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864E6B" w14:paraId="2C078E63" wp14:textId="286417B7">
      <w:pPr>
        <w:pStyle w:val="Normal"/>
        <w:rPr>
          <w:b w:val="1"/>
          <w:bCs w:val="1"/>
          <w:sz w:val="36"/>
          <w:szCs w:val="36"/>
        </w:rPr>
      </w:pPr>
      <w:r w:rsidRPr="3E864E6B" w:rsidR="3E864E6B">
        <w:rPr>
          <w:b w:val="1"/>
          <w:bCs w:val="1"/>
          <w:sz w:val="36"/>
          <w:szCs w:val="36"/>
        </w:rPr>
        <w:t xml:space="preserve">Follow bellow steps while </w:t>
      </w:r>
      <w:r w:rsidRPr="3E864E6B" w:rsidR="3E864E6B">
        <w:rPr>
          <w:b w:val="1"/>
          <w:bCs w:val="1"/>
          <w:sz w:val="36"/>
          <w:szCs w:val="36"/>
        </w:rPr>
        <w:t>creating</w:t>
      </w:r>
      <w:r w:rsidRPr="3E864E6B" w:rsidR="3E864E6B">
        <w:rPr>
          <w:b w:val="1"/>
          <w:bCs w:val="1"/>
          <w:sz w:val="36"/>
          <w:szCs w:val="36"/>
        </w:rPr>
        <w:t xml:space="preserve"> </w:t>
      </w:r>
      <w:proofErr w:type="gramStart"/>
      <w:r w:rsidRPr="3E864E6B" w:rsidR="3E864E6B">
        <w:rPr>
          <w:b w:val="1"/>
          <w:bCs w:val="1"/>
          <w:sz w:val="36"/>
          <w:szCs w:val="36"/>
        </w:rPr>
        <w:t>stack</w:t>
      </w:r>
      <w:proofErr w:type="gramEnd"/>
      <w:r w:rsidRPr="3E864E6B" w:rsidR="3E864E6B">
        <w:rPr>
          <w:b w:val="1"/>
          <w:bCs w:val="1"/>
          <w:sz w:val="36"/>
          <w:szCs w:val="36"/>
        </w:rPr>
        <w:t xml:space="preserve"> file.</w:t>
      </w:r>
    </w:p>
    <w:p w:rsidR="3E864E6B" w:rsidP="3E864E6B" w:rsidRDefault="3E864E6B" w14:paraId="14427AC4" w14:textId="1AA48F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64E6B">
        <w:rPr/>
        <w:t xml:space="preserve">Create </w:t>
      </w:r>
      <w:proofErr w:type="spellStart"/>
      <w:r w:rsidR="3E864E6B">
        <w:rPr/>
        <w:t>vpc</w:t>
      </w:r>
      <w:proofErr w:type="spellEnd"/>
    </w:p>
    <w:p w:rsidR="3E864E6B" w:rsidP="3E864E6B" w:rsidRDefault="3E864E6B" w14:paraId="34DC2F50" w14:textId="1C6B2F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64E6B">
        <w:rPr/>
        <w:t xml:space="preserve">Create </w:t>
      </w:r>
      <w:r w:rsidR="3E864E6B">
        <w:rPr/>
        <w:t>internet gateway</w:t>
      </w:r>
    </w:p>
    <w:p w:rsidR="3E864E6B" w:rsidP="3E864E6B" w:rsidRDefault="3E864E6B" w14:paraId="227ED4F2" w14:textId="338C1C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64E6B">
        <w:rPr/>
        <w:t xml:space="preserve">Attach internet gateway to </w:t>
      </w:r>
      <w:proofErr w:type="spellStart"/>
      <w:r w:rsidR="3E864E6B">
        <w:rPr/>
        <w:t>vpc</w:t>
      </w:r>
      <w:proofErr w:type="spellEnd"/>
    </w:p>
    <w:p w:rsidR="3E864E6B" w:rsidP="3E864E6B" w:rsidRDefault="3E864E6B" w14:paraId="54732739" w14:textId="07304B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64E6B">
        <w:rPr/>
        <w:t>Create route table</w:t>
      </w:r>
    </w:p>
    <w:p w:rsidR="3E864E6B" w:rsidP="3E864E6B" w:rsidRDefault="3E864E6B" w14:paraId="76CDA360" w14:textId="149537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64E6B">
        <w:rPr/>
        <w:t>Add internet route with respect to IGW</w:t>
      </w:r>
    </w:p>
    <w:p w:rsidR="3E864E6B" w:rsidP="3E864E6B" w:rsidRDefault="3E864E6B" w14:paraId="77A12F08" w14:textId="48C3A4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64E6B">
        <w:rPr/>
        <w:t>Create subnet</w:t>
      </w:r>
    </w:p>
    <w:p w:rsidR="3E864E6B" w:rsidP="3E864E6B" w:rsidRDefault="3E864E6B" w14:paraId="68E55547" w14:textId="7C0DD3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64E6B">
        <w:rPr/>
        <w:t xml:space="preserve">Associate </w:t>
      </w:r>
      <w:proofErr w:type="spellStart"/>
      <w:r w:rsidR="3E864E6B">
        <w:rPr/>
        <w:t>routetable</w:t>
      </w:r>
      <w:proofErr w:type="spellEnd"/>
      <w:r w:rsidR="3E864E6B">
        <w:rPr/>
        <w:t xml:space="preserve"> </w:t>
      </w:r>
    </w:p>
    <w:p w:rsidR="3E864E6B" w:rsidP="3E864E6B" w:rsidRDefault="3E864E6B" w14:paraId="16482CCD" w14:textId="00DB3A90">
      <w:pPr>
        <w:pStyle w:val="Normal"/>
      </w:pPr>
      <w:r w:rsidR="3E864E6B">
        <w:rPr/>
        <w:t xml:space="preserve">Create </w:t>
      </w:r>
      <w:r w:rsidR="3E864E6B">
        <w:rPr/>
        <w:t>json</w:t>
      </w:r>
      <w:r w:rsidR="3E864E6B">
        <w:rPr/>
        <w:t xml:space="preserve"> file and add </w:t>
      </w:r>
      <w:r w:rsidR="3E864E6B">
        <w:rPr/>
        <w:t xml:space="preserve">the </w:t>
      </w:r>
      <w:hyperlink r:id="R8545024ea4eb40ff">
        <w:r w:rsidRPr="3E864E6B" w:rsidR="3E864E6B">
          <w:rPr>
            <w:rStyle w:val="Hyperlink"/>
          </w:rPr>
          <w:t>following</w:t>
        </w:r>
      </w:hyperlink>
      <w:r w:rsidR="3E864E6B">
        <w:rPr/>
        <w:t xml:space="preserve"> data into it.</w:t>
      </w:r>
    </w:p>
    <w:p w:rsidR="3E864E6B" w:rsidP="3E864E6B" w:rsidRDefault="3E864E6B" w14:paraId="400CB8E1" w14:textId="24E4F57B">
      <w:pPr>
        <w:pStyle w:val="Normal"/>
      </w:pPr>
      <w:r w:rsidR="3E864E6B">
        <w:drawing>
          <wp:inline wp14:editId="111B3B04" wp14:anchorId="42B47A4E">
            <wp:extent cx="4572000" cy="3038475"/>
            <wp:effectExtent l="0" t="0" r="0" b="0"/>
            <wp:docPr id="836975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664732b86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4E6B" w:rsidP="3E864E6B" w:rsidRDefault="3E864E6B" w14:paraId="0C9AF320" w14:textId="0064B476">
      <w:pPr>
        <w:pStyle w:val="Normal"/>
      </w:pPr>
      <w:r w:rsidR="3E864E6B">
        <w:drawing>
          <wp:inline wp14:editId="1C81C218" wp14:anchorId="113C5E64">
            <wp:extent cx="4572000" cy="1828800"/>
            <wp:effectExtent l="0" t="0" r="0" b="0"/>
            <wp:docPr id="166144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222561d4a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4E6B" w:rsidP="3E864E6B" w:rsidRDefault="3E864E6B" w14:paraId="0C7166E2" w14:textId="2D736AEF">
      <w:pPr>
        <w:pStyle w:val="Normal"/>
      </w:pPr>
      <w:r w:rsidR="3E864E6B">
        <w:drawing>
          <wp:inline wp14:editId="5D869C17" wp14:anchorId="108CDCF3">
            <wp:extent cx="4572000" cy="2371725"/>
            <wp:effectExtent l="0" t="0" r="0" b="0"/>
            <wp:docPr id="1526962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0cbce9d87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4E6B" w:rsidP="3E864E6B" w:rsidRDefault="3E864E6B" w14:paraId="44D0C374" w14:textId="7A31E337">
      <w:pPr>
        <w:pStyle w:val="Normal"/>
      </w:pPr>
      <w:r w:rsidR="3E864E6B">
        <w:drawing>
          <wp:inline wp14:editId="2F6851F3" wp14:anchorId="68930D23">
            <wp:extent cx="4572000" cy="2619375"/>
            <wp:effectExtent l="0" t="0" r="0" b="0"/>
            <wp:docPr id="84769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493049b56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4E6B" w:rsidP="3E864E6B" w:rsidRDefault="3E864E6B" w14:paraId="00F78DFA" w14:textId="12CD7619">
      <w:pPr>
        <w:pStyle w:val="Normal"/>
      </w:pPr>
      <w:r w:rsidR="3E864E6B">
        <w:drawing>
          <wp:inline wp14:editId="61DAEF59" wp14:anchorId="3A5C42B7">
            <wp:extent cx="4572000" cy="2371725"/>
            <wp:effectExtent l="0" t="0" r="0" b="0"/>
            <wp:docPr id="43221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f911ac785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4E6B" w:rsidP="3E864E6B" w:rsidRDefault="3E864E6B" w14:paraId="4B20FBBC" w14:textId="6F1A4D16">
      <w:pPr>
        <w:pStyle w:val="Normal"/>
      </w:pPr>
      <w:r w:rsidR="3E864E6B">
        <w:drawing>
          <wp:inline wp14:editId="79068634" wp14:anchorId="67C91DF5">
            <wp:extent cx="4572000" cy="1162050"/>
            <wp:effectExtent l="0" t="0" r="0" b="0"/>
            <wp:docPr id="166439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f7f6dc4df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4E6B" w:rsidP="3E864E6B" w:rsidRDefault="3E864E6B" w14:paraId="257353DD" w14:textId="77B9D60B">
      <w:pPr>
        <w:pStyle w:val="Normal"/>
      </w:pPr>
      <w:r w:rsidR="3E864E6B">
        <w:drawing>
          <wp:inline wp14:editId="3DD7A239" wp14:anchorId="1577DD22">
            <wp:extent cx="4572000" cy="1619250"/>
            <wp:effectExtent l="0" t="0" r="0" b="0"/>
            <wp:docPr id="148138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827e81cb5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4E6B" w:rsidP="3E864E6B" w:rsidRDefault="3E864E6B" w14:paraId="7BBE76BF" w14:textId="481D3CF7">
      <w:pPr>
        <w:pStyle w:val="Normal"/>
      </w:pPr>
      <w:r w:rsidR="3E864E6B">
        <w:drawing>
          <wp:inline wp14:editId="202A80A3" wp14:anchorId="507645F7">
            <wp:extent cx="4572000" cy="1752600"/>
            <wp:effectExtent l="0" t="0" r="0" b="0"/>
            <wp:docPr id="1452043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15fce9a30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F3944"/>
    <w:rsid w:val="0B936DA2"/>
    <w:rsid w:val="0C43CD3D"/>
    <w:rsid w:val="0EE20BB2"/>
    <w:rsid w:val="146F3944"/>
    <w:rsid w:val="16463E1E"/>
    <w:rsid w:val="1F8F0213"/>
    <w:rsid w:val="207AD780"/>
    <w:rsid w:val="227CB3B8"/>
    <w:rsid w:val="2923A1D0"/>
    <w:rsid w:val="359924A4"/>
    <w:rsid w:val="3E864E6B"/>
    <w:rsid w:val="4645ABC6"/>
    <w:rsid w:val="68363949"/>
    <w:rsid w:val="6909E373"/>
    <w:rsid w:val="6909E373"/>
    <w:rsid w:val="6B4B9633"/>
    <w:rsid w:val="6B4B9633"/>
    <w:rsid w:val="7406A30C"/>
    <w:rsid w:val="74D9501C"/>
    <w:rsid w:val="77D3DCDD"/>
    <w:rsid w:val="7A6FBD72"/>
    <w:rsid w:val="7DC0B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3944"/>
  <w15:chartTrackingRefBased/>
  <w15:docId w15:val="{32964CCD-38CF-40BE-8AC0-C7B12698B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ARNESHA/practicals/blob/master/aws_lab/cloud_formation/jay-vpc.json" TargetMode="External" Id="R8545024ea4eb40ff" /><Relationship Type="http://schemas.openxmlformats.org/officeDocument/2006/relationships/image" Target="/media/image.png" Id="R3bf664732b864322" /><Relationship Type="http://schemas.openxmlformats.org/officeDocument/2006/relationships/image" Target="/media/image2.png" Id="R1db222561d4a4077" /><Relationship Type="http://schemas.openxmlformats.org/officeDocument/2006/relationships/image" Target="/media/image3.png" Id="Rf000cbce9d874b17" /><Relationship Type="http://schemas.openxmlformats.org/officeDocument/2006/relationships/image" Target="/media/image4.png" Id="R4fa493049b564c91" /><Relationship Type="http://schemas.openxmlformats.org/officeDocument/2006/relationships/image" Target="/media/image5.png" Id="Rc5df911ac785491e" /><Relationship Type="http://schemas.openxmlformats.org/officeDocument/2006/relationships/image" Target="/media/image6.png" Id="R2e8f7f6dc4df4edf" /><Relationship Type="http://schemas.openxmlformats.org/officeDocument/2006/relationships/image" Target="/media/image7.png" Id="R912827e81cb54ba0" /><Relationship Type="http://schemas.openxmlformats.org/officeDocument/2006/relationships/image" Target="/media/image8.png" Id="R14c15fce9a3042f2" /><Relationship Type="http://schemas.openxmlformats.org/officeDocument/2006/relationships/numbering" Target="numbering.xml" Id="R3dc3a10f24cc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2022-03-30T09:13:00.5630324Z</dcterms:created>
  <dcterms:modified xsi:type="dcterms:W3CDTF">2022-03-30T09:52:57.5879546Z</dcterms:modified>
  <dc:creator>Jay Harnesha</dc:creator>
  <lastModifiedBy>Jay Harnesha</lastModifiedBy>
</coreProperties>
</file>