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0DB45A" w14:paraId="056DC4CA" wp14:textId="2AD014B0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80DB45A" w:rsidR="180DB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Create an SNS Topic and Subscribe an Email Address</w:t>
      </w:r>
    </w:p>
    <w:p xmlns:wp14="http://schemas.microsoft.com/office/word/2010/wordml" w:rsidP="180DB45A" w14:paraId="28B5C59A" wp14:textId="34E6076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 the AWS Management Console, navigate to Simple Notification Service (SNS).</w:t>
      </w:r>
    </w:p>
    <w:p xmlns:wp14="http://schemas.microsoft.com/office/word/2010/wordml" w:rsidP="180DB45A" w14:paraId="2F01A510" wp14:textId="374264C7">
      <w:pPr>
        <w:pStyle w:val="Normal"/>
      </w:pPr>
      <w:r w:rsidR="180DB45A">
        <w:drawing>
          <wp:inline xmlns:wp14="http://schemas.microsoft.com/office/word/2010/wordprocessingDrawing" wp14:editId="10C3AFEE" wp14:anchorId="01321624">
            <wp:extent cx="4572000" cy="1257300"/>
            <wp:effectExtent l="0" t="0" r="0" b="0"/>
            <wp:docPr id="851983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306abcba2c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0DB45A" w14:paraId="4A29D08C" wp14:textId="7BB61EB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In the </w:t>
      </w:r>
      <w:r w:rsidRPr="180DB45A" w:rsidR="180DB4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topic</w:t>
      </w: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box, enter a </w:t>
      </w:r>
      <w:r w:rsidRPr="180DB45A" w:rsidR="180DB4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Topic name</w:t>
      </w: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of "EC2statechange".</w:t>
      </w:r>
    </w:p>
    <w:p xmlns:wp14="http://schemas.microsoft.com/office/word/2010/wordml" w:rsidP="180DB45A" w14:paraId="02FF36A5" wp14:textId="43FB5E1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Click </w:t>
      </w:r>
      <w:r w:rsidRPr="180DB45A" w:rsidR="180DB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Next step</w:t>
      </w: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180DB45A" w14:paraId="0F1DD832" wp14:textId="28955958">
      <w:pPr>
        <w:pStyle w:val="Normal"/>
      </w:pPr>
      <w:r w:rsidR="180DB45A">
        <w:drawing>
          <wp:inline xmlns:wp14="http://schemas.microsoft.com/office/word/2010/wordprocessingDrawing" wp14:editId="68ED48C8" wp14:anchorId="0F7E0390">
            <wp:extent cx="4572000" cy="1733550"/>
            <wp:effectExtent l="0" t="0" r="0" b="0"/>
            <wp:docPr id="627453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458f9a47f24d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0DB45A" w14:paraId="790220DF" wp14:textId="1B1F957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On the </w:t>
      </w:r>
      <w:r w:rsidRPr="180DB45A" w:rsidR="180DB4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topic</w:t>
      </w: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page, leave everything as default, and click </w:t>
      </w:r>
      <w:r w:rsidRPr="180DB45A" w:rsidR="180DB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topic</w:t>
      </w: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180DB45A" w14:paraId="009A2A58" wp14:textId="37081C6A">
      <w:pPr>
        <w:pStyle w:val="Normal"/>
      </w:pPr>
      <w:r w:rsidR="180DB45A">
        <w:drawing>
          <wp:inline xmlns:wp14="http://schemas.microsoft.com/office/word/2010/wordprocessingDrawing" wp14:editId="6B662147" wp14:anchorId="2A2B5812">
            <wp:extent cx="4505325" cy="3295650"/>
            <wp:effectExtent l="0" t="0" r="0" b="0"/>
            <wp:docPr id="641505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027c004fb349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0DB45A" w14:paraId="4AC5D261" wp14:textId="4C97F285">
      <w:pPr>
        <w:pStyle w:val="Normal"/>
      </w:pPr>
      <w:r w:rsidR="180DB45A">
        <w:drawing>
          <wp:inline xmlns:wp14="http://schemas.microsoft.com/office/word/2010/wordprocessingDrawing" wp14:editId="3E927EFF" wp14:anchorId="747B7C7E">
            <wp:extent cx="4572000" cy="1847850"/>
            <wp:effectExtent l="0" t="0" r="0" b="0"/>
            <wp:docPr id="1026316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d2dd59fd7e4f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0DB45A" w14:paraId="6DE16BDD" wp14:textId="1B7CC57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In the </w:t>
      </w:r>
      <w:r w:rsidRPr="180DB45A" w:rsidR="180DB4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Subscriptions</w:t>
      </w: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section, click </w:t>
      </w:r>
      <w:r w:rsidRPr="180DB45A" w:rsidR="180DB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subscription</w:t>
      </w: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180DB45A" w14:paraId="4FED56B2" wp14:textId="65C9F2E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On the </w:t>
      </w:r>
      <w:r w:rsidRPr="180DB45A" w:rsidR="180DB4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subscription</w:t>
      </w: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page, change the </w:t>
      </w:r>
      <w:r w:rsidRPr="180DB45A" w:rsidR="180DB4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Protocol</w:t>
      </w: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to </w:t>
      </w:r>
      <w:r w:rsidRPr="180DB45A" w:rsidR="180DB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Email</w:t>
      </w: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180DB45A" w14:paraId="6B12DB52" wp14:textId="0B2E27D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For </w:t>
      </w:r>
      <w:r w:rsidRPr="180DB45A" w:rsidR="180DB4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Endpoint</w:t>
      </w: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type your email address.</w:t>
      </w:r>
    </w:p>
    <w:p xmlns:wp14="http://schemas.microsoft.com/office/word/2010/wordml" w:rsidP="180DB45A" w14:paraId="526914B2" wp14:textId="00C2ABC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Click </w:t>
      </w:r>
      <w:r w:rsidRPr="180DB45A" w:rsidR="180DB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 subscription</w:t>
      </w: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180DB45A" w14:paraId="7F0DA53A" wp14:textId="6C1BE7A5">
      <w:pPr>
        <w:pStyle w:val="Normal"/>
      </w:pPr>
      <w:r w:rsidR="180DB45A">
        <w:drawing>
          <wp:inline xmlns:wp14="http://schemas.microsoft.com/office/word/2010/wordprocessingDrawing" wp14:editId="1606BA18" wp14:anchorId="7DBBD46B">
            <wp:extent cx="4572000" cy="4152900"/>
            <wp:effectExtent l="0" t="0" r="0" b="0"/>
            <wp:docPr id="507699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bbad0c5c7347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0DB45A" w14:paraId="47C56E72" wp14:textId="27A41A6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 a new browser tab, navigate to your email inbox.</w:t>
      </w:r>
    </w:p>
    <w:p xmlns:wp14="http://schemas.microsoft.com/office/word/2010/wordml" w:rsidP="180DB45A" w14:paraId="327069DB" wp14:textId="7375ADE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Open the </w:t>
      </w:r>
      <w:r w:rsidRPr="180DB45A" w:rsidR="180DB4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AWS Notification - Subscription Confirmation</w:t>
      </w: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email, and click the </w:t>
      </w:r>
      <w:r w:rsidRPr="180DB45A" w:rsidR="180DB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Confirm subscription</w:t>
      </w: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link.</w:t>
      </w:r>
    </w:p>
    <w:p xmlns:wp14="http://schemas.microsoft.com/office/word/2010/wordml" w:rsidP="180DB45A" w14:paraId="53BD7E0F" wp14:textId="6DAE6278">
      <w:pPr>
        <w:pStyle w:val="Normal"/>
      </w:pPr>
      <w:r w:rsidR="180DB45A">
        <w:drawing>
          <wp:inline xmlns:wp14="http://schemas.microsoft.com/office/word/2010/wordprocessingDrawing" wp14:editId="12F8D00B" wp14:anchorId="13D782C8">
            <wp:extent cx="4572000" cy="3295650"/>
            <wp:effectExtent l="0" t="0" r="0" b="0"/>
            <wp:docPr id="941698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f858aec0f64f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0DB45A" w14:paraId="2AE0ADCA" wp14:textId="368B05D8">
      <w:pPr>
        <w:pStyle w:val="Normal"/>
      </w:pPr>
      <w:r w:rsidR="180DB45A">
        <w:drawing>
          <wp:inline xmlns:wp14="http://schemas.microsoft.com/office/word/2010/wordprocessingDrawing" wp14:editId="31FCE264" wp14:anchorId="48AB87E7">
            <wp:extent cx="4572000" cy="1943100"/>
            <wp:effectExtent l="0" t="0" r="0" b="0"/>
            <wp:docPr id="339064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ab29c21ad84c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0DB45A" w14:paraId="3D1B1784" wp14:textId="1530A36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Go back to your AWS Management Console browser tab, and refresh the page. The subscription should now be confirmed.</w:t>
      </w:r>
    </w:p>
    <w:p xmlns:wp14="http://schemas.microsoft.com/office/word/2010/wordml" w:rsidP="180DB45A" w14:paraId="068FF0B3" wp14:textId="28066525">
      <w:pPr>
        <w:pStyle w:val="Normal"/>
      </w:pPr>
      <w:r w:rsidR="180DB45A">
        <w:drawing>
          <wp:inline xmlns:wp14="http://schemas.microsoft.com/office/word/2010/wordprocessingDrawing" wp14:editId="459E3866" wp14:anchorId="6A53CED9">
            <wp:extent cx="4572000" cy="2105025"/>
            <wp:effectExtent l="0" t="0" r="0" b="0"/>
            <wp:docPr id="1630232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d966dbb72e42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0DB45A" w14:paraId="4F19B1B9" wp14:textId="14CF01C7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80DB45A" w:rsidR="180DB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Create an Amazon </w:t>
      </w:r>
      <w:proofErr w:type="spellStart"/>
      <w:r w:rsidRPr="180DB45A" w:rsidR="180DB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EventBridge</w:t>
      </w:r>
      <w:proofErr w:type="spellEnd"/>
      <w:r w:rsidRPr="180DB45A" w:rsidR="180DB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Rule to Trigger the SNS Topic When There Is a State Change to an EC2 Instance</w:t>
      </w:r>
    </w:p>
    <w:p xmlns:wp14="http://schemas.microsoft.com/office/word/2010/wordml" w:rsidP="180DB45A" w14:paraId="274FC472" wp14:textId="40CB04F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Go to Amazon </w:t>
      </w:r>
      <w:proofErr w:type="spellStart"/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EventBridge</w:t>
      </w:r>
      <w:proofErr w:type="spellEnd"/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180DB45A" w14:paraId="4F03B06B" wp14:textId="2D9E1F6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Click Create Rule.</w:t>
      </w:r>
    </w:p>
    <w:p xmlns:wp14="http://schemas.microsoft.com/office/word/2010/wordml" w:rsidP="180DB45A" w14:paraId="4CC26995" wp14:textId="04694C4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Name the rule "EC2instancestatechange".</w:t>
      </w:r>
    </w:p>
    <w:p xmlns:wp14="http://schemas.microsoft.com/office/word/2010/wordml" w:rsidP="180DB45A" w14:paraId="4739DF9E" wp14:textId="080A43C1">
      <w:pPr>
        <w:pStyle w:val="Normal"/>
      </w:pPr>
      <w:r w:rsidR="180DB45A">
        <w:drawing>
          <wp:inline xmlns:wp14="http://schemas.microsoft.com/office/word/2010/wordprocessingDrawing" wp14:editId="0F909FC7" wp14:anchorId="0FC4C4AD">
            <wp:extent cx="3352800" cy="3990975"/>
            <wp:effectExtent l="0" t="0" r="0" b="0"/>
            <wp:docPr id="322947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ebebd8aa794d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0DB45A" w14:paraId="036F6EFC" wp14:textId="021BD35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Choose Even Pattern.</w:t>
      </w:r>
    </w:p>
    <w:p xmlns:wp14="http://schemas.microsoft.com/office/word/2010/wordml" w:rsidP="180DB45A" w14:paraId="2389F91A" wp14:textId="774F9D9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Under Event matching pattern, choose </w:t>
      </w:r>
      <w:proofErr w:type="gramStart"/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Pre-defined</w:t>
      </w:r>
      <w:proofErr w:type="gramEnd"/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pattern by service.</w:t>
      </w:r>
    </w:p>
    <w:p xmlns:wp14="http://schemas.microsoft.com/office/word/2010/wordml" w:rsidP="180DB45A" w14:paraId="48EE3C47" wp14:textId="567A624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Choose the Service Provider AWS.</w:t>
      </w:r>
    </w:p>
    <w:p xmlns:wp14="http://schemas.microsoft.com/office/word/2010/wordml" w:rsidP="180DB45A" w14:paraId="0A5B928C" wp14:textId="1A3B27A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Choose the service name EC2.</w:t>
      </w:r>
    </w:p>
    <w:p xmlns:wp14="http://schemas.microsoft.com/office/word/2010/wordml" w:rsidP="180DB45A" w14:paraId="5CA5F19E" wp14:textId="2F2F366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 Even Type, choose EC2 Instance State-change Notification.</w:t>
      </w:r>
    </w:p>
    <w:p xmlns:wp14="http://schemas.microsoft.com/office/word/2010/wordml" w:rsidP="180DB45A" w14:paraId="02491798" wp14:textId="315B0DD5">
      <w:pPr>
        <w:pStyle w:val="Normal"/>
      </w:pPr>
      <w:r w:rsidR="180DB45A">
        <w:drawing>
          <wp:inline xmlns:wp14="http://schemas.microsoft.com/office/word/2010/wordprocessingDrawing" wp14:editId="287A9D4E" wp14:anchorId="78BAFD35">
            <wp:extent cx="4572000" cy="3105150"/>
            <wp:effectExtent l="0" t="0" r="0" b="0"/>
            <wp:docPr id="1053527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62f0f381b94d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0DB45A" w14:paraId="2858B412" wp14:textId="73C5282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Leave the Any state and Any instance options selected.</w:t>
      </w:r>
    </w:p>
    <w:p xmlns:wp14="http://schemas.microsoft.com/office/word/2010/wordml" w:rsidP="180DB45A" w14:paraId="38D3AA65" wp14:textId="4A1AAB3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Click into the field at the top of the Targets menu, and select SNS topic from the dropdown.</w:t>
      </w:r>
    </w:p>
    <w:p xmlns:wp14="http://schemas.microsoft.com/office/word/2010/wordml" w:rsidP="180DB45A" w14:paraId="6878547A" wp14:textId="6DAADC5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For Topic, select EC2statechange from the dropdown.</w:t>
      </w:r>
    </w:p>
    <w:p xmlns:wp14="http://schemas.microsoft.com/office/word/2010/wordml" w:rsidP="180DB45A" w14:paraId="719EB99B" wp14:textId="4205DEA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Click Create.</w:t>
      </w:r>
    </w:p>
    <w:p xmlns:wp14="http://schemas.microsoft.com/office/word/2010/wordml" w:rsidP="180DB45A" w14:paraId="741B1E36" wp14:textId="302C5741">
      <w:pPr>
        <w:pStyle w:val="Normal"/>
      </w:pPr>
      <w:r w:rsidR="180DB45A">
        <w:drawing>
          <wp:inline xmlns:wp14="http://schemas.microsoft.com/office/word/2010/wordprocessingDrawing" wp14:editId="0206FA42" wp14:anchorId="085F8E80">
            <wp:extent cx="3609975" cy="3829050"/>
            <wp:effectExtent l="0" t="0" r="0" b="0"/>
            <wp:docPr id="1070345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39cff2b56e4b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0DB45A" w14:paraId="0FA92E3B" wp14:textId="720130BB">
      <w:pPr>
        <w:pStyle w:val="Normal"/>
      </w:pPr>
    </w:p>
    <w:p xmlns:wp14="http://schemas.microsoft.com/office/word/2010/wordml" w:rsidP="180DB45A" w14:paraId="18FF5A96" wp14:textId="362C4C68">
      <w:pPr>
        <w:pStyle w:val="Normal"/>
      </w:pPr>
      <w:r w:rsidR="180DB45A">
        <w:drawing>
          <wp:inline xmlns:wp14="http://schemas.microsoft.com/office/word/2010/wordprocessingDrawing" wp14:editId="1B2919C4" wp14:anchorId="343A336D">
            <wp:extent cx="3943350" cy="4210050"/>
            <wp:effectExtent l="0" t="0" r="0" b="0"/>
            <wp:docPr id="1508721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9d33e6be944c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0DB45A" w14:paraId="75139BEF" wp14:textId="37618CCE">
      <w:pPr>
        <w:pStyle w:val="Normal"/>
      </w:pPr>
      <w:r w:rsidR="180DB45A">
        <w:drawing>
          <wp:inline xmlns:wp14="http://schemas.microsoft.com/office/word/2010/wordprocessingDrawing" wp14:editId="3FD53955" wp14:anchorId="42D9C4CC">
            <wp:extent cx="4572000" cy="981075"/>
            <wp:effectExtent l="0" t="0" r="0" b="0"/>
            <wp:docPr id="77282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e289091066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0DB45A" w14:paraId="27E8845E" wp14:textId="5530DE29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80DB45A" w:rsidR="180DB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Change the State of the EC2 Instance and Verify Receipt of the SNS Notification</w:t>
      </w:r>
    </w:p>
    <w:p xmlns:wp14="http://schemas.microsoft.com/office/word/2010/wordml" w:rsidP="180DB45A" w14:paraId="667E1910" wp14:textId="3520020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Navigate to EC2.</w:t>
      </w:r>
    </w:p>
    <w:p xmlns:wp14="http://schemas.microsoft.com/office/word/2010/wordml" w:rsidP="180DB45A" w14:paraId="10CD6F70" wp14:textId="6DCF8ADA">
      <w:pPr>
        <w:pStyle w:val="Normal"/>
      </w:pPr>
      <w:r w:rsidR="180DB45A">
        <w:drawing>
          <wp:inline xmlns:wp14="http://schemas.microsoft.com/office/word/2010/wordprocessingDrawing" wp14:editId="1F288404" wp14:anchorId="0FF949BD">
            <wp:extent cx="4572000" cy="733425"/>
            <wp:effectExtent l="0" t="0" r="0" b="0"/>
            <wp:docPr id="1125492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f0c8f8312d48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0DB45A" w14:paraId="3CDFAAE2" wp14:textId="04EE1E6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Click </w:t>
      </w:r>
      <w:r w:rsidRPr="180DB45A" w:rsidR="180DB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Instances (running)</w:t>
      </w: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at the top of the page.</w:t>
      </w:r>
    </w:p>
    <w:p xmlns:wp14="http://schemas.microsoft.com/office/word/2010/wordml" w:rsidP="180DB45A" w14:paraId="5E5EDD39" wp14:textId="28DAC80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With the instance selected, click </w:t>
      </w:r>
      <w:r w:rsidRPr="180DB45A" w:rsidR="180DB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Instance State</w:t>
      </w: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&gt; </w:t>
      </w:r>
      <w:r w:rsidRPr="180DB45A" w:rsidR="180DB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Stop</w:t>
      </w: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180DB45A" w14:paraId="16E6629C" wp14:textId="02AF41B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Click </w:t>
      </w:r>
      <w:r w:rsidRPr="180DB45A" w:rsidR="180DB4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Stop</w:t>
      </w: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180DB45A" w14:paraId="7213E873" wp14:textId="2F3AF69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While the instance state is </w:t>
      </w:r>
      <w:r w:rsidRPr="180DB45A" w:rsidR="180DB4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stopping</w:t>
      </w: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go back to your email inbox, and check for an email from AWS Notifications.</w:t>
      </w:r>
    </w:p>
    <w:p xmlns:wp14="http://schemas.microsoft.com/office/word/2010/wordml" w:rsidP="180DB45A" w14:paraId="3BCEBEA9" wp14:textId="0D0B4CE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Open the email. The message content should indicate that the instance state is currently </w:t>
      </w:r>
      <w:r w:rsidRPr="180DB45A" w:rsidR="180DB4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stopping</w:t>
      </w: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180DB45A" w14:paraId="4BDFE6E1" wp14:textId="4840B4FC">
      <w:pPr>
        <w:pStyle w:val="Normal"/>
      </w:pPr>
      <w:r w:rsidR="180DB45A">
        <w:drawing>
          <wp:inline xmlns:wp14="http://schemas.microsoft.com/office/word/2010/wordprocessingDrawing" wp14:editId="238A4C25" wp14:anchorId="2C8564B5">
            <wp:extent cx="4572000" cy="809625"/>
            <wp:effectExtent l="0" t="0" r="0" b="0"/>
            <wp:docPr id="1330071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d302195c1243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0DB45A" w14:paraId="13F3D219" wp14:textId="699F499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Go back to the AWS Management Console, and wait for the instance state to be </w:t>
      </w:r>
      <w:r w:rsidRPr="180DB45A" w:rsidR="180DB4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stopped</w:t>
      </w: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180DB45A" w14:paraId="68B16741" wp14:textId="73CE3BA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Go back to your email, and check for another email from AWS Notifications.</w:t>
      </w:r>
    </w:p>
    <w:p xmlns:wp14="http://schemas.microsoft.com/office/word/2010/wordml" w:rsidP="180DB45A" w14:paraId="56EB84DF" wp14:textId="2D7B383C">
      <w:pPr>
        <w:pStyle w:val="Normal"/>
      </w:pPr>
      <w:r w:rsidR="180DB45A">
        <w:drawing>
          <wp:inline xmlns:wp14="http://schemas.microsoft.com/office/word/2010/wordprocessingDrawing" wp14:editId="464C2BD8" wp14:anchorId="41215A50">
            <wp:extent cx="4114800" cy="4572000"/>
            <wp:effectExtent l="0" t="0" r="0" b="0"/>
            <wp:docPr id="2053354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a6614bc46e43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0DB45A" w14:paraId="2948B386" wp14:textId="5F3A7FD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Open the email. The message content should indicate that the state is now </w:t>
      </w:r>
      <w:r w:rsidRPr="180DB45A" w:rsidR="180DB45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stopped</w:t>
      </w:r>
      <w:r w:rsidRPr="180DB45A" w:rsidR="180DB4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180DB45A" w14:paraId="5E5787A5" wp14:textId="49FDC638">
      <w:pPr>
        <w:pStyle w:val="Normal"/>
        <w:rPr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3DC98E"/>
    <w:rsid w:val="0E6D2B08"/>
    <w:rsid w:val="0F5017CB"/>
    <w:rsid w:val="0F5017CB"/>
    <w:rsid w:val="14F33709"/>
    <w:rsid w:val="16A63789"/>
    <w:rsid w:val="180DB45A"/>
    <w:rsid w:val="3084C1C0"/>
    <w:rsid w:val="32209221"/>
    <w:rsid w:val="373DC98E"/>
    <w:rsid w:val="49CF3BE7"/>
    <w:rsid w:val="524EA01D"/>
    <w:rsid w:val="613D8245"/>
    <w:rsid w:val="6E3C50E7"/>
    <w:rsid w:val="770D2B23"/>
    <w:rsid w:val="7C4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C98E"/>
  <w15:chartTrackingRefBased/>
  <w15:docId w15:val="{9F6243C7-1A23-409D-BBFC-E49D83BADF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9306abcba2c41c6" /><Relationship Type="http://schemas.openxmlformats.org/officeDocument/2006/relationships/image" Target="/media/image2.png" Id="Re0458f9a47f24dbe" /><Relationship Type="http://schemas.openxmlformats.org/officeDocument/2006/relationships/image" Target="/media/image3.png" Id="R0d027c004fb34904" /><Relationship Type="http://schemas.openxmlformats.org/officeDocument/2006/relationships/image" Target="/media/image4.png" Id="R5ad2dd59fd7e4fcf" /><Relationship Type="http://schemas.openxmlformats.org/officeDocument/2006/relationships/image" Target="/media/image5.png" Id="Rbbbbad0c5c734776" /><Relationship Type="http://schemas.openxmlformats.org/officeDocument/2006/relationships/image" Target="/media/image6.png" Id="R8cf858aec0f64f2c" /><Relationship Type="http://schemas.openxmlformats.org/officeDocument/2006/relationships/image" Target="/media/image7.png" Id="R7dab29c21ad84cf7" /><Relationship Type="http://schemas.openxmlformats.org/officeDocument/2006/relationships/image" Target="/media/image8.png" Id="R8ed966dbb72e42e5" /><Relationship Type="http://schemas.openxmlformats.org/officeDocument/2006/relationships/image" Target="/media/image9.png" Id="R7cebebd8aa794d46" /><Relationship Type="http://schemas.openxmlformats.org/officeDocument/2006/relationships/image" Target="/media/imagea.png" Id="R5562f0f381b94d19" /><Relationship Type="http://schemas.openxmlformats.org/officeDocument/2006/relationships/image" Target="/media/imageb.png" Id="Re739cff2b56e4b0c" /><Relationship Type="http://schemas.openxmlformats.org/officeDocument/2006/relationships/image" Target="/media/imagec.png" Id="Ra09d33e6be944ca6" /><Relationship Type="http://schemas.openxmlformats.org/officeDocument/2006/relationships/image" Target="/media/imaged.png" Id="R95e289091066401d" /><Relationship Type="http://schemas.openxmlformats.org/officeDocument/2006/relationships/image" Target="/media/imagee.png" Id="R62f0c8f8312d48c2" /><Relationship Type="http://schemas.openxmlformats.org/officeDocument/2006/relationships/image" Target="/media/imagef.png" Id="R9dd302195c1243f7" /><Relationship Type="http://schemas.openxmlformats.org/officeDocument/2006/relationships/image" Target="/media/image10.png" Id="R74a6614bc46e4320" /><Relationship Type="http://schemas.openxmlformats.org/officeDocument/2006/relationships/numbering" Target="/word/numbering.xml" Id="R8dcb785ebda34e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 Harnesha</dc:creator>
  <keywords/>
  <dc:description/>
  <lastModifiedBy>Jay Harnesha</lastModifiedBy>
  <revision>2</revision>
  <dcterms:created xsi:type="dcterms:W3CDTF">2022-03-14T10:32:38.5195956Z</dcterms:created>
  <dcterms:modified xsi:type="dcterms:W3CDTF">2022-03-14T10:53:21.6523418Z</dcterms:modified>
</coreProperties>
</file>