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BC78DE4" wp14:textId="202E19BF">
      <w:bookmarkStart w:name="_GoBack" w:id="0"/>
      <w:bookmarkEnd w:id="0"/>
      <w:r w:rsidR="7D5A69BB">
        <w:rPr/>
        <w:t>Creating a Lambda Function Using the AWS Console</w:t>
      </w:r>
    </w:p>
    <w:p xmlns:wp14="http://schemas.microsoft.com/office/word/2010/wordml" w:rsidP="7D5A69BB" w14:paraId="5E5787A5" wp14:textId="70971C67">
      <w:pPr>
        <w:pStyle w:val="Normal"/>
      </w:pPr>
    </w:p>
    <w:p w:rsidR="7D5A69BB" w:rsidP="7D5A69BB" w:rsidRDefault="7D5A69BB" w14:paraId="63EE388D" w14:textId="1AB3C8E6">
      <w:pPr>
        <w:pStyle w:val="Normal"/>
        <w:rPr>
          <w:b w:val="1"/>
          <w:bCs w:val="1"/>
        </w:rPr>
      </w:pPr>
      <w:r w:rsidRPr="7D5A69BB" w:rsidR="7D5A69BB">
        <w:rPr>
          <w:b w:val="1"/>
          <w:bCs w:val="1"/>
        </w:rPr>
        <w:t>Node.</w:t>
      </w:r>
      <w:proofErr w:type="spellStart"/>
      <w:r w:rsidRPr="7D5A69BB" w:rsidR="7D5A69BB">
        <w:rPr>
          <w:b w:val="1"/>
          <w:bCs w:val="1"/>
        </w:rPr>
        <w:t>js</w:t>
      </w:r>
      <w:proofErr w:type="spellEnd"/>
      <w:r w:rsidRPr="7D5A69BB" w:rsidR="7D5A69BB">
        <w:rPr>
          <w:b w:val="1"/>
          <w:bCs w:val="1"/>
        </w:rPr>
        <w:t xml:space="preserve"> Lambda Function in AWS Console</w:t>
      </w:r>
    </w:p>
    <w:p w:rsidR="7D5A69BB" w:rsidP="7D5A69BB" w:rsidRDefault="7D5A69BB" w14:paraId="2EF2EB0E" w14:textId="6BFB9645">
      <w:pPr>
        <w:pStyle w:val="ListParagraph"/>
        <w:numPr>
          <w:ilvl w:val="0"/>
          <w:numId w:val="1"/>
        </w:numPr>
        <w:rPr/>
      </w:pPr>
      <w:r w:rsidR="7D5A69BB">
        <w:rPr/>
        <w:t>Navigate to Lambda.</w:t>
      </w:r>
    </w:p>
    <w:p w:rsidR="7D5A69BB" w:rsidP="7D5A69BB" w:rsidRDefault="7D5A69BB" w14:paraId="1FCE1A4D" w14:textId="1E2FFF1F">
      <w:pPr>
        <w:pStyle w:val="ListParagraph"/>
        <w:numPr>
          <w:ilvl w:val="0"/>
          <w:numId w:val="1"/>
        </w:numPr>
        <w:rPr/>
      </w:pPr>
      <w:r w:rsidR="7D5A69BB">
        <w:rPr/>
        <w:t>Click Create function.</w:t>
      </w:r>
    </w:p>
    <w:p w:rsidR="7D5A69BB" w:rsidP="7D5A69BB" w:rsidRDefault="7D5A69BB" w14:paraId="6DD47383" w14:textId="192114E3">
      <w:pPr>
        <w:pStyle w:val="Normal"/>
        <w:ind w:left="0"/>
      </w:pPr>
      <w:r w:rsidR="7D5A69BB">
        <w:drawing>
          <wp:inline wp14:editId="24E745A8" wp14:anchorId="55027E9E">
            <wp:extent cx="4572000" cy="1371600"/>
            <wp:effectExtent l="0" t="0" r="0" b="0"/>
            <wp:docPr id="909801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e7f2205d804d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A69BB" w:rsidP="7D5A69BB" w:rsidRDefault="7D5A69BB" w14:paraId="42BE8EDB" w14:textId="106A9DC6">
      <w:pPr>
        <w:pStyle w:val="ListParagraph"/>
        <w:numPr>
          <w:ilvl w:val="0"/>
          <w:numId w:val="1"/>
        </w:numPr>
        <w:rPr/>
      </w:pPr>
      <w:r w:rsidR="7D5A69BB">
        <w:rPr/>
        <w:t>Select Author from scratch.</w:t>
      </w:r>
    </w:p>
    <w:p w:rsidR="7D5A69BB" w:rsidP="7D5A69BB" w:rsidRDefault="7D5A69BB" w14:paraId="72B59360" w14:textId="58D163FB">
      <w:pPr>
        <w:pStyle w:val="Normal"/>
        <w:ind w:left="0"/>
      </w:pPr>
      <w:r w:rsidR="7D5A69BB">
        <w:drawing>
          <wp:inline wp14:editId="0E3E0C2F" wp14:anchorId="13106542">
            <wp:extent cx="4572000" cy="1666875"/>
            <wp:effectExtent l="0" t="0" r="0" b="0"/>
            <wp:docPr id="769905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c247ef580a40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A69BB" w:rsidP="7D5A69BB" w:rsidRDefault="7D5A69BB" w14:paraId="06F66A3C" w14:textId="7B33811B">
      <w:pPr>
        <w:pStyle w:val="ListParagraph"/>
        <w:numPr>
          <w:ilvl w:val="0"/>
          <w:numId w:val="1"/>
        </w:numPr>
        <w:rPr/>
      </w:pPr>
      <w:r w:rsidR="7D5A69BB">
        <w:rPr/>
        <w:t>Name your function.</w:t>
      </w:r>
    </w:p>
    <w:p w:rsidR="7D5A69BB" w:rsidP="7D5A69BB" w:rsidRDefault="7D5A69BB" w14:paraId="4B24655D" w14:textId="352CC08F">
      <w:pPr>
        <w:pStyle w:val="ListParagraph"/>
        <w:numPr>
          <w:ilvl w:val="0"/>
          <w:numId w:val="1"/>
        </w:numPr>
        <w:rPr/>
      </w:pPr>
      <w:r w:rsidR="7D5A69BB">
        <w:rPr/>
        <w:t>Select Node.js as the runtime.</w:t>
      </w:r>
    </w:p>
    <w:p w:rsidR="7D5A69BB" w:rsidP="7D5A69BB" w:rsidRDefault="7D5A69BB" w14:paraId="1D6C3988" w14:textId="2ECEDE1D">
      <w:pPr>
        <w:pStyle w:val="ListParagraph"/>
        <w:numPr>
          <w:ilvl w:val="0"/>
          <w:numId w:val="1"/>
        </w:numPr>
        <w:rPr/>
      </w:pPr>
      <w:r w:rsidR="7D5A69BB">
        <w:rPr/>
        <w:t>Select Create a new role with basic Lambda permissions.</w:t>
      </w:r>
    </w:p>
    <w:p w:rsidR="7D5A69BB" w:rsidP="7D5A69BB" w:rsidRDefault="7D5A69BB" w14:paraId="05F443ED" w14:textId="55B96222">
      <w:pPr>
        <w:pStyle w:val="ListParagraph"/>
        <w:numPr>
          <w:ilvl w:val="0"/>
          <w:numId w:val="1"/>
        </w:numPr>
        <w:rPr/>
      </w:pPr>
      <w:r w:rsidR="7D5A69BB">
        <w:rPr/>
        <w:t>Click Create function.</w:t>
      </w:r>
    </w:p>
    <w:p w:rsidR="7D5A69BB" w:rsidP="7D5A69BB" w:rsidRDefault="7D5A69BB" w14:paraId="10769EE4" w14:textId="44784727">
      <w:pPr>
        <w:pStyle w:val="Normal"/>
        <w:ind w:left="0"/>
      </w:pPr>
      <w:r w:rsidR="7D5A69BB">
        <w:drawing>
          <wp:inline wp14:editId="3E7A9903" wp14:anchorId="7F255E04">
            <wp:extent cx="4572000" cy="3543300"/>
            <wp:effectExtent l="0" t="0" r="0" b="0"/>
            <wp:docPr id="1515628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115691ccec40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A69BB" w:rsidP="7D5A69BB" w:rsidRDefault="7D5A69BB" w14:paraId="16F37CFD" w14:textId="02CDB908">
      <w:pPr>
        <w:pStyle w:val="ListParagraph"/>
        <w:numPr>
          <w:ilvl w:val="0"/>
          <w:numId w:val="1"/>
        </w:numPr>
        <w:rPr/>
      </w:pPr>
      <w:r w:rsidR="7D5A69BB">
        <w:rPr/>
        <w:t>In a new browser tab, navigate to the lab GitHub repository link provided on the lab page.</w:t>
      </w:r>
    </w:p>
    <w:p w:rsidR="7D5A69BB" w:rsidP="7D5A69BB" w:rsidRDefault="7D5A69BB" w14:paraId="1B8C1658" w14:textId="79FD2EB5">
      <w:pPr>
        <w:pStyle w:val="Normal"/>
      </w:pPr>
      <w:hyperlink r:id="Rd7fe74bb76c94321">
        <w:r w:rsidRPr="7D5A69BB" w:rsidR="7D5A69BB">
          <w:rPr>
            <w:rStyle w:val="Hyperlink"/>
          </w:rPr>
          <w:t>https://github.com/linuxacademy/content-aws-ccp-labs/blob/master/creating-a-lambda-function-using-the-aws-console/index.js</w:t>
        </w:r>
      </w:hyperlink>
    </w:p>
    <w:p w:rsidR="7D5A69BB" w:rsidP="7D5A69BB" w:rsidRDefault="7D5A69BB" w14:paraId="214D63B5" w14:textId="3FB9F235">
      <w:pPr>
        <w:pStyle w:val="Normal"/>
      </w:pPr>
      <w:r w:rsidR="7D5A69BB">
        <w:drawing>
          <wp:inline wp14:editId="215C6D8E" wp14:anchorId="6A8D7905">
            <wp:extent cx="4572000" cy="2371725"/>
            <wp:effectExtent l="0" t="0" r="0" b="0"/>
            <wp:docPr id="941198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b83b6f80ba43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A69BB" w:rsidP="7D5A69BB" w:rsidRDefault="7D5A69BB" w14:paraId="6D4E1D33" w14:textId="33726872">
      <w:pPr>
        <w:pStyle w:val="ListParagraph"/>
        <w:numPr>
          <w:ilvl w:val="0"/>
          <w:numId w:val="1"/>
        </w:numPr>
        <w:rPr/>
      </w:pPr>
      <w:r w:rsidR="7D5A69BB">
        <w:rPr/>
        <w:t>Copy the index.js code, and replace the Lambda function code with it.</w:t>
      </w:r>
    </w:p>
    <w:p w:rsidR="7D5A69BB" w:rsidP="7D5A69BB" w:rsidRDefault="7D5A69BB" w14:paraId="56365CF9" w14:textId="3387E6FA">
      <w:pPr>
        <w:pStyle w:val="Normal"/>
      </w:pPr>
      <w:r w:rsidR="7D5A69BB">
        <w:drawing>
          <wp:inline wp14:editId="2C86133C" wp14:anchorId="0F9BFBC5">
            <wp:extent cx="4572000" cy="2200275"/>
            <wp:effectExtent l="0" t="0" r="0" b="0"/>
            <wp:docPr id="593644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71fe431cb749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A69BB" w:rsidP="7D5A69BB" w:rsidRDefault="7D5A69BB" w14:paraId="7871AD0F" w14:textId="07270BEE">
      <w:pPr>
        <w:pStyle w:val="ListParagraph"/>
        <w:numPr>
          <w:ilvl w:val="0"/>
          <w:numId w:val="1"/>
        </w:numPr>
        <w:rPr/>
      </w:pPr>
      <w:r w:rsidR="7D5A69BB">
        <w:rPr/>
        <w:t>Deploy your function.</w:t>
      </w:r>
    </w:p>
    <w:p w:rsidR="7D5A69BB" w:rsidP="7D5A69BB" w:rsidRDefault="7D5A69BB" w14:paraId="788C8824" w14:textId="69812221">
      <w:pPr>
        <w:pStyle w:val="Normal"/>
        <w:ind w:left="0"/>
      </w:pPr>
      <w:r w:rsidR="7D5A69BB">
        <w:drawing>
          <wp:inline wp14:editId="26481AFA" wp14:anchorId="7961C8C6">
            <wp:extent cx="4572000" cy="2200275"/>
            <wp:effectExtent l="0" t="0" r="0" b="0"/>
            <wp:docPr id="1216488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3c929fb6514b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A69BB" w:rsidP="7D5A69BB" w:rsidRDefault="7D5A69BB" w14:paraId="75B28651" w14:textId="6A2342FF">
      <w:pPr>
        <w:pStyle w:val="Normal"/>
        <w:ind w:left="0"/>
      </w:pPr>
    </w:p>
    <w:p w:rsidR="7D5A69BB" w:rsidP="7D5A69BB" w:rsidRDefault="7D5A69BB" w14:paraId="158F46B2" w14:textId="4ABD9A1E">
      <w:pPr>
        <w:pStyle w:val="Normal"/>
        <w:ind w:left="0"/>
        <w:rPr>
          <w:b w:val="1"/>
          <w:bCs w:val="1"/>
        </w:rPr>
      </w:pPr>
      <w:r w:rsidRPr="7D5A69BB" w:rsidR="7D5A69BB">
        <w:rPr>
          <w:b w:val="1"/>
          <w:bCs w:val="1"/>
        </w:rPr>
        <w:t>Test Function Using a Test Event</w:t>
      </w:r>
    </w:p>
    <w:p w:rsidR="7D5A69BB" w:rsidP="7D5A69BB" w:rsidRDefault="7D5A69BB" w14:paraId="5F4572D2" w14:textId="1B6F8F06">
      <w:pPr>
        <w:pStyle w:val="ListParagraph"/>
        <w:numPr>
          <w:ilvl w:val="0"/>
          <w:numId w:val="2"/>
        </w:numPr>
        <w:rPr/>
      </w:pPr>
      <w:r w:rsidR="7D5A69BB">
        <w:rPr/>
        <w:t>Click Test in the upper right.</w:t>
      </w:r>
    </w:p>
    <w:p w:rsidR="7D5A69BB" w:rsidP="7D5A69BB" w:rsidRDefault="7D5A69BB" w14:paraId="51BF4282" w14:textId="4EA8C455">
      <w:pPr>
        <w:pStyle w:val="ListParagraph"/>
        <w:numPr>
          <w:ilvl w:val="0"/>
          <w:numId w:val="2"/>
        </w:numPr>
        <w:rPr/>
      </w:pPr>
      <w:r w:rsidR="7D5A69BB">
        <w:rPr/>
        <w:t>For the Event name, enter "</w:t>
      </w:r>
      <w:proofErr w:type="spellStart"/>
      <w:r w:rsidR="7D5A69BB">
        <w:rPr/>
        <w:t>mytestEvent</w:t>
      </w:r>
      <w:proofErr w:type="spellEnd"/>
      <w:r w:rsidR="7D5A69BB">
        <w:rPr/>
        <w:t>".</w:t>
      </w:r>
    </w:p>
    <w:p w:rsidR="7D5A69BB" w:rsidP="7D5A69BB" w:rsidRDefault="7D5A69BB" w14:paraId="4F8B892B" w14:textId="74A30570">
      <w:pPr>
        <w:pStyle w:val="ListParagraph"/>
        <w:numPr>
          <w:ilvl w:val="0"/>
          <w:numId w:val="2"/>
        </w:numPr>
        <w:rPr/>
      </w:pPr>
      <w:r w:rsidR="7D5A69BB">
        <w:rPr/>
        <w:t>Leave the other default values.</w:t>
      </w:r>
    </w:p>
    <w:p w:rsidR="7D5A69BB" w:rsidP="7D5A69BB" w:rsidRDefault="7D5A69BB" w14:paraId="2B0C7FF4" w14:textId="215DD880">
      <w:pPr>
        <w:pStyle w:val="ListParagraph"/>
        <w:numPr>
          <w:ilvl w:val="0"/>
          <w:numId w:val="2"/>
        </w:numPr>
        <w:rPr/>
      </w:pPr>
      <w:r w:rsidR="7D5A69BB">
        <w:rPr/>
        <w:t>Click Create.</w:t>
      </w:r>
    </w:p>
    <w:p w:rsidR="7D5A69BB" w:rsidP="7D5A69BB" w:rsidRDefault="7D5A69BB" w14:paraId="5E490B6F" w14:textId="4F88AF14">
      <w:pPr>
        <w:pStyle w:val="Normal"/>
      </w:pPr>
      <w:r w:rsidR="7D5A69BB">
        <w:drawing>
          <wp:inline wp14:editId="35B7103B" wp14:anchorId="3B39C5A9">
            <wp:extent cx="4572000" cy="1323975"/>
            <wp:effectExtent l="0" t="0" r="0" b="0"/>
            <wp:docPr id="820662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5d276e0ca641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A69BB" w:rsidP="7D5A69BB" w:rsidRDefault="7D5A69BB" w14:paraId="69F250D9" w14:textId="2FFB55D3">
      <w:pPr>
        <w:pStyle w:val="ListParagraph"/>
        <w:numPr>
          <w:ilvl w:val="0"/>
          <w:numId w:val="2"/>
        </w:numPr>
        <w:rPr/>
      </w:pPr>
      <w:r w:rsidR="7D5A69BB">
        <w:rPr/>
        <w:t>Click Test again.</w:t>
      </w:r>
    </w:p>
    <w:p w:rsidR="7D5A69BB" w:rsidP="7D5A69BB" w:rsidRDefault="7D5A69BB" w14:paraId="4A55C717" w14:textId="04E46B79">
      <w:pPr>
        <w:pStyle w:val="ListParagraph"/>
        <w:numPr>
          <w:ilvl w:val="0"/>
          <w:numId w:val="2"/>
        </w:numPr>
        <w:rPr/>
      </w:pPr>
      <w:r w:rsidR="7D5A69BB">
        <w:rPr/>
        <w:t>Review the output response.</w:t>
      </w:r>
    </w:p>
    <w:p w:rsidR="7D5A69BB" w:rsidP="7D5A69BB" w:rsidRDefault="7D5A69BB" w14:paraId="79B90AAF" w14:textId="4B5BFEE7">
      <w:pPr>
        <w:pStyle w:val="ListParagraph"/>
        <w:numPr>
          <w:ilvl w:val="0"/>
          <w:numId w:val="2"/>
        </w:numPr>
        <w:rPr/>
      </w:pPr>
      <w:r w:rsidR="7D5A69BB">
        <w:rPr/>
        <w:t>It should be 200, which means the website is up and running.</w:t>
      </w:r>
    </w:p>
    <w:p w:rsidR="7D5A69BB" w:rsidP="7D5A69BB" w:rsidRDefault="7D5A69BB" w14:paraId="107739C0" w14:textId="3ED9219F">
      <w:pPr>
        <w:pStyle w:val="Normal"/>
      </w:pPr>
      <w:r w:rsidR="7D5A69BB">
        <w:drawing>
          <wp:inline wp14:editId="58819FC9" wp14:anchorId="2105F62E">
            <wp:extent cx="4572000" cy="2324100"/>
            <wp:effectExtent l="0" t="0" r="0" b="0"/>
            <wp:docPr id="376959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eb72c248dc4b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A69BB" w:rsidP="7D5A69BB" w:rsidRDefault="7D5A69BB" w14:paraId="2FB8298A" w14:textId="22A76301">
      <w:pPr>
        <w:pStyle w:val="Normal"/>
        <w:rPr>
          <w:b w:val="1"/>
          <w:bCs w:val="1"/>
        </w:rPr>
      </w:pPr>
    </w:p>
    <w:p w:rsidR="7D5A69BB" w:rsidP="7D5A69BB" w:rsidRDefault="7D5A69BB" w14:paraId="58A289BA" w14:textId="26767A41">
      <w:pPr>
        <w:pStyle w:val="Normal"/>
        <w:rPr>
          <w:b w:val="1"/>
          <w:bCs w:val="1"/>
        </w:rPr>
      </w:pPr>
      <w:r w:rsidRPr="7D5A69BB" w:rsidR="7D5A69BB">
        <w:rPr>
          <w:b w:val="1"/>
          <w:bCs w:val="1"/>
        </w:rPr>
        <w:t>View Lambda's CloudWatch Logs</w:t>
      </w:r>
    </w:p>
    <w:p w:rsidR="7D5A69BB" w:rsidP="7D5A69BB" w:rsidRDefault="7D5A69BB" w14:paraId="3DDAF68F" w14:textId="7683FD27">
      <w:pPr>
        <w:pStyle w:val="ListParagraph"/>
        <w:numPr>
          <w:ilvl w:val="0"/>
          <w:numId w:val="3"/>
        </w:numPr>
        <w:rPr/>
      </w:pPr>
      <w:r w:rsidR="7D5A69BB">
        <w:rPr/>
        <w:t>Click the Monitoring tab.</w:t>
      </w:r>
    </w:p>
    <w:p w:rsidR="7D5A69BB" w:rsidP="7D5A69BB" w:rsidRDefault="7D5A69BB" w14:paraId="6E2578F9" w14:textId="5B1CD118">
      <w:pPr>
        <w:pStyle w:val="Normal"/>
      </w:pPr>
      <w:r w:rsidR="7D5A69BB">
        <w:drawing>
          <wp:inline wp14:editId="3A6F8926" wp14:anchorId="31E818F8">
            <wp:extent cx="4572000" cy="704850"/>
            <wp:effectExtent l="0" t="0" r="0" b="0"/>
            <wp:docPr id="1930226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e441b15a3b41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A69BB" w:rsidP="7D5A69BB" w:rsidRDefault="7D5A69BB" w14:paraId="390E15FA" w14:textId="3EB723E3">
      <w:pPr>
        <w:pStyle w:val="ListParagraph"/>
        <w:numPr>
          <w:ilvl w:val="0"/>
          <w:numId w:val="3"/>
        </w:numPr>
        <w:rPr/>
      </w:pPr>
      <w:r w:rsidR="7D5A69BB">
        <w:rPr/>
        <w:t>Click View logs in CloudWatch.</w:t>
      </w:r>
    </w:p>
    <w:p w:rsidR="7D5A69BB" w:rsidP="7D5A69BB" w:rsidRDefault="7D5A69BB" w14:paraId="114CE64E" w14:textId="084E1445">
      <w:pPr>
        <w:pStyle w:val="ListParagraph"/>
        <w:numPr>
          <w:ilvl w:val="0"/>
          <w:numId w:val="3"/>
        </w:numPr>
        <w:rPr/>
      </w:pPr>
      <w:r w:rsidR="7D5A69BB">
        <w:rPr/>
        <w:t>Click on the most recent log stream in the Log streams section.</w:t>
      </w:r>
    </w:p>
    <w:p w:rsidR="7D5A69BB" w:rsidP="7D5A69BB" w:rsidRDefault="7D5A69BB" w14:paraId="21BEB4C2" w14:textId="587D9661">
      <w:pPr>
        <w:pStyle w:val="Normal"/>
      </w:pPr>
      <w:r w:rsidR="7D5A69BB">
        <w:drawing>
          <wp:inline wp14:editId="5BFDFC2D" wp14:anchorId="614F1C99">
            <wp:extent cx="4572000" cy="2038350"/>
            <wp:effectExtent l="0" t="0" r="0" b="0"/>
            <wp:docPr id="1087248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cdc6d2be9f40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A69BB" w:rsidP="7D5A69BB" w:rsidRDefault="7D5A69BB" w14:paraId="7F7428F8" w14:textId="6A5DF8A2">
      <w:pPr>
        <w:pStyle w:val="ListParagraph"/>
        <w:numPr>
          <w:ilvl w:val="0"/>
          <w:numId w:val="3"/>
        </w:numPr>
        <w:rPr/>
      </w:pPr>
      <w:r w:rsidR="7D5A69BB">
        <w:rPr/>
        <w:t>Notice the billed duration.</w:t>
      </w:r>
    </w:p>
    <w:p w:rsidR="7D5A69BB" w:rsidP="7D5A69BB" w:rsidRDefault="7D5A69BB" w14:paraId="5D2671C9" w14:textId="67B2F7B0">
      <w:pPr>
        <w:pStyle w:val="Normal"/>
      </w:pPr>
      <w:r w:rsidR="7D5A69BB">
        <w:drawing>
          <wp:inline wp14:editId="33705083" wp14:anchorId="0FBD41B6">
            <wp:extent cx="4572000" cy="2371725"/>
            <wp:effectExtent l="0" t="0" r="0" b="0"/>
            <wp:docPr id="1989934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f097de30b24a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A69BB" w:rsidP="7D5A69BB" w:rsidRDefault="7D5A69BB" w14:paraId="41D5C692" w14:textId="1590098D">
      <w:pPr>
        <w:pStyle w:val="Normal"/>
        <w:ind w:left="0"/>
      </w:pPr>
    </w:p>
    <w:p w:rsidR="7D5A69BB" w:rsidP="7D5A69BB" w:rsidRDefault="7D5A69BB" w14:paraId="219FA084" w14:textId="74C176A6">
      <w:pPr>
        <w:pStyle w:val="Normal"/>
        <w:ind w:left="0"/>
      </w:pPr>
    </w:p>
    <w:p w:rsidR="7D5A69BB" w:rsidP="7D5A69BB" w:rsidRDefault="7D5A69BB" w14:paraId="779E94AF" w14:textId="518EE600">
      <w:pPr>
        <w:pStyle w:val="Normal"/>
        <w:ind w:left="0"/>
      </w:pPr>
    </w:p>
    <w:p w:rsidR="7D5A69BB" w:rsidP="7D5A69BB" w:rsidRDefault="7D5A69BB" w14:paraId="4D6BCDC5" w14:textId="5586DC3D">
      <w:pPr>
        <w:pStyle w:val="Normal"/>
        <w:ind w:left="0"/>
      </w:pPr>
    </w:p>
    <w:p w:rsidR="7D5A69BB" w:rsidP="7D5A69BB" w:rsidRDefault="7D5A69BB" w14:paraId="58F6273D" w14:textId="39A32F92">
      <w:pPr>
        <w:pStyle w:val="Normal"/>
        <w:ind w:left="0"/>
      </w:pPr>
    </w:p>
    <w:p w:rsidR="7D5A69BB" w:rsidP="7D5A69BB" w:rsidRDefault="7D5A69BB" w14:paraId="2C1EE415" w14:textId="0CCCB3F0">
      <w:pPr>
        <w:pStyle w:val="Normal"/>
        <w:ind w:left="0"/>
      </w:pPr>
    </w:p>
    <w:p w:rsidR="7D5A69BB" w:rsidP="7D5A69BB" w:rsidRDefault="7D5A69BB" w14:paraId="6A2C6461" w14:textId="3BA3182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9E37BA"/>
    <w:rsid w:val="077E9195"/>
    <w:rsid w:val="07DBE698"/>
    <w:rsid w:val="0DF85055"/>
    <w:rsid w:val="0F9420B6"/>
    <w:rsid w:val="14125C32"/>
    <w:rsid w:val="17AF0CAC"/>
    <w:rsid w:val="1881B9BC"/>
    <w:rsid w:val="1FF5C734"/>
    <w:rsid w:val="27EFD018"/>
    <w:rsid w:val="29356EB3"/>
    <w:rsid w:val="419E37BA"/>
    <w:rsid w:val="50B37FE7"/>
    <w:rsid w:val="524F5048"/>
    <w:rsid w:val="53EB20A9"/>
    <w:rsid w:val="53EB20A9"/>
    <w:rsid w:val="58BE91CC"/>
    <w:rsid w:val="5E6F2D3B"/>
    <w:rsid w:val="5FC4A5E7"/>
    <w:rsid w:val="7D5A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37BA"/>
  <w15:chartTrackingRefBased/>
  <w15:docId w15:val="{FD158154-0390-4269-B77D-B69A8D46C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8e7f2205d804d25" /><Relationship Type="http://schemas.openxmlformats.org/officeDocument/2006/relationships/image" Target="/media/image2.png" Id="Rd5c247ef580a4020" /><Relationship Type="http://schemas.openxmlformats.org/officeDocument/2006/relationships/image" Target="/media/image3.png" Id="R56115691ccec4032" /><Relationship Type="http://schemas.openxmlformats.org/officeDocument/2006/relationships/hyperlink" Target="https://github.com/linuxacademy/content-aws-ccp-labs/blob/master/creating-a-lambda-function-using-the-aws-console/index.js" TargetMode="External" Id="Rd7fe74bb76c94321" /><Relationship Type="http://schemas.openxmlformats.org/officeDocument/2006/relationships/image" Target="/media/image4.png" Id="R98b83b6f80ba437c" /><Relationship Type="http://schemas.openxmlformats.org/officeDocument/2006/relationships/image" Target="/media/image5.png" Id="Rc571fe431cb74900" /><Relationship Type="http://schemas.openxmlformats.org/officeDocument/2006/relationships/image" Target="/media/image6.png" Id="Rfd3c929fb6514bcb" /><Relationship Type="http://schemas.openxmlformats.org/officeDocument/2006/relationships/image" Target="/media/image7.png" Id="R155d276e0ca64187" /><Relationship Type="http://schemas.openxmlformats.org/officeDocument/2006/relationships/image" Target="/media/image8.png" Id="R39eb72c248dc4b7c" /><Relationship Type="http://schemas.openxmlformats.org/officeDocument/2006/relationships/image" Target="/media/image9.png" Id="R41e441b15a3b4165" /><Relationship Type="http://schemas.openxmlformats.org/officeDocument/2006/relationships/image" Target="/media/imagea.png" Id="R85cdc6d2be9f4006" /><Relationship Type="http://schemas.openxmlformats.org/officeDocument/2006/relationships/image" Target="/media/imageb.png" Id="R43f097de30b24aaf" /><Relationship Type="http://schemas.openxmlformats.org/officeDocument/2006/relationships/numbering" Target="/word/numbering.xml" Id="Rfead6e2d89cd4d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 Harnesha</dc:creator>
  <keywords/>
  <dc:description/>
  <lastModifiedBy>Jay Harnesha</lastModifiedBy>
  <revision>2</revision>
  <dcterms:created xsi:type="dcterms:W3CDTF">2022-03-14T06:48:48.6616618Z</dcterms:created>
  <dcterms:modified xsi:type="dcterms:W3CDTF">2022-03-14T07:07:13.6463693Z</dcterms:modified>
</coreProperties>
</file>