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F32BC5" w14:paraId="5E5787A5" wp14:textId="16798A90">
      <w:pPr>
        <w:rPr>
          <w:b w:val="1"/>
          <w:bCs w:val="1"/>
          <w:sz w:val="40"/>
          <w:szCs w:val="40"/>
        </w:rPr>
      </w:pPr>
      <w:r w:rsidRPr="37F32BC5" w:rsidR="37F32BC5">
        <w:rPr>
          <w:b w:val="1"/>
          <w:bCs w:val="1"/>
          <w:sz w:val="40"/>
          <w:szCs w:val="40"/>
        </w:rPr>
        <w:t xml:space="preserve">Application deployment threw </w:t>
      </w:r>
      <w:proofErr w:type="spellStart"/>
      <w:r w:rsidRPr="37F32BC5" w:rsidR="37F32BC5">
        <w:rPr>
          <w:b w:val="1"/>
          <w:bCs w:val="1"/>
          <w:sz w:val="40"/>
          <w:szCs w:val="40"/>
        </w:rPr>
        <w:t>Dockerization</w:t>
      </w:r>
      <w:proofErr w:type="spellEnd"/>
    </w:p>
    <w:p w:rsidR="37F32BC5" w:rsidP="37F32BC5" w:rsidRDefault="37F32BC5" w14:paraId="4E289371" w14:textId="65961DC4">
      <w:pPr>
        <w:pStyle w:val="Normal"/>
        <w:rPr>
          <w:sz w:val="32"/>
          <w:szCs w:val="32"/>
        </w:rPr>
      </w:pPr>
      <w:r w:rsidRPr="37F32BC5" w:rsidR="37F32BC5">
        <w:rPr>
          <w:sz w:val="32"/>
          <w:szCs w:val="32"/>
        </w:rPr>
        <w:t xml:space="preserve">Check Node app in Local </w:t>
      </w:r>
      <w:proofErr w:type="spellStart"/>
      <w:r w:rsidRPr="37F32BC5" w:rsidR="37F32BC5">
        <w:rPr>
          <w:sz w:val="32"/>
          <w:szCs w:val="32"/>
        </w:rPr>
        <w:t>enviroment</w:t>
      </w:r>
      <w:proofErr w:type="spellEnd"/>
    </w:p>
    <w:p w:rsidR="37F32BC5" w:rsidP="37F32BC5" w:rsidRDefault="37F32BC5" w14:paraId="79AE3F38" w14:textId="1743E507">
      <w:pPr>
        <w:pStyle w:val="ListParagraph"/>
        <w:numPr>
          <w:ilvl w:val="0"/>
          <w:numId w:val="1"/>
        </w:numPr>
        <w:rPr/>
      </w:pPr>
      <w:r w:rsidR="37F32BC5">
        <w:rPr/>
        <w:t xml:space="preserve">First create empty </w:t>
      </w:r>
      <w:proofErr w:type="spellStart"/>
      <w:r w:rsidR="37F32BC5">
        <w:rPr/>
        <w:t>directry</w:t>
      </w:r>
      <w:proofErr w:type="spellEnd"/>
      <w:r w:rsidR="37F32BC5">
        <w:rPr/>
        <w:t xml:space="preserve"> and do </w:t>
      </w:r>
      <w:proofErr w:type="spellStart"/>
      <w:r w:rsidR="37F32BC5">
        <w:rPr/>
        <w:t>npm</w:t>
      </w:r>
      <w:proofErr w:type="spellEnd"/>
      <w:r w:rsidR="37F32BC5">
        <w:rPr/>
        <w:t xml:space="preserve"> </w:t>
      </w:r>
      <w:proofErr w:type="spellStart"/>
      <w:r w:rsidR="37F32BC5">
        <w:rPr/>
        <w:t>init</w:t>
      </w:r>
      <w:proofErr w:type="spellEnd"/>
      <w:r w:rsidR="37F32BC5">
        <w:rPr/>
        <w:t xml:space="preserve"> for initialization for node project</w:t>
      </w:r>
    </w:p>
    <w:p w:rsidR="37F32BC5" w:rsidP="37F32BC5" w:rsidRDefault="37F32BC5" w14:paraId="07BE8A56" w14:textId="7AB75F31">
      <w:pPr>
        <w:pStyle w:val="Normal"/>
      </w:pPr>
      <w:r w:rsidR="37F32BC5">
        <w:drawing>
          <wp:inline wp14:editId="5A48F85A" wp14:anchorId="5ABB4EF0">
            <wp:extent cx="4572000" cy="2800350"/>
            <wp:effectExtent l="0" t="0" r="0" b="0"/>
            <wp:docPr id="1348473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b60d5a065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31CF111D" w14:textId="3A6F83EB">
      <w:pPr>
        <w:pStyle w:val="ListParagraph"/>
        <w:numPr>
          <w:ilvl w:val="0"/>
          <w:numId w:val="1"/>
        </w:numPr>
        <w:rPr/>
      </w:pPr>
      <w:r w:rsidR="37F32BC5">
        <w:rPr/>
        <w:t xml:space="preserve">Verify </w:t>
      </w:r>
      <w:proofErr w:type="spellStart"/>
      <w:r w:rsidR="37F32BC5">
        <w:rPr/>
        <w:t>packerg.json</w:t>
      </w:r>
      <w:proofErr w:type="spellEnd"/>
      <w:r w:rsidR="37F32BC5">
        <w:rPr/>
        <w:t xml:space="preserve"> file.</w:t>
      </w:r>
    </w:p>
    <w:p w:rsidR="37F32BC5" w:rsidP="37F32BC5" w:rsidRDefault="37F32BC5" w14:paraId="491FC5D1" w14:textId="17F058CC">
      <w:pPr>
        <w:pStyle w:val="Normal"/>
      </w:pPr>
      <w:r w:rsidR="37F32BC5">
        <w:drawing>
          <wp:inline wp14:editId="1660E162" wp14:anchorId="1BA9D26C">
            <wp:extent cx="4572000" cy="2800350"/>
            <wp:effectExtent l="0" t="0" r="0" b="0"/>
            <wp:docPr id="72210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ace0d199d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67266D97" w14:textId="62CAE0D0">
      <w:pPr>
        <w:pStyle w:val="ListParagraph"/>
        <w:numPr>
          <w:ilvl w:val="0"/>
          <w:numId w:val="1"/>
        </w:numPr>
        <w:rPr/>
      </w:pPr>
      <w:r w:rsidR="37F32BC5">
        <w:rPr/>
        <w:t>Create index.</w:t>
      </w:r>
      <w:proofErr w:type="spellStart"/>
      <w:r w:rsidR="37F32BC5">
        <w:rPr/>
        <w:t>js</w:t>
      </w:r>
      <w:proofErr w:type="spellEnd"/>
      <w:r w:rsidR="37F32BC5">
        <w:rPr/>
        <w:t xml:space="preserve"> file as name in </w:t>
      </w:r>
      <w:proofErr w:type="spellStart"/>
      <w:r w:rsidR="37F32BC5">
        <w:rPr/>
        <w:t>packeg.json</w:t>
      </w:r>
      <w:proofErr w:type="spellEnd"/>
      <w:r w:rsidR="37F32BC5">
        <w:rPr/>
        <w:t xml:space="preserve"> file.</w:t>
      </w:r>
    </w:p>
    <w:p w:rsidR="37F32BC5" w:rsidP="37F32BC5" w:rsidRDefault="37F32BC5" w14:paraId="281AD57F" w14:textId="4A71C40D">
      <w:pPr>
        <w:pStyle w:val="ListParagraph"/>
        <w:numPr>
          <w:ilvl w:val="0"/>
          <w:numId w:val="1"/>
        </w:numPr>
        <w:rPr/>
      </w:pPr>
      <w:r w:rsidR="37F32BC5">
        <w:rPr/>
        <w:t>Do write following code in index.</w:t>
      </w:r>
      <w:proofErr w:type="spellStart"/>
      <w:r w:rsidR="37F32BC5">
        <w:rPr/>
        <w:t>js</w:t>
      </w:r>
      <w:proofErr w:type="spellEnd"/>
      <w:r w:rsidR="37F32BC5">
        <w:rPr/>
        <w:t xml:space="preserve"> file</w:t>
      </w:r>
    </w:p>
    <w:p w:rsidR="37F32BC5" w:rsidP="37F32BC5" w:rsidRDefault="37F32BC5" w14:paraId="7E05019B" w14:textId="01FC8991">
      <w:pPr>
        <w:pStyle w:val="Normal"/>
      </w:pPr>
      <w:r w:rsidR="37F32BC5">
        <w:drawing>
          <wp:inline wp14:editId="50C52402" wp14:anchorId="7B213CA4">
            <wp:extent cx="4572000" cy="2438400"/>
            <wp:effectExtent l="0" t="0" r="0" b="0"/>
            <wp:docPr id="35206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fc0c6abbb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4E6C9E0D" w14:textId="3B9FAB12">
      <w:pPr>
        <w:pStyle w:val="ListParagraph"/>
        <w:numPr>
          <w:ilvl w:val="0"/>
          <w:numId w:val="1"/>
        </w:numPr>
        <w:rPr/>
      </w:pPr>
      <w:r w:rsidR="37F32BC5">
        <w:rPr/>
        <w:t xml:space="preserve">After that for adding  </w:t>
      </w:r>
      <w:proofErr w:type="spellStart"/>
      <w:r w:rsidR="37F32BC5">
        <w:rPr/>
        <w:t>depedency</w:t>
      </w:r>
      <w:proofErr w:type="spellEnd"/>
      <w:r w:rsidR="37F32BC5">
        <w:rPr/>
        <w:t xml:space="preserve"> to </w:t>
      </w:r>
      <w:proofErr w:type="spellStart"/>
      <w:r w:rsidR="37F32BC5">
        <w:rPr/>
        <w:t>json</w:t>
      </w:r>
      <w:proofErr w:type="spellEnd"/>
      <w:r w:rsidR="37F32BC5">
        <w:rPr/>
        <w:t xml:space="preserve"> file and install </w:t>
      </w:r>
      <w:proofErr w:type="spellStart"/>
      <w:r w:rsidR="37F32BC5">
        <w:rPr/>
        <w:t>depedency</w:t>
      </w:r>
      <w:proofErr w:type="spellEnd"/>
      <w:r w:rsidR="37F32BC5">
        <w:rPr/>
        <w:t xml:space="preserve"> to local system  </w:t>
      </w:r>
      <w:r w:rsidR="37F32BC5">
        <w:rPr/>
        <w:t xml:space="preserve">run </w:t>
      </w:r>
      <w:proofErr w:type="spellStart"/>
      <w:r w:rsidR="37F32BC5">
        <w:rPr/>
        <w:t>npm</w:t>
      </w:r>
      <w:proofErr w:type="spellEnd"/>
      <w:r w:rsidR="37F32BC5">
        <w:rPr/>
        <w:t xml:space="preserve"> install express –save</w:t>
      </w:r>
    </w:p>
    <w:p w:rsidR="37F32BC5" w:rsidP="37F32BC5" w:rsidRDefault="37F32BC5" w14:paraId="2115A9ED" w14:textId="0746E960">
      <w:pPr>
        <w:pStyle w:val="Normal"/>
      </w:pPr>
      <w:r w:rsidR="37F32BC5">
        <w:drawing>
          <wp:inline wp14:editId="62172182" wp14:anchorId="03F0725D">
            <wp:extent cx="4572000" cy="2438400"/>
            <wp:effectExtent l="0" t="0" r="0" b="0"/>
            <wp:docPr id="80560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7de611005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2498409E" w14:textId="44FB1D7E">
      <w:pPr>
        <w:pStyle w:val="ListParagraph"/>
        <w:numPr>
          <w:ilvl w:val="0"/>
          <w:numId w:val="1"/>
        </w:numPr>
        <w:rPr/>
      </w:pPr>
      <w:r w:rsidR="37F32BC5">
        <w:rPr/>
        <w:t xml:space="preserve">This action will install </w:t>
      </w:r>
      <w:proofErr w:type="spellStart"/>
      <w:r w:rsidR="37F32BC5">
        <w:rPr/>
        <w:t>node_module</w:t>
      </w:r>
      <w:proofErr w:type="spellEnd"/>
      <w:r w:rsidR="37F32BC5">
        <w:rPr/>
        <w:t xml:space="preserve"> </w:t>
      </w:r>
      <w:proofErr w:type="spellStart"/>
      <w:r w:rsidR="37F32BC5">
        <w:rPr/>
        <w:t>depedency</w:t>
      </w:r>
      <w:proofErr w:type="spellEnd"/>
      <w:r w:rsidR="37F32BC5">
        <w:rPr/>
        <w:t xml:space="preserve"> to out project folder</w:t>
      </w:r>
    </w:p>
    <w:p w:rsidR="37F32BC5" w:rsidP="37F32BC5" w:rsidRDefault="37F32BC5" w14:paraId="31F04981" w14:textId="795869E1">
      <w:pPr>
        <w:pStyle w:val="Normal"/>
        <w:ind w:left="0"/>
      </w:pPr>
      <w:r w:rsidR="37F32BC5">
        <w:drawing>
          <wp:inline wp14:editId="21C5F11B" wp14:anchorId="3CE30900">
            <wp:extent cx="4572000" cy="2438400"/>
            <wp:effectExtent l="0" t="0" r="0" b="0"/>
            <wp:docPr id="1251656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e0878be67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28D4FB5F" w14:textId="0EF0DDD3">
      <w:pPr>
        <w:pStyle w:val="ListParagraph"/>
        <w:numPr>
          <w:ilvl w:val="0"/>
          <w:numId w:val="1"/>
        </w:numPr>
        <w:rPr/>
      </w:pPr>
      <w:r w:rsidR="37F32BC5">
        <w:rPr/>
        <w:t>For running our app run “node index.js” and verify in browser via localhost:3000/</w:t>
      </w:r>
      <w:proofErr w:type="spellStart"/>
      <w:r w:rsidR="37F32BC5">
        <w:rPr/>
        <w:t>healthchech</w:t>
      </w:r>
      <w:proofErr w:type="spellEnd"/>
      <w:r w:rsidR="37F32BC5">
        <w:rPr/>
        <w:t xml:space="preserve"> </w:t>
      </w:r>
      <w:r w:rsidR="37F32BC5">
        <w:rPr/>
        <w:t>uri</w:t>
      </w:r>
    </w:p>
    <w:p w:rsidR="37F32BC5" w:rsidP="37F32BC5" w:rsidRDefault="37F32BC5" w14:paraId="44F89237" w14:textId="760D0416">
      <w:pPr>
        <w:pStyle w:val="Normal"/>
      </w:pPr>
      <w:r w:rsidR="37F32BC5">
        <w:drawing>
          <wp:inline wp14:editId="162C3112" wp14:anchorId="48D81F43">
            <wp:extent cx="4572000" cy="2438400"/>
            <wp:effectExtent l="0" t="0" r="0" b="0"/>
            <wp:docPr id="84578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ccc69a2c2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2CDC0DCF" w14:textId="22C7B95C">
      <w:pPr>
        <w:pStyle w:val="Normal"/>
      </w:pPr>
      <w:r w:rsidR="37F32BC5">
        <w:drawing>
          <wp:inline wp14:editId="14624327" wp14:anchorId="6C7FF04F">
            <wp:extent cx="4572000" cy="1724025"/>
            <wp:effectExtent l="0" t="0" r="0" b="0"/>
            <wp:docPr id="109735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8f061d2c4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6C798705" w14:textId="79F59E46">
      <w:pPr>
        <w:pStyle w:val="Normal"/>
        <w:rPr>
          <w:sz w:val="32"/>
          <w:szCs w:val="32"/>
        </w:rPr>
      </w:pPr>
      <w:r w:rsidRPr="37F32BC5" w:rsidR="37F32BC5">
        <w:rPr>
          <w:sz w:val="32"/>
          <w:szCs w:val="32"/>
        </w:rPr>
        <w:t>Make Container and run app with container</w:t>
      </w:r>
    </w:p>
    <w:p w:rsidR="37F32BC5" w:rsidP="37F32BC5" w:rsidRDefault="37F32BC5" w14:paraId="3FE97C95" w14:textId="5019E6A2">
      <w:pPr>
        <w:pStyle w:val="Normal"/>
        <w:rPr>
          <w:sz w:val="32"/>
          <w:szCs w:val="32"/>
        </w:rPr>
      </w:pPr>
    </w:p>
    <w:p w:rsidR="37F32BC5" w:rsidP="37F32BC5" w:rsidRDefault="37F32BC5" w14:paraId="53EF881A" w14:textId="462B803D">
      <w:pPr>
        <w:pStyle w:val="Normal"/>
        <w:rPr>
          <w:sz w:val="32"/>
          <w:szCs w:val="32"/>
        </w:rPr>
      </w:pPr>
      <w:r w:rsidRPr="37F32BC5" w:rsidR="37F32BC5">
        <w:rPr>
          <w:sz w:val="32"/>
          <w:szCs w:val="32"/>
        </w:rPr>
        <w:t>Create Docker file and write following data into it.</w:t>
      </w:r>
    </w:p>
    <w:p w:rsidR="37F32BC5" w:rsidP="37F32BC5" w:rsidRDefault="37F32BC5" w14:paraId="2983D5DC" w14:textId="146B6C41">
      <w:pPr>
        <w:pStyle w:val="Normal"/>
      </w:pPr>
      <w:r w:rsidR="37F32BC5">
        <w:drawing>
          <wp:inline wp14:editId="02520827" wp14:anchorId="4FE21B4D">
            <wp:extent cx="4143375" cy="3657600"/>
            <wp:effectExtent l="0" t="0" r="0" b="0"/>
            <wp:docPr id="1718489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8f62dbe42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1D4E0DF1" w14:textId="0A5FD4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7F32BC5" w:rsidR="37F32BC5">
        <w:rPr>
          <w:sz w:val="28"/>
          <w:szCs w:val="28"/>
        </w:rPr>
        <w:t>Image Should have proper name and tag</w:t>
      </w:r>
    </w:p>
    <w:p w:rsidR="37F32BC5" w:rsidP="37F32BC5" w:rsidRDefault="37F32BC5" w14:paraId="3764A49C" w14:textId="538DF5D8">
      <w:pPr>
        <w:pStyle w:val="Normal"/>
        <w:rPr>
          <w:sz w:val="28"/>
          <w:szCs w:val="28"/>
        </w:rPr>
      </w:pPr>
      <w:r w:rsidRPr="37F32BC5" w:rsidR="37F32BC5">
        <w:rPr>
          <w:sz w:val="28"/>
          <w:szCs w:val="28"/>
        </w:rPr>
        <w:t>Make docker images by following command and verify output.</w:t>
      </w:r>
    </w:p>
    <w:p w:rsidR="37F32BC5" w:rsidP="37F32BC5" w:rsidRDefault="37F32BC5" w14:paraId="55E10066" w14:textId="6368D1A0">
      <w:pPr>
        <w:pStyle w:val="Normal"/>
        <w:ind w:firstLine="720"/>
        <w:rPr>
          <w:b w:val="1"/>
          <w:bCs w:val="1"/>
          <w:sz w:val="28"/>
          <w:szCs w:val="28"/>
        </w:rPr>
      </w:pPr>
      <w:r w:rsidRPr="37F32BC5" w:rsidR="37F32BC5">
        <w:rPr>
          <w:b w:val="1"/>
          <w:bCs w:val="1"/>
          <w:sz w:val="28"/>
          <w:szCs w:val="28"/>
        </w:rPr>
        <w:t xml:space="preserve">docker build -t </w:t>
      </w:r>
      <w:proofErr w:type="spellStart"/>
      <w:r w:rsidRPr="37F32BC5" w:rsidR="37F32BC5">
        <w:rPr>
          <w:b w:val="1"/>
          <w:bCs w:val="1"/>
          <w:sz w:val="28"/>
          <w:szCs w:val="28"/>
        </w:rPr>
        <w:t>node_app:latest</w:t>
      </w:r>
      <w:proofErr w:type="spellEnd"/>
      <w:r w:rsidRPr="37F32BC5" w:rsidR="37F32BC5">
        <w:rPr>
          <w:b w:val="1"/>
          <w:bCs w:val="1"/>
          <w:sz w:val="28"/>
          <w:szCs w:val="28"/>
        </w:rPr>
        <w:t xml:space="preserve"> .</w:t>
      </w:r>
    </w:p>
    <w:p w:rsidR="37F32BC5" w:rsidP="37F32BC5" w:rsidRDefault="37F32BC5" w14:paraId="59677A6C" w14:textId="65C8C17D">
      <w:pPr>
        <w:pStyle w:val="Normal"/>
      </w:pPr>
      <w:r w:rsidR="37F32BC5">
        <w:drawing>
          <wp:inline wp14:editId="39D5343C" wp14:anchorId="1D7D887A">
            <wp:extent cx="4572000" cy="3533775"/>
            <wp:effectExtent l="0" t="0" r="0" b="0"/>
            <wp:docPr id="569230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e3916e789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4F20136C" w14:textId="1014DAA8">
      <w:pPr>
        <w:pStyle w:val="Normal"/>
      </w:pPr>
      <w:r w:rsidR="37F32BC5">
        <w:drawing>
          <wp:inline wp14:editId="418A1358" wp14:anchorId="3BF2DF4D">
            <wp:extent cx="4572000" cy="723900"/>
            <wp:effectExtent l="0" t="0" r="0" b="0"/>
            <wp:docPr id="4324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b5ea938cb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194EC77B" w14:textId="481F38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7F32BC5" w:rsidR="37F32BC5">
        <w:rPr>
          <w:sz w:val="28"/>
          <w:szCs w:val="28"/>
        </w:rPr>
        <w:t>Application should be running on port 5000</w:t>
      </w:r>
    </w:p>
    <w:p w:rsidR="37F32BC5" w:rsidP="37F32BC5" w:rsidRDefault="37F32BC5" w14:paraId="22EC6362" w14:textId="49BC6FA7">
      <w:pPr>
        <w:pStyle w:val="Normal"/>
        <w:rPr>
          <w:b w:val="1"/>
          <w:bCs w:val="1"/>
          <w:sz w:val="28"/>
          <w:szCs w:val="28"/>
        </w:rPr>
      </w:pPr>
      <w:r w:rsidRPr="37F32BC5" w:rsidR="37F32BC5">
        <w:rPr>
          <w:b w:val="1"/>
          <w:bCs w:val="1"/>
          <w:sz w:val="28"/>
          <w:szCs w:val="28"/>
        </w:rPr>
        <w:t xml:space="preserve">docker run -d -p 5000:3000 </w:t>
      </w:r>
      <w:proofErr w:type="spellStart"/>
      <w:r w:rsidRPr="37F32BC5" w:rsidR="37F32BC5">
        <w:rPr>
          <w:b w:val="1"/>
          <w:bCs w:val="1"/>
          <w:sz w:val="28"/>
          <w:szCs w:val="28"/>
        </w:rPr>
        <w:t>node_app:latest</w:t>
      </w:r>
      <w:proofErr w:type="spellEnd"/>
    </w:p>
    <w:p w:rsidR="37F32BC5" w:rsidP="37F32BC5" w:rsidRDefault="37F32BC5" w14:paraId="7FB9A2E0" w14:textId="37ACE5F6">
      <w:pPr>
        <w:pStyle w:val="Normal"/>
      </w:pPr>
      <w:r w:rsidR="37F32BC5">
        <w:drawing>
          <wp:inline wp14:editId="48D65383" wp14:anchorId="10D8BFEE">
            <wp:extent cx="4572000" cy="1066800"/>
            <wp:effectExtent l="0" t="0" r="0" b="0"/>
            <wp:docPr id="96498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d857723f1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32DC908A" w14:textId="17CF88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7F32BC5" w:rsidR="37F32BC5">
        <w:rPr>
          <w:sz w:val="28"/>
          <w:szCs w:val="28"/>
        </w:rPr>
        <w:t>Logs folders should be mounted on the local disk - that means if someone restarts the container logs folder’s data should be persisted.</w:t>
      </w:r>
    </w:p>
    <w:p w:rsidR="37F32BC5" w:rsidP="37F32BC5" w:rsidRDefault="37F32BC5" w14:paraId="263C8AE1" w14:textId="7BAFC956">
      <w:pPr>
        <w:pStyle w:val="Normal"/>
        <w:rPr>
          <w:b w:val="1"/>
          <w:bCs w:val="1"/>
          <w:sz w:val="28"/>
          <w:szCs w:val="28"/>
        </w:rPr>
      </w:pPr>
      <w:r w:rsidRPr="37F32BC5" w:rsidR="37F32BC5">
        <w:rPr>
          <w:b w:val="1"/>
          <w:bCs w:val="1"/>
          <w:sz w:val="28"/>
          <w:szCs w:val="28"/>
        </w:rPr>
        <w:t xml:space="preserve">docker run -d -v </w:t>
      </w:r>
      <w:proofErr w:type="spellStart"/>
      <w:r w:rsidRPr="37F32BC5" w:rsidR="37F32BC5">
        <w:rPr>
          <w:b w:val="1"/>
          <w:bCs w:val="1"/>
          <w:sz w:val="28"/>
          <w:szCs w:val="28"/>
        </w:rPr>
        <w:t>node_app_logs</w:t>
      </w:r>
      <w:proofErr w:type="spellEnd"/>
      <w:r w:rsidRPr="37F32BC5" w:rsidR="37F32BC5">
        <w:rPr>
          <w:b w:val="1"/>
          <w:bCs w:val="1"/>
          <w:sz w:val="28"/>
          <w:szCs w:val="28"/>
        </w:rPr>
        <w:t xml:space="preserve">:/app/logs -p 5000:3000 </w:t>
      </w:r>
      <w:proofErr w:type="spellStart"/>
      <w:r w:rsidRPr="37F32BC5" w:rsidR="37F32BC5">
        <w:rPr>
          <w:b w:val="1"/>
          <w:bCs w:val="1"/>
          <w:sz w:val="28"/>
          <w:szCs w:val="28"/>
        </w:rPr>
        <w:t>node_app:latest</w:t>
      </w:r>
      <w:proofErr w:type="spellEnd"/>
    </w:p>
    <w:p w:rsidR="37F32BC5" w:rsidP="37F32BC5" w:rsidRDefault="37F32BC5" w14:paraId="5F04EFDA" w14:textId="31D4A147">
      <w:pPr>
        <w:pStyle w:val="Normal"/>
      </w:pPr>
      <w:r w:rsidR="37F32BC5">
        <w:drawing>
          <wp:inline wp14:editId="65971CCB" wp14:anchorId="0E405F3D">
            <wp:extent cx="4572000" cy="361950"/>
            <wp:effectExtent l="0" t="0" r="0" b="0"/>
            <wp:docPr id="74390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f0d5ed0f7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36EFF649" w14:textId="02A4B242">
      <w:pPr>
        <w:pStyle w:val="Normal"/>
      </w:pPr>
      <w:r w:rsidR="37F32BC5">
        <w:drawing>
          <wp:inline wp14:editId="78FF329C" wp14:anchorId="12C8808A">
            <wp:extent cx="3028950" cy="733425"/>
            <wp:effectExtent l="0" t="0" r="0" b="0"/>
            <wp:docPr id="1856489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16286b8a0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7538C1F0" w14:textId="0C91E8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7F32BC5" w:rsidR="37F32BC5">
        <w:rPr>
          <w:sz w:val="28"/>
          <w:szCs w:val="28"/>
        </w:rPr>
        <w:t>Application should run in “Production Mode” not in “Local Mode”</w:t>
      </w:r>
    </w:p>
    <w:p w:rsidR="37F32BC5" w:rsidP="37F32BC5" w:rsidRDefault="37F32BC5" w14:paraId="3ADD4CF8" w14:textId="696C78A0">
      <w:pPr>
        <w:pStyle w:val="Normal"/>
        <w:rPr>
          <w:b w:val="1"/>
          <w:bCs w:val="1"/>
          <w:sz w:val="28"/>
          <w:szCs w:val="28"/>
        </w:rPr>
      </w:pPr>
      <w:r w:rsidRPr="37F32BC5" w:rsidR="37F32BC5">
        <w:rPr>
          <w:b w:val="1"/>
          <w:bCs w:val="1"/>
          <w:sz w:val="28"/>
          <w:szCs w:val="28"/>
        </w:rPr>
        <w:t xml:space="preserve">docker run -d -v </w:t>
      </w:r>
      <w:proofErr w:type="spellStart"/>
      <w:r w:rsidRPr="37F32BC5" w:rsidR="37F32BC5">
        <w:rPr>
          <w:b w:val="1"/>
          <w:bCs w:val="1"/>
          <w:sz w:val="28"/>
          <w:szCs w:val="28"/>
        </w:rPr>
        <w:t>node_app_logs</w:t>
      </w:r>
      <w:proofErr w:type="spellEnd"/>
      <w:r w:rsidRPr="37F32BC5" w:rsidR="37F32BC5">
        <w:rPr>
          <w:b w:val="1"/>
          <w:bCs w:val="1"/>
          <w:sz w:val="28"/>
          <w:szCs w:val="28"/>
        </w:rPr>
        <w:t xml:space="preserve">:/app/logs -e ENV_NODE=production -p 5000:3000 </w:t>
      </w:r>
      <w:r w:rsidRPr="37F32BC5" w:rsidR="37F32BC5">
        <w:rPr>
          <w:b w:val="1"/>
          <w:bCs w:val="1"/>
          <w:sz w:val="28"/>
          <w:szCs w:val="28"/>
        </w:rPr>
        <w:t>node_app:latest</w:t>
      </w:r>
    </w:p>
    <w:p w:rsidR="37F32BC5" w:rsidP="37F32BC5" w:rsidRDefault="37F32BC5" w14:paraId="60AF1CF8" w14:textId="47C0A457">
      <w:pPr>
        <w:pStyle w:val="Normal"/>
      </w:pPr>
      <w:r w:rsidR="37F32BC5">
        <w:drawing>
          <wp:inline wp14:editId="082743C8" wp14:anchorId="08D36C5E">
            <wp:extent cx="4572000" cy="714375"/>
            <wp:effectExtent l="0" t="0" r="0" b="0"/>
            <wp:docPr id="571725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73e072f13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55A6B7C7" w14:textId="7C280A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7F32BC5" w:rsidR="37F32BC5">
        <w:rPr>
          <w:sz w:val="28"/>
          <w:szCs w:val="28"/>
        </w:rPr>
        <w:t xml:space="preserve">Create a docker image </w:t>
      </w:r>
      <w:r w:rsidRPr="37F32BC5" w:rsidR="37F32BC5">
        <w:rPr>
          <w:sz w:val="28"/>
          <w:szCs w:val="28"/>
        </w:rPr>
        <w:t>an</w:t>
      </w:r>
      <w:r w:rsidRPr="37F32BC5" w:rsidR="37F32BC5">
        <w:rPr>
          <w:sz w:val="28"/>
          <w:szCs w:val="28"/>
        </w:rPr>
        <w:t xml:space="preserve"> run it in your local environment</w:t>
      </w:r>
    </w:p>
    <w:p w:rsidR="37F32BC5" w:rsidP="37F32BC5" w:rsidRDefault="37F32BC5" w14:paraId="18E6894A" w14:textId="1ADE4DA7">
      <w:pPr>
        <w:pStyle w:val="Normal"/>
        <w:rPr>
          <w:sz w:val="28"/>
          <w:szCs w:val="28"/>
        </w:rPr>
      </w:pPr>
      <w:r w:rsidR="37F32BC5">
        <w:drawing>
          <wp:inline wp14:editId="4126F62B" wp14:anchorId="2E431791">
            <wp:extent cx="4572000" cy="1628775"/>
            <wp:effectExtent l="0" t="0" r="0" b="0"/>
            <wp:docPr id="106153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b74b230c9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32BC5" w:rsidP="37F32BC5" w:rsidRDefault="37F32BC5" w14:paraId="2AB65162" w14:textId="21A082D7">
      <w:pPr>
        <w:pStyle w:val="Normal"/>
        <w:rPr>
          <w:sz w:val="32"/>
          <w:szCs w:val="32"/>
        </w:rPr>
      </w:pPr>
    </w:p>
    <w:p w:rsidR="37F32BC5" w:rsidP="37F32BC5" w:rsidRDefault="37F32BC5" w14:paraId="5C7006B9" w14:textId="34471864">
      <w:pPr>
        <w:pStyle w:val="Normal"/>
        <w:rPr>
          <w:sz w:val="32"/>
          <w:szCs w:val="32"/>
        </w:rPr>
      </w:pPr>
    </w:p>
    <w:p w:rsidR="37F32BC5" w:rsidP="37F32BC5" w:rsidRDefault="37F32BC5" w14:paraId="2376E61D" w14:textId="60219F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334CF"/>
    <w:rsid w:val="0686EF0F"/>
    <w:rsid w:val="0C7DF85E"/>
    <w:rsid w:val="0D5B9A5A"/>
    <w:rsid w:val="115334CF"/>
    <w:rsid w:val="12016475"/>
    <w:rsid w:val="1645263E"/>
    <w:rsid w:val="1645263E"/>
    <w:rsid w:val="1C046CCE"/>
    <w:rsid w:val="20F250E9"/>
    <w:rsid w:val="2273AE52"/>
    <w:rsid w:val="22BA6016"/>
    <w:rsid w:val="248DF336"/>
    <w:rsid w:val="270DF05D"/>
    <w:rsid w:val="2A368157"/>
    <w:rsid w:val="2A86ADBD"/>
    <w:rsid w:val="2A86ADBD"/>
    <w:rsid w:val="2E34D57C"/>
    <w:rsid w:val="319CEA65"/>
    <w:rsid w:val="36101228"/>
    <w:rsid w:val="367C06B9"/>
    <w:rsid w:val="369C0D74"/>
    <w:rsid w:val="373923CF"/>
    <w:rsid w:val="37F32BC5"/>
    <w:rsid w:val="3837DDD5"/>
    <w:rsid w:val="3E129F0F"/>
    <w:rsid w:val="44C22850"/>
    <w:rsid w:val="44C22850"/>
    <w:rsid w:val="45785B75"/>
    <w:rsid w:val="465DF8B1"/>
    <w:rsid w:val="47F9C912"/>
    <w:rsid w:val="4B74678A"/>
    <w:rsid w:val="55B2E6B0"/>
    <w:rsid w:val="568803AE"/>
    <w:rsid w:val="5E5DE6A7"/>
    <w:rsid w:val="6015C92A"/>
    <w:rsid w:val="6151BF6A"/>
    <w:rsid w:val="64D011F0"/>
    <w:rsid w:val="6520FD0C"/>
    <w:rsid w:val="6520FD0C"/>
    <w:rsid w:val="6668F88C"/>
    <w:rsid w:val="6DBAF402"/>
    <w:rsid w:val="7432230C"/>
    <w:rsid w:val="7AFD8AA3"/>
    <w:rsid w:val="7B4A30B4"/>
    <w:rsid w:val="7BDA1D77"/>
    <w:rsid w:val="7C3011D4"/>
    <w:rsid w:val="7CE60115"/>
    <w:rsid w:val="7E3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34CF"/>
  <w15:chartTrackingRefBased/>
  <w15:docId w15:val="{A9964759-A3CF-48F6-8B01-5DFA6CA5F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fb60d5a0654de6" /><Relationship Type="http://schemas.openxmlformats.org/officeDocument/2006/relationships/image" Target="/media/image2.png" Id="Rfb7ace0d199d47f1" /><Relationship Type="http://schemas.openxmlformats.org/officeDocument/2006/relationships/image" Target="/media/image3.png" Id="Rec1fc0c6abbb4188" /><Relationship Type="http://schemas.openxmlformats.org/officeDocument/2006/relationships/image" Target="/media/image4.png" Id="Rb3c7de6110054a47" /><Relationship Type="http://schemas.openxmlformats.org/officeDocument/2006/relationships/image" Target="/media/image5.png" Id="Reeee0878be67442d" /><Relationship Type="http://schemas.openxmlformats.org/officeDocument/2006/relationships/image" Target="/media/image6.png" Id="R109ccc69a2c241df" /><Relationship Type="http://schemas.openxmlformats.org/officeDocument/2006/relationships/image" Target="/media/image7.png" Id="Rf3c8f061d2c44166" /><Relationship Type="http://schemas.openxmlformats.org/officeDocument/2006/relationships/image" Target="/media/image8.png" Id="Rae88f62dbe424678" /><Relationship Type="http://schemas.openxmlformats.org/officeDocument/2006/relationships/image" Target="/media/image9.png" Id="Rc0fe3916e7894749" /><Relationship Type="http://schemas.openxmlformats.org/officeDocument/2006/relationships/image" Target="/media/imagea.png" Id="R92db5ea938cb40a0" /><Relationship Type="http://schemas.openxmlformats.org/officeDocument/2006/relationships/image" Target="/media/imageb.png" Id="R713d857723f1480b" /><Relationship Type="http://schemas.openxmlformats.org/officeDocument/2006/relationships/image" Target="/media/imagec.png" Id="Rde7f0d5ed0f74c9c" /><Relationship Type="http://schemas.openxmlformats.org/officeDocument/2006/relationships/image" Target="/media/imaged.png" Id="Re6516286b8a04d99" /><Relationship Type="http://schemas.openxmlformats.org/officeDocument/2006/relationships/image" Target="/media/imagee.png" Id="Rfcb73e072f1347d8" /><Relationship Type="http://schemas.openxmlformats.org/officeDocument/2006/relationships/image" Target="/media/imagef.png" Id="R1e2b74b230c94e3b" /><Relationship Type="http://schemas.openxmlformats.org/officeDocument/2006/relationships/numbering" Target="/word/numbering.xml" Id="Rd1b3e0877fb4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2022-03-15T07:28:09.6148417Z</dcterms:created>
  <dcterms:modified xsi:type="dcterms:W3CDTF">2022-03-15T09:40:33.9172951Z</dcterms:modified>
</coreProperties>
</file>