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8B4AF" w14:textId="1FBA7381" w:rsidR="00A54DDD" w:rsidRPr="007D5370" w:rsidRDefault="00650886" w:rsidP="00650886">
      <w:pPr>
        <w:rPr>
          <w:color w:val="4472C4" w:themeColor="accent1"/>
          <w:sz w:val="28"/>
          <w:szCs w:val="28"/>
        </w:rPr>
      </w:pPr>
      <w:r w:rsidRPr="007D5370">
        <w:rPr>
          <w:color w:val="4472C4" w:themeColor="accent1"/>
          <w:sz w:val="28"/>
          <w:szCs w:val="28"/>
        </w:rPr>
        <w:t>Исправление инфологической модели базы данных</w:t>
      </w:r>
    </w:p>
    <w:p w14:paraId="4EEDD1E3" w14:textId="1499C9E2" w:rsidR="00650886" w:rsidRDefault="00650886" w:rsidP="00650886">
      <w:pPr>
        <w:rPr>
          <w:color w:val="2F5496" w:themeColor="accent1" w:themeShade="BF"/>
          <w:sz w:val="28"/>
          <w:szCs w:val="28"/>
        </w:rPr>
      </w:pPr>
    </w:p>
    <w:p w14:paraId="6AE2A376" w14:textId="3D6BA639" w:rsidR="00650886" w:rsidRPr="007D5370" w:rsidRDefault="00650886" w:rsidP="00650886">
      <w:pPr>
        <w:rPr>
          <w:color w:val="4472C4" w:themeColor="accent1"/>
          <w:sz w:val="28"/>
          <w:szCs w:val="28"/>
        </w:rPr>
      </w:pPr>
      <w:r w:rsidRPr="007D5370">
        <w:rPr>
          <w:color w:val="4472C4" w:themeColor="accent1"/>
          <w:sz w:val="28"/>
          <w:szCs w:val="28"/>
        </w:rPr>
        <w:t>Так инфолагическая модель выглядел в момент, когда вы указывали мне на ошибки:</w:t>
      </w:r>
    </w:p>
    <w:p w14:paraId="65D4A116" w14:textId="2934B4AA" w:rsidR="00650886" w:rsidRDefault="00650886" w:rsidP="00650886">
      <w:pPr>
        <w:rPr>
          <w:sz w:val="28"/>
          <w:szCs w:val="28"/>
        </w:rPr>
      </w:pPr>
    </w:p>
    <w:p w14:paraId="6603B845" w14:textId="6FBF67D3" w:rsidR="00650886" w:rsidRDefault="00650886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792B6A" wp14:editId="4EF38844">
            <wp:extent cx="5740400" cy="4597400"/>
            <wp:effectExtent l="0" t="0" r="0" b="0"/>
            <wp:docPr id="39379893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893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2AA" w14:textId="7E15F4B8" w:rsidR="00650886" w:rsidRDefault="00650886" w:rsidP="00650886">
      <w:pPr>
        <w:rPr>
          <w:sz w:val="28"/>
          <w:szCs w:val="28"/>
        </w:rPr>
      </w:pPr>
    </w:p>
    <w:p w14:paraId="2B5A2331" w14:textId="2993B8FA" w:rsidR="00650886" w:rsidRDefault="00650886" w:rsidP="00650886">
      <w:pPr>
        <w:rPr>
          <w:color w:val="4472C4" w:themeColor="accent1"/>
          <w:sz w:val="28"/>
          <w:szCs w:val="28"/>
        </w:rPr>
      </w:pPr>
      <w:r w:rsidRPr="00650886">
        <w:rPr>
          <w:color w:val="4472C4" w:themeColor="accent1"/>
          <w:sz w:val="28"/>
          <w:szCs w:val="28"/>
        </w:rPr>
        <w:t>Далее перейдём к исправлениям, которые я сделал</w:t>
      </w:r>
    </w:p>
    <w:p w14:paraId="232C0585" w14:textId="6ADC89B8" w:rsidR="00650886" w:rsidRDefault="00650886" w:rsidP="00650886">
      <w:pPr>
        <w:rPr>
          <w:color w:val="4472C4" w:themeColor="accent1"/>
          <w:sz w:val="28"/>
          <w:szCs w:val="28"/>
        </w:rPr>
      </w:pPr>
    </w:p>
    <w:p w14:paraId="52636A5D" w14:textId="0E7294A2" w:rsidR="009E7BE7" w:rsidRDefault="009E7BE7" w:rsidP="00650886">
      <w:pPr>
        <w:rPr>
          <w:sz w:val="28"/>
          <w:szCs w:val="28"/>
        </w:rPr>
      </w:pPr>
      <w:r>
        <w:rPr>
          <w:sz w:val="28"/>
          <w:szCs w:val="28"/>
        </w:rPr>
        <w:t>1). Добавил запись о дате бронирования номера в таблицу с регистрацией</w:t>
      </w:r>
    </w:p>
    <w:p w14:paraId="5CBCB7E2" w14:textId="77777777" w:rsidR="009E7BE7" w:rsidRDefault="009E7BE7" w:rsidP="00650886">
      <w:pPr>
        <w:rPr>
          <w:sz w:val="28"/>
          <w:szCs w:val="28"/>
        </w:rPr>
      </w:pPr>
    </w:p>
    <w:p w14:paraId="19A423B0" w14:textId="00C82536" w:rsidR="009E7BE7" w:rsidRDefault="009E7BE7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484443" wp14:editId="42DA8854">
            <wp:extent cx="5281301" cy="3216921"/>
            <wp:effectExtent l="0" t="0" r="1905" b="0"/>
            <wp:docPr id="2106299433" name="Рисунок 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99433" name="Рисунок 9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13" cy="325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3FD9" w14:textId="73AEE84C" w:rsidR="00650886" w:rsidRDefault="009E7BE7" w:rsidP="00650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650886">
        <w:rPr>
          <w:sz w:val="28"/>
          <w:szCs w:val="28"/>
        </w:rPr>
        <w:t xml:space="preserve">). </w:t>
      </w:r>
      <w:r w:rsidR="00303B6F">
        <w:rPr>
          <w:sz w:val="28"/>
          <w:szCs w:val="28"/>
        </w:rPr>
        <w:t xml:space="preserve">Привязал таблицу с </w:t>
      </w:r>
      <w:r>
        <w:rPr>
          <w:sz w:val="28"/>
          <w:szCs w:val="28"/>
        </w:rPr>
        <w:t>уровнями</w:t>
      </w:r>
      <w:r w:rsidR="00303B6F">
        <w:rPr>
          <w:sz w:val="28"/>
          <w:szCs w:val="28"/>
        </w:rPr>
        <w:t xml:space="preserve"> дополниельных услуг</w:t>
      </w:r>
      <w:r w:rsidRPr="009E7BE7">
        <w:rPr>
          <w:sz w:val="28"/>
          <w:szCs w:val="28"/>
        </w:rPr>
        <w:t xml:space="preserve"> </w:t>
      </w:r>
      <w:r>
        <w:rPr>
          <w:sz w:val="28"/>
          <w:szCs w:val="28"/>
        </w:rPr>
        <w:t>к таблице с регистрацией для того, чтобы выбор уровня услуг проходил на уровне регистрации/бронирования и не был привязан к номеру</w:t>
      </w:r>
      <w:r w:rsidR="00303B6F">
        <w:rPr>
          <w:sz w:val="28"/>
          <w:szCs w:val="28"/>
        </w:rPr>
        <w:t>: есть 3 уровня дополнительных услуг:</w:t>
      </w:r>
    </w:p>
    <w:p w14:paraId="57F2D2B1" w14:textId="5BC4D30C" w:rsidR="00303B6F" w:rsidRPr="00303B6F" w:rsidRDefault="00303B6F" w:rsidP="00303B6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03B6F">
        <w:rPr>
          <w:sz w:val="28"/>
          <w:szCs w:val="28"/>
          <w:lang w:val="en-US"/>
        </w:rPr>
        <w:t>silver</w:t>
      </w:r>
      <w:r w:rsidRPr="00303B6F">
        <w:rPr>
          <w:sz w:val="28"/>
          <w:szCs w:val="28"/>
        </w:rPr>
        <w:t xml:space="preserve"> – </w:t>
      </w:r>
      <w:r w:rsidRPr="00303B6F">
        <w:rPr>
          <w:sz w:val="28"/>
          <w:szCs w:val="28"/>
          <w:lang w:val="en-US"/>
        </w:rPr>
        <w:t>wifi</w:t>
      </w:r>
      <w:r w:rsidRPr="00303B6F">
        <w:rPr>
          <w:sz w:val="28"/>
          <w:szCs w:val="28"/>
        </w:rPr>
        <w:t>, телевизор, холодильник, фен</w:t>
      </w:r>
      <w:r w:rsidR="009E7BE7">
        <w:rPr>
          <w:sz w:val="28"/>
          <w:szCs w:val="28"/>
        </w:rPr>
        <w:t>, сейф</w:t>
      </w:r>
    </w:p>
    <w:p w14:paraId="7D613FF4" w14:textId="4A467A67" w:rsidR="00303B6F" w:rsidRDefault="00303B6F" w:rsidP="00303B6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03B6F">
        <w:rPr>
          <w:sz w:val="28"/>
          <w:szCs w:val="28"/>
          <w:lang w:val="en-US"/>
        </w:rPr>
        <w:t>gold</w:t>
      </w:r>
      <w:r w:rsidRPr="00303B6F">
        <w:rPr>
          <w:sz w:val="28"/>
          <w:szCs w:val="28"/>
        </w:rPr>
        <w:t xml:space="preserve"> – </w:t>
      </w:r>
      <w:r w:rsidRPr="00303B6F">
        <w:rPr>
          <w:sz w:val="28"/>
          <w:szCs w:val="28"/>
          <w:lang w:val="en-US"/>
        </w:rPr>
        <w:t>sliver</w:t>
      </w:r>
      <w:r w:rsidRPr="00303B6F">
        <w:rPr>
          <w:sz w:val="28"/>
          <w:szCs w:val="28"/>
        </w:rPr>
        <w:t xml:space="preserve"> + шведский стол, </w:t>
      </w:r>
      <w:r>
        <w:rPr>
          <w:sz w:val="28"/>
          <w:szCs w:val="28"/>
        </w:rPr>
        <w:t>бесплатный вход в СПА на 1 час</w:t>
      </w:r>
    </w:p>
    <w:p w14:paraId="1A7BE765" w14:textId="33B06336" w:rsidR="00303B6F" w:rsidRPr="00303B6F" w:rsidRDefault="00303B6F" w:rsidP="00303B6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platinum</w:t>
      </w:r>
      <w:r w:rsidRPr="00303B6F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gold</w:t>
      </w:r>
      <w:r w:rsidRPr="00303B6F">
        <w:rPr>
          <w:sz w:val="28"/>
          <w:szCs w:val="28"/>
        </w:rPr>
        <w:t xml:space="preserve"> + </w:t>
      </w:r>
      <w:r>
        <w:rPr>
          <w:sz w:val="28"/>
          <w:szCs w:val="28"/>
        </w:rPr>
        <w:t>парковочное место, завтрак в постель</w:t>
      </w:r>
    </w:p>
    <w:p w14:paraId="4DD58695" w14:textId="1398F140" w:rsidR="00650886" w:rsidRPr="00303B6F" w:rsidRDefault="00650886" w:rsidP="00650886">
      <w:pPr>
        <w:rPr>
          <w:sz w:val="28"/>
          <w:szCs w:val="28"/>
        </w:rPr>
      </w:pPr>
    </w:p>
    <w:p w14:paraId="3A75CD3A" w14:textId="46D9D949" w:rsidR="00000D02" w:rsidRPr="009E7BE7" w:rsidRDefault="009E7BE7" w:rsidP="0065088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71AECC" wp14:editId="5321C22B">
            <wp:extent cx="6645910" cy="2912745"/>
            <wp:effectExtent l="0" t="0" r="0" b="0"/>
            <wp:docPr id="1606488285" name="Рисунок 10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8285" name="Рисунок 10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C1AB" w14:textId="77777777" w:rsidR="00000D02" w:rsidRPr="00303B6F" w:rsidRDefault="00000D02" w:rsidP="00650886">
      <w:pPr>
        <w:rPr>
          <w:sz w:val="28"/>
          <w:szCs w:val="28"/>
        </w:rPr>
      </w:pPr>
    </w:p>
    <w:p w14:paraId="6DBA90CB" w14:textId="67FD63C8" w:rsidR="00000D02" w:rsidRPr="00303B6F" w:rsidRDefault="00733B07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E9EB5C" wp14:editId="352FDED2">
            <wp:extent cx="6645910" cy="761365"/>
            <wp:effectExtent l="0" t="0" r="0" b="635"/>
            <wp:docPr id="189743930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39302" name="Рисунок 18974393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6BA8" w14:textId="77777777" w:rsidR="00303B6F" w:rsidRPr="00303B6F" w:rsidRDefault="00303B6F" w:rsidP="00650886">
      <w:pPr>
        <w:rPr>
          <w:sz w:val="28"/>
          <w:szCs w:val="28"/>
        </w:rPr>
      </w:pPr>
    </w:p>
    <w:p w14:paraId="792C6992" w14:textId="486B5234" w:rsidR="00000D02" w:rsidRDefault="00650886" w:rsidP="00650886">
      <w:pPr>
        <w:rPr>
          <w:sz w:val="28"/>
          <w:szCs w:val="28"/>
        </w:rPr>
      </w:pPr>
      <w:r>
        <w:rPr>
          <w:sz w:val="28"/>
          <w:szCs w:val="28"/>
        </w:rPr>
        <w:t xml:space="preserve">2). </w:t>
      </w:r>
      <w:r w:rsidR="00000D02">
        <w:rPr>
          <w:sz w:val="28"/>
          <w:szCs w:val="28"/>
        </w:rPr>
        <w:t>Добавил статус убранности номеров в таблицу «номер_комнаты» для того, чтобы при бронировании номеров администратор видел, убиран конкретный номер или нет</w:t>
      </w:r>
    </w:p>
    <w:p w14:paraId="2B1995C9" w14:textId="77777777" w:rsidR="00000D02" w:rsidRDefault="00000D02" w:rsidP="00650886">
      <w:pPr>
        <w:rPr>
          <w:sz w:val="28"/>
          <w:szCs w:val="28"/>
        </w:rPr>
      </w:pPr>
    </w:p>
    <w:p w14:paraId="6D6BE609" w14:textId="41D0F4E2" w:rsidR="00650886" w:rsidRDefault="00303B6F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4F6B88" wp14:editId="23FACF9B">
            <wp:extent cx="6101697" cy="2651492"/>
            <wp:effectExtent l="0" t="0" r="0" b="3175"/>
            <wp:docPr id="1767967068" name="Рисунок 5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7068" name="Рисунок 5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25" cy="26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DC86" w14:textId="63BEE4DB" w:rsidR="00000D02" w:rsidRDefault="00000D02" w:rsidP="00650886">
      <w:pPr>
        <w:rPr>
          <w:sz w:val="28"/>
          <w:szCs w:val="28"/>
        </w:rPr>
      </w:pPr>
    </w:p>
    <w:p w14:paraId="2D5EA025" w14:textId="4757F2E8" w:rsidR="00000D02" w:rsidRDefault="00000D02" w:rsidP="00650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3). Привязал таблицу «акции» к таблице «тип номера» для того, чтобы акции распространялись на отдельные типы номеров.</w:t>
      </w:r>
      <w:r w:rsidR="00F631C6">
        <w:rPr>
          <w:sz w:val="28"/>
          <w:szCs w:val="28"/>
        </w:rPr>
        <w:t xml:space="preserve"> Также добавил дату начала акции и дату окончания акции</w:t>
      </w:r>
    </w:p>
    <w:p w14:paraId="5E5D33A6" w14:textId="389347AA" w:rsidR="00F631C6" w:rsidRDefault="00F631C6" w:rsidP="00650886">
      <w:pPr>
        <w:rPr>
          <w:sz w:val="28"/>
          <w:szCs w:val="28"/>
        </w:rPr>
      </w:pPr>
    </w:p>
    <w:p w14:paraId="05310EDE" w14:textId="7DA41D07" w:rsidR="00F631C6" w:rsidRDefault="00F631C6" w:rsidP="0065088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68C25E" wp14:editId="2E10033F">
            <wp:extent cx="6152972" cy="2746086"/>
            <wp:effectExtent l="0" t="0" r="0" b="0"/>
            <wp:docPr id="524627252" name="Рисунок 3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7252" name="Рисунок 3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617" cy="27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899C" w14:textId="77777777" w:rsidR="00303B6F" w:rsidRDefault="00303B6F" w:rsidP="00650886">
      <w:pPr>
        <w:rPr>
          <w:sz w:val="28"/>
          <w:szCs w:val="28"/>
          <w:lang w:val="en-US"/>
        </w:rPr>
      </w:pPr>
    </w:p>
    <w:p w14:paraId="7B848E4F" w14:textId="4F34D2BE" w:rsidR="00F631C6" w:rsidRDefault="00303B6F" w:rsidP="0065088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B3EAE7" wp14:editId="1926B96C">
            <wp:extent cx="6152515" cy="2376119"/>
            <wp:effectExtent l="0" t="0" r="0" b="0"/>
            <wp:docPr id="1144283605" name="Рисунок 4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83605" name="Рисунок 4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345" cy="23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B571" w14:textId="0883EF97" w:rsidR="00303B6F" w:rsidRDefault="00303B6F" w:rsidP="00650886">
      <w:pPr>
        <w:rPr>
          <w:sz w:val="28"/>
          <w:szCs w:val="28"/>
          <w:lang w:val="en-US"/>
        </w:rPr>
      </w:pPr>
    </w:p>
    <w:p w14:paraId="488B2A67" w14:textId="4F3AAF3C" w:rsidR="00733B07" w:rsidRDefault="00733B07" w:rsidP="00650886">
      <w:pPr>
        <w:rPr>
          <w:sz w:val="28"/>
          <w:szCs w:val="28"/>
        </w:rPr>
      </w:pPr>
      <w:r w:rsidRPr="00733B07">
        <w:rPr>
          <w:sz w:val="28"/>
          <w:szCs w:val="28"/>
        </w:rPr>
        <w:t xml:space="preserve">4). </w:t>
      </w:r>
      <w:r>
        <w:rPr>
          <w:sz w:val="28"/>
          <w:szCs w:val="28"/>
        </w:rPr>
        <w:t>Таблица «отель» по ошибке была привязана к таблице «регистрация» вместо таблицы «номер отеля», исправил эту ошибку</w:t>
      </w:r>
    </w:p>
    <w:p w14:paraId="196182EA" w14:textId="77777777" w:rsidR="00733B07" w:rsidRPr="00733B07" w:rsidRDefault="00733B07" w:rsidP="00650886">
      <w:pPr>
        <w:rPr>
          <w:sz w:val="28"/>
          <w:szCs w:val="28"/>
          <w:lang w:val="en-US"/>
        </w:rPr>
      </w:pPr>
    </w:p>
    <w:p w14:paraId="7FA68B87" w14:textId="37C413BA" w:rsidR="00303B6F" w:rsidRDefault="00733B07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09F70" wp14:editId="43B77148">
            <wp:extent cx="6041877" cy="2656093"/>
            <wp:effectExtent l="0" t="0" r="3810" b="0"/>
            <wp:docPr id="117941551" name="Рисунок 12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551" name="Рисунок 12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833" cy="26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F82" w14:textId="2AA4BE16" w:rsidR="004674B9" w:rsidRDefault="004674B9" w:rsidP="00650886">
      <w:pPr>
        <w:rPr>
          <w:sz w:val="28"/>
          <w:szCs w:val="28"/>
        </w:rPr>
      </w:pPr>
      <w:r w:rsidRPr="004674B9">
        <w:rPr>
          <w:sz w:val="28"/>
          <w:szCs w:val="28"/>
        </w:rPr>
        <w:lastRenderedPageBreak/>
        <w:t xml:space="preserve">5). </w:t>
      </w:r>
      <w:r>
        <w:rPr>
          <w:sz w:val="28"/>
          <w:szCs w:val="28"/>
        </w:rPr>
        <w:t>Поменял связь 1 ко многим в отношении «отель» - «сотрудники»</w:t>
      </w:r>
    </w:p>
    <w:p w14:paraId="0D1D2BD6" w14:textId="33275C0D" w:rsidR="004674B9" w:rsidRDefault="004674B9" w:rsidP="00650886">
      <w:pPr>
        <w:rPr>
          <w:sz w:val="28"/>
          <w:szCs w:val="28"/>
        </w:rPr>
      </w:pPr>
    </w:p>
    <w:p w14:paraId="0803381E" w14:textId="151684F1" w:rsidR="004674B9" w:rsidRDefault="004674B9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53F545" wp14:editId="57CAAB32">
            <wp:extent cx="6645910" cy="1698625"/>
            <wp:effectExtent l="0" t="0" r="0" b="3175"/>
            <wp:docPr id="1917803403" name="Рисунок 13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3403" name="Рисунок 13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AFC" w14:textId="683BA952" w:rsidR="004674B9" w:rsidRDefault="004674B9" w:rsidP="00650886">
      <w:pPr>
        <w:rPr>
          <w:sz w:val="28"/>
          <w:szCs w:val="28"/>
        </w:rPr>
      </w:pPr>
    </w:p>
    <w:p w14:paraId="53DB9C55" w14:textId="64CA7AA2" w:rsidR="004674B9" w:rsidRDefault="004674B9" w:rsidP="00650886">
      <w:pPr>
        <w:rPr>
          <w:sz w:val="28"/>
          <w:szCs w:val="28"/>
        </w:rPr>
      </w:pPr>
      <w:r>
        <w:rPr>
          <w:sz w:val="28"/>
          <w:szCs w:val="28"/>
        </w:rPr>
        <w:t xml:space="preserve">6). </w:t>
      </w:r>
      <w:r w:rsidR="007D5370">
        <w:rPr>
          <w:sz w:val="28"/>
          <w:szCs w:val="28"/>
        </w:rPr>
        <w:t>Добавил ограничения на ввод конкретных слов в текстовые поля:</w:t>
      </w:r>
    </w:p>
    <w:p w14:paraId="21FFEC67" w14:textId="721CE3C3" w:rsidR="004674B9" w:rsidRDefault="004674B9" w:rsidP="00650886">
      <w:pPr>
        <w:rPr>
          <w:sz w:val="28"/>
          <w:szCs w:val="28"/>
        </w:rPr>
      </w:pPr>
    </w:p>
    <w:p w14:paraId="75EDFDB3" w14:textId="77777777" w:rsidR="009C15F8" w:rsidRDefault="009C15F8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ABE92" wp14:editId="23AE8FB4">
            <wp:extent cx="6645910" cy="1976755"/>
            <wp:effectExtent l="0" t="0" r="0" b="4445"/>
            <wp:docPr id="1946598923" name="Рисунок 15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98923" name="Рисунок 15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185B" w14:textId="77777777" w:rsidR="009C15F8" w:rsidRDefault="009C15F8" w:rsidP="00650886">
      <w:pPr>
        <w:rPr>
          <w:sz w:val="28"/>
          <w:szCs w:val="28"/>
        </w:rPr>
      </w:pPr>
    </w:p>
    <w:p w14:paraId="2188DD34" w14:textId="77777777" w:rsidR="009C15F8" w:rsidRDefault="009C15F8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8ED30D" wp14:editId="4917A8E3">
            <wp:extent cx="6645910" cy="1950720"/>
            <wp:effectExtent l="0" t="0" r="0" b="5080"/>
            <wp:docPr id="162268020" name="Рисунок 16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020" name="Рисунок 16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B671" w14:textId="77777777" w:rsidR="009C15F8" w:rsidRDefault="009C15F8" w:rsidP="00650886">
      <w:pPr>
        <w:rPr>
          <w:sz w:val="28"/>
          <w:szCs w:val="28"/>
        </w:rPr>
      </w:pPr>
    </w:p>
    <w:p w14:paraId="595AA075" w14:textId="46CF7FBA" w:rsidR="004674B9" w:rsidRDefault="009C15F8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79ACF4" wp14:editId="145151A1">
            <wp:extent cx="6645910" cy="2334260"/>
            <wp:effectExtent l="0" t="0" r="0" b="2540"/>
            <wp:docPr id="2098216450" name="Рисунок 14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6450" name="Рисунок 14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EB79" w14:textId="114D3FD3" w:rsidR="007D5370" w:rsidRDefault="007D5370" w:rsidP="00650886">
      <w:pPr>
        <w:rPr>
          <w:sz w:val="28"/>
          <w:szCs w:val="28"/>
        </w:rPr>
      </w:pPr>
    </w:p>
    <w:p w14:paraId="5B964456" w14:textId="51056BE2" w:rsidR="007D5370" w:rsidRPr="007D5370" w:rsidRDefault="007D5370" w:rsidP="00650886">
      <w:pPr>
        <w:rPr>
          <w:color w:val="4472C4" w:themeColor="accent1"/>
          <w:sz w:val="28"/>
          <w:szCs w:val="28"/>
        </w:rPr>
      </w:pPr>
      <w:r w:rsidRPr="007D5370">
        <w:rPr>
          <w:color w:val="4472C4" w:themeColor="accent1"/>
          <w:sz w:val="28"/>
          <w:szCs w:val="28"/>
        </w:rPr>
        <w:lastRenderedPageBreak/>
        <w:t>Итоговый вид инфологической модели после исправление ошибок:</w:t>
      </w:r>
    </w:p>
    <w:p w14:paraId="5808AEFE" w14:textId="602E23B5" w:rsidR="007D5370" w:rsidRDefault="007D5370" w:rsidP="00650886">
      <w:pPr>
        <w:rPr>
          <w:sz w:val="28"/>
          <w:szCs w:val="28"/>
        </w:rPr>
      </w:pPr>
    </w:p>
    <w:p w14:paraId="651CC3FF" w14:textId="3C3B0DC6" w:rsidR="007D5370" w:rsidRPr="005F4011" w:rsidRDefault="005F4011" w:rsidP="00650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C267E" wp14:editId="0FA43CFB">
            <wp:extent cx="6645910" cy="5344160"/>
            <wp:effectExtent l="0" t="0" r="0" b="2540"/>
            <wp:docPr id="1591167199" name="Рисунок 17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7199" name="Рисунок 17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370" w:rsidRPr="005F4011" w:rsidSect="006508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D1463"/>
    <w:multiLevelType w:val="hybridMultilevel"/>
    <w:tmpl w:val="6524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6277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B27"/>
    <w:rsid w:val="00000D02"/>
    <w:rsid w:val="00303B6F"/>
    <w:rsid w:val="004674B9"/>
    <w:rsid w:val="005F4011"/>
    <w:rsid w:val="00650886"/>
    <w:rsid w:val="00733B07"/>
    <w:rsid w:val="007D5370"/>
    <w:rsid w:val="0086391F"/>
    <w:rsid w:val="009C15F8"/>
    <w:rsid w:val="009E7BE7"/>
    <w:rsid w:val="00A54DDD"/>
    <w:rsid w:val="00B23B27"/>
    <w:rsid w:val="00F63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458DDE"/>
  <w15:chartTrackingRefBased/>
  <w15:docId w15:val="{413C5E0B-9FAA-FD47-8F52-E8DDC95F9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Бочкарь Артём Артёмович</dc:creator>
  <cp:keywords/>
  <dc:description/>
  <cp:lastModifiedBy>Бочкарь Артём Артёмович</cp:lastModifiedBy>
  <cp:revision>2</cp:revision>
  <dcterms:created xsi:type="dcterms:W3CDTF">2023-09-15T16:31:00Z</dcterms:created>
  <dcterms:modified xsi:type="dcterms:W3CDTF">2023-09-15T18:30:00Z</dcterms:modified>
</cp:coreProperties>
</file>