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8f8f8"/>
        <w:ind w:left="0" w:firstLine="0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1.Write a Python program to create a MySQL database and a table.</w:t>
      </w:r>
    </w:p>
    <w:p>
      <w:pPr>
        <w:pStyle w:val="style0"/>
        <w:shd w:val="clear" w:color="auto" w:fill="f8f8f8"/>
        <w:ind w:left="0" w:firstLine="0"/>
        <w:rPr>
          <w:b/>
          <w:color w:val="1d1c1d"/>
          <w:sz w:val="23"/>
          <w:szCs w:val="23"/>
        </w:rPr>
      </w:pPr>
    </w:p>
    <w:p>
      <w:pPr>
        <w:pStyle w:val="style0"/>
        <w:shd w:val="clear" w:color="auto" w:fill="f8f8f8"/>
        <w:ind w:left="0" w:firstLine="0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solution:-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import mysql.connector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mydb = mysql.connector.connect(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host="localhost",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user="yourusername",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password="yourpassword"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mycursor = mydb.cursor()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mycursor.execute("CREATE DATABASE mydatabase")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mycursor.execute("CREATE TABLE customers (name VARCHAR(255), address VARCHAR(255))")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2.  Write a Python program to insert data into a MySQL table.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solution:-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import mysql.connector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mydb = mysql.connector.connect(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host="localhost",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user="yourusername",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password="yourpassword",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database="mydatabase"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mycursor = mydb.cursor()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sql = "INSERT INTO customers (name, address) VALUES (%s, %s)"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val = ("John", "Highway 21")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mycursor.execute(sql, val)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mydb.commit()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print(mycursor.rowcount, "record inserted.")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3.  Write a Python program to create an index on a MySQL table.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solution:-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import mysql.connector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mydb = mysql.connector.connect(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host="localhost",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user="yourusername",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password="yourpassword",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database="mydatabase"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mycursor = mydb.cursor()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mycursor.execute("CREATE INDEX idx_name ON customers (name)")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4.  Write a Python program to join two tables in MySQL.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solution:-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import mysql.connector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mydb = mysql.connector.connect(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host="localhost",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user="yourusername",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password="yourpassword",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database="mydatabase"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mycursor = mydb.cursor()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mycursor.execute("SELECT customers.name, orders.product_name FROM customers INNER JOIN orders ON customers.id = orders.customer_id")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myresult = mycursor.fetchall()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for x in myresult: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print(x)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5.  Write a Python program to handle MySQL errors using exception handling.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solution:-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import mysql.connector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try: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mydb = mysql.connector.connect(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host="localhost",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user="yourusername",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password="yourpassword",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database="mydatabase"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except mysql.connector.Error as err: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print("Something went wrong: {}".format(err))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else: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mycursor = mydb.cursor()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mycursor.execute("SELECT * FROM customers")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myresult = mycursor.fetchall()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for x in myresult: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  print(x)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finally: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mydb.close()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6.  Write a Python program to connect to a MongoDB database and insert data.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solution:-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import pymongo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myclient = pymongo.MongoClient("mongodb://localhost:27017/")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mydb = myclient["mydatabase"]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mycol = mydb["customers"]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mydict = { "name": "John", "address": "Highway 37" 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x = mycol.insert_one(mydict)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print(x.inserted_id)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7.  Write a Python program to update data in a MongoDB database.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solution:-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import pymongo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myclient = pymongo.MongoClient("mongodb://localhost:27017/")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mydb = myclient["mydatabase"]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mycol = mydb["customers"]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myquery = { "address": "Highway 37" 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newvalues = { "$set": { "address": "Park Lane 38" } 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mycol.update_many(myquery, newvalues)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print("Documents updated:", mycol.modified_count)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8.  Write a Python program to handle MongoDB errors using exception handling.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solution:-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import pymongo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try: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myclient = pymongo.MongoClient("mongodb://localhost:27017/")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mydb = myclient["mydatabase"]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mycol = mydb["customers"]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except pymongo.errors.ConnectionFailure as err: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print("Could not connect to MongoDB: {}".format(err))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else: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mydict = { "name": "John", "address": "Highway 37" 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x = mycol.insert_one(mydict)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print(x.inserted_id)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finally: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myclient.close()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9.  Write a Python program to query a MongoDB database using aggregation.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solution:-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import pymongo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myclient = pymongo.MongoClient("mongodb://localhost:27017/")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mydb = myclient["mydatabase"]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mycol = mydb["customers"]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pipeline = [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{ "$match": { "address": "Highway 37" } },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{ "$group": { "_id": "$name", "count": { "$sum": 1 } } 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result = mycol.aggregate(pipeline)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for x in result: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print(x)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10.  Write a Python program to perform a text search on a MongoDB database.</w:t>
      </w: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</w:p>
    <w:p>
      <w:pPr>
        <w:pStyle w:val="style0"/>
        <w:shd w:val="clear" w:color="auto" w:fill="f8f8f8"/>
        <w:rPr>
          <w:b/>
          <w:color w:val="1d1c1d"/>
          <w:sz w:val="23"/>
          <w:szCs w:val="23"/>
        </w:rPr>
      </w:pPr>
      <w:r>
        <w:rPr>
          <w:b/>
          <w:color w:val="1d1c1d"/>
          <w:sz w:val="23"/>
          <w:szCs w:val="23"/>
        </w:rPr>
        <w:t>solution:-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import pymongo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myclient = pymongo.MongoClient("mongodb://localhost:27017/")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mydb = myclient["mydatabase"]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mycol = mydb["customers"]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myquery = { "$text": { "$search": "apple" } }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mydoc = mycol.find(myquery)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>for x in mydoc:</w:t>
      </w:r>
    </w:p>
    <w:p>
      <w:pPr>
        <w:pStyle w:val="style0"/>
        <w:shd w:val="clear" w:color="auto" w:fill="f8f8f8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</w:rPr>
        <w:t xml:space="preserve">  print(x)</w:t>
      </w: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446</Words>
  <Characters>3407</Characters>
  <Application>WPS Office</Application>
  <Paragraphs>155</Paragraphs>
  <CharactersWithSpaces>3826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2023-03-02T19:23:52Z</dcterms:created>
  <dc:creator>WPS Office</dc:creator>
  <lastModifiedBy>Infinix X671</lastModifiedBy>
  <dcterms:modified xsi:type="dcterms:W3CDTF">2023-03-02T19:23:52Z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42b87cf2d801421e92b7d663f04c96d5</vt:lpwstr>
  </property>
</Properties>
</file>