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B801" w14:textId="6DDDBF5D" w:rsidR="007624D5" w:rsidRPr="0003271A" w:rsidRDefault="0084661D">
      <w:p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>Water Availability</w:t>
      </w:r>
    </w:p>
    <w:p w14:paraId="7412E752" w14:textId="77777777" w:rsidR="0060000F" w:rsidRPr="0003271A" w:rsidRDefault="0084661D" w:rsidP="0060000F">
      <w:p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>HARP 2023-2024</w:t>
      </w:r>
    </w:p>
    <w:p w14:paraId="25C2D8A0" w14:textId="77777777" w:rsidR="0060000F" w:rsidRPr="0003271A" w:rsidRDefault="0060000F">
      <w:pPr>
        <w:rPr>
          <w:rFonts w:ascii="Times New Roman" w:hAnsi="Times New Roman" w:cs="Times New Roman"/>
        </w:rPr>
      </w:pPr>
    </w:p>
    <w:p w14:paraId="6DAEF38F" w14:textId="14413CB6" w:rsidR="0084661D" w:rsidRPr="0003271A" w:rsidRDefault="0084661D">
      <w:pPr>
        <w:rPr>
          <w:rFonts w:ascii="Times New Roman" w:hAnsi="Times New Roman" w:cs="Times New Roman"/>
          <w:b/>
          <w:bCs/>
        </w:rPr>
      </w:pPr>
      <w:r w:rsidRPr="0003271A">
        <w:rPr>
          <w:rFonts w:ascii="Times New Roman" w:hAnsi="Times New Roman" w:cs="Times New Roman"/>
          <w:b/>
          <w:bCs/>
        </w:rPr>
        <w:t>Water Availability Equation</w:t>
      </w:r>
    </w:p>
    <w:p w14:paraId="60BEC495" w14:textId="77777777" w:rsidR="0003271A" w:rsidRPr="0003271A" w:rsidRDefault="0084661D" w:rsidP="00032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 xml:space="preserve">Original equation </w:t>
      </w:r>
      <w:r w:rsidR="00B84D90" w:rsidRPr="0003271A">
        <w:rPr>
          <w:rFonts w:ascii="Times New Roman" w:hAnsi="Times New Roman" w:cs="Times New Roman"/>
        </w:rPr>
        <w:t xml:space="preserve">from </w:t>
      </w:r>
      <w:r w:rsidR="0003271A" w:rsidRPr="0003271A">
        <w:rPr>
          <w:rFonts w:ascii="Times New Roman" w:hAnsi="Times New Roman" w:cs="Times New Roman"/>
        </w:rPr>
        <w:t>l</w:t>
      </w:r>
      <w:r w:rsidR="00B84D90" w:rsidRPr="0003271A">
        <w:rPr>
          <w:rFonts w:ascii="Times New Roman" w:hAnsi="Times New Roman" w:cs="Times New Roman"/>
        </w:rPr>
        <w:t>iterature:</w:t>
      </w:r>
    </w:p>
    <w:p w14:paraId="6443E516" w14:textId="03048DC1" w:rsidR="00B84D90" w:rsidRPr="00A06A2F" w:rsidRDefault="0003271A" w:rsidP="0003271A">
      <w:pPr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W</m:t>
          </m:r>
          <m:r>
            <m:rPr>
              <m:sty m:val="bi"/>
            </m:rPr>
            <w:rPr>
              <w:rFonts w:ascii="Cambria Math" w:hAnsi="Cambria Math" w:cs="Times New Roman"/>
            </w:rPr>
            <m:t>A=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NSF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-ST-CU-IS</m:t>
          </m:r>
        </m:oMath>
      </m:oMathPara>
    </w:p>
    <w:p w14:paraId="4595DDE4" w14:textId="77777777" w:rsidR="00A06A2F" w:rsidRPr="0003271A" w:rsidRDefault="00A06A2F" w:rsidP="0003271A">
      <w:pPr>
        <w:rPr>
          <w:rFonts w:ascii="Times New Roman" w:hAnsi="Times New Roman" w:cs="Times New Roman"/>
        </w:rPr>
      </w:pPr>
    </w:p>
    <w:p w14:paraId="7C50A8D0" w14:textId="520B1DB9" w:rsidR="0060000F" w:rsidRPr="0003271A" w:rsidRDefault="00B84D90" w:rsidP="006000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WA</m:t>
        </m:r>
      </m:oMath>
      <w:r w:rsidRPr="0003271A">
        <w:rPr>
          <w:rFonts w:ascii="Times New Roman" w:hAnsi="Times New Roman" w:cs="Times New Roman"/>
        </w:rPr>
        <w:t xml:space="preserve"> = </w:t>
      </w:r>
      <w:r w:rsidR="0003271A">
        <w:rPr>
          <w:rFonts w:ascii="Times New Roman" w:hAnsi="Times New Roman" w:cs="Times New Roman"/>
        </w:rPr>
        <w:t>w</w:t>
      </w:r>
      <w:r w:rsidR="0003271A" w:rsidRPr="0003271A">
        <w:rPr>
          <w:rFonts w:ascii="Times New Roman" w:hAnsi="Times New Roman" w:cs="Times New Roman"/>
        </w:rPr>
        <w:t xml:space="preserve">ater availability </w:t>
      </w:r>
    </w:p>
    <w:p w14:paraId="74103BD3" w14:textId="4067AE0A" w:rsidR="00B84D90" w:rsidRPr="0003271A" w:rsidRDefault="00B84D90" w:rsidP="006000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NSF</m:t>
            </m:r>
          </m:sub>
        </m:sSub>
      </m:oMath>
      <w:r w:rsidRPr="0003271A">
        <w:rPr>
          <w:rFonts w:ascii="Times New Roman" w:eastAsiaTheme="minorEastAsia" w:hAnsi="Times New Roman" w:cs="Times New Roman"/>
        </w:rPr>
        <w:t xml:space="preserve"> = </w:t>
      </w:r>
      <w:r w:rsidR="0003271A">
        <w:rPr>
          <w:rFonts w:ascii="Times New Roman" w:eastAsiaTheme="minorEastAsia" w:hAnsi="Times New Roman" w:cs="Times New Roman"/>
        </w:rPr>
        <w:t xml:space="preserve">baseline streamflow available </w:t>
      </w:r>
    </w:p>
    <w:p w14:paraId="29E72AFE" w14:textId="4F42084B" w:rsidR="00F358CA" w:rsidRPr="0003271A" w:rsidRDefault="00F358CA" w:rsidP="006000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ST</m:t>
        </m:r>
      </m:oMath>
      <w:r w:rsidRPr="0003271A">
        <w:rPr>
          <w:rFonts w:ascii="Times New Roman" w:eastAsiaTheme="minorEastAsia" w:hAnsi="Times New Roman" w:cs="Times New Roman"/>
        </w:rPr>
        <w:t xml:space="preserve"> = </w:t>
      </w:r>
      <w:r w:rsidR="00D6207D">
        <w:rPr>
          <w:rFonts w:ascii="Times New Roman" w:eastAsiaTheme="minorEastAsia" w:hAnsi="Times New Roman" w:cs="Times New Roman"/>
        </w:rPr>
        <w:t xml:space="preserve">streamflow diverted to fill storage </w:t>
      </w:r>
    </w:p>
    <w:p w14:paraId="7D2AB51D" w14:textId="33E5BF88" w:rsidR="00F358CA" w:rsidRPr="0003271A" w:rsidRDefault="00F358CA" w:rsidP="006000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CU</m:t>
        </m:r>
      </m:oMath>
      <w:r w:rsidRPr="0003271A">
        <w:rPr>
          <w:rFonts w:ascii="Times New Roman" w:eastAsiaTheme="minorEastAsia" w:hAnsi="Times New Roman" w:cs="Times New Roman"/>
        </w:rPr>
        <w:t xml:space="preserve"> =</w:t>
      </w:r>
      <w:r w:rsidR="00D6207D">
        <w:rPr>
          <w:rFonts w:ascii="Times New Roman" w:eastAsiaTheme="minorEastAsia" w:hAnsi="Times New Roman" w:cs="Times New Roman"/>
        </w:rPr>
        <w:t xml:space="preserve"> cumulative use </w:t>
      </w:r>
    </w:p>
    <w:p w14:paraId="0CB03B57" w14:textId="0335BE3E" w:rsidR="00F358CA" w:rsidRPr="0003271A" w:rsidRDefault="00F358CA" w:rsidP="006000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IS</m:t>
        </m:r>
      </m:oMath>
      <w:r w:rsidRPr="0003271A">
        <w:rPr>
          <w:rFonts w:ascii="Times New Roman" w:eastAsiaTheme="minorEastAsia" w:hAnsi="Times New Roman" w:cs="Times New Roman"/>
        </w:rPr>
        <w:t xml:space="preserve"> = </w:t>
      </w:r>
      <w:r w:rsidR="00D6207D">
        <w:rPr>
          <w:rFonts w:ascii="Times New Roman" w:eastAsiaTheme="minorEastAsia" w:hAnsi="Times New Roman" w:cs="Times New Roman"/>
        </w:rPr>
        <w:t xml:space="preserve">instream flow required </w:t>
      </w:r>
    </w:p>
    <w:p w14:paraId="71094AAC" w14:textId="77777777" w:rsidR="00B84D90" w:rsidRPr="0003271A" w:rsidRDefault="00B84D90" w:rsidP="00B84D90">
      <w:pPr>
        <w:rPr>
          <w:rFonts w:ascii="Times New Roman" w:hAnsi="Times New Roman" w:cs="Times New Roman"/>
        </w:rPr>
      </w:pPr>
    </w:p>
    <w:p w14:paraId="726784D3" w14:textId="77777777" w:rsidR="0003271A" w:rsidRPr="0003271A" w:rsidRDefault="00F358CA" w:rsidP="00032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>Adapted equation and combining terms:</w:t>
      </w:r>
    </w:p>
    <w:p w14:paraId="09859F28" w14:textId="7101F02B" w:rsidR="0003271A" w:rsidRPr="00A06A2F" w:rsidRDefault="0003271A" w:rsidP="0003271A">
      <w:pPr>
        <w:pStyle w:val="ListParagraph"/>
        <w:ind w:left="1440" w:firstLine="720"/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W</m:t>
          </m:r>
          <m:r>
            <m:rPr>
              <m:sty m:val="bi"/>
            </m:rPr>
            <w:rPr>
              <w:rFonts w:ascii="Cambria Math" w:hAnsi="Cambria Math" w:cs="Times New Roman"/>
            </w:rPr>
            <m:t>A=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NSF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WD+PS</m:t>
          </m:r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(POF)×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NSF</m:t>
              </m:r>
            </m:sub>
          </m:sSub>
        </m:oMath>
      </m:oMathPara>
    </w:p>
    <w:p w14:paraId="1CDAAAFF" w14:textId="77777777" w:rsidR="00A06A2F" w:rsidRPr="0003271A" w:rsidRDefault="00A06A2F" w:rsidP="0003271A">
      <w:pPr>
        <w:pStyle w:val="ListParagraph"/>
        <w:ind w:left="1440" w:firstLine="720"/>
        <w:rPr>
          <w:rFonts w:ascii="Times New Roman" w:hAnsi="Times New Roman" w:cs="Times New Roman"/>
        </w:rPr>
      </w:pPr>
    </w:p>
    <w:p w14:paraId="78CA1CCF" w14:textId="1C81484D" w:rsidR="0003271A" w:rsidRPr="0003271A" w:rsidRDefault="0003271A" w:rsidP="00032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WD</m:t>
        </m:r>
      </m:oMath>
      <w:r w:rsidRPr="0003271A">
        <w:rPr>
          <w:rFonts w:ascii="Times New Roman" w:eastAsiaTheme="minorEastAsia" w:hAnsi="Times New Roman" w:cs="Times New Roman"/>
        </w:rPr>
        <w:t xml:space="preserve"> = </w:t>
      </w:r>
      <w:r>
        <w:rPr>
          <w:rFonts w:ascii="Times New Roman" w:eastAsiaTheme="minorEastAsia" w:hAnsi="Times New Roman" w:cs="Times New Roman"/>
        </w:rPr>
        <w:t xml:space="preserve">withdrawals removed from streamflow </w:t>
      </w:r>
    </w:p>
    <w:p w14:paraId="7CC02B41" w14:textId="2144904A" w:rsidR="0003271A" w:rsidRPr="0003271A" w:rsidRDefault="0003271A" w:rsidP="00032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PS</m:t>
        </m:r>
      </m:oMath>
      <w:r w:rsidRPr="0003271A">
        <w:rPr>
          <w:rFonts w:ascii="Times New Roman" w:eastAsiaTheme="minorEastAsia" w:hAnsi="Times New Roman" w:cs="Times New Roman"/>
        </w:rPr>
        <w:t xml:space="preserve"> =</w:t>
      </w:r>
      <w:r>
        <w:rPr>
          <w:rFonts w:ascii="Times New Roman" w:eastAsiaTheme="minorEastAsia" w:hAnsi="Times New Roman" w:cs="Times New Roman"/>
        </w:rPr>
        <w:t xml:space="preserve"> point source discharges added to streamflow </w:t>
      </w:r>
    </w:p>
    <w:p w14:paraId="734858C4" w14:textId="716BE19E" w:rsidR="0003271A" w:rsidRPr="005E74D0" w:rsidRDefault="0003271A" w:rsidP="00032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POF</m:t>
        </m:r>
      </m:oMath>
      <w:r w:rsidRPr="0003271A">
        <w:rPr>
          <w:rFonts w:ascii="Times New Roman" w:eastAsiaTheme="minorEastAsia" w:hAnsi="Times New Roman" w:cs="Times New Roman"/>
        </w:rPr>
        <w:t xml:space="preserve"> = </w:t>
      </w:r>
      <w:r>
        <w:rPr>
          <w:rFonts w:ascii="Times New Roman" w:eastAsiaTheme="minorEastAsia" w:hAnsi="Times New Roman" w:cs="Times New Roman"/>
        </w:rPr>
        <w:t>percent of flow required to remain in the stream (ex. 0.9 for VA)</w:t>
      </w:r>
    </w:p>
    <w:p w14:paraId="2A744EAA" w14:textId="1A1A7048" w:rsidR="005E74D0" w:rsidRPr="005E74D0" w:rsidRDefault="005E74D0" w:rsidP="005E74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withdrawal variable encompasses water removed from the stream to refill storage (</w:t>
      </w:r>
      <m:oMath>
        <m:r>
          <w:rPr>
            <w:rFonts w:ascii="Cambria Math" w:hAnsi="Cambria Math" w:cs="Times New Roman"/>
          </w:rPr>
          <m:t>ST</m:t>
        </m:r>
      </m:oMath>
      <w:r>
        <w:rPr>
          <w:rFonts w:ascii="Times New Roman" w:hAnsi="Times New Roman" w:cs="Times New Roman"/>
        </w:rPr>
        <w:t>)</w:t>
      </w:r>
    </w:p>
    <w:p w14:paraId="2C91EA84" w14:textId="6E1C9B0E" w:rsidR="00D6207D" w:rsidRDefault="00D6207D" w:rsidP="00032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withdrawal and point source variables together represent cumulative use (</w:t>
      </w:r>
      <m:oMath>
        <m:r>
          <w:rPr>
            <w:rFonts w:ascii="Cambria Math" w:hAnsi="Cambria Math" w:cs="Times New Roman"/>
          </w:rPr>
          <m:t>CU</m:t>
        </m:r>
      </m:oMath>
      <w:r>
        <w:rPr>
          <w:rFonts w:ascii="Times New Roman" w:hAnsi="Times New Roman" w:cs="Times New Roman"/>
        </w:rPr>
        <w:t>)</w:t>
      </w:r>
    </w:p>
    <w:p w14:paraId="65B8AA6C" w14:textId="24999459" w:rsidR="00D6207D" w:rsidRPr="0003271A" w:rsidRDefault="00D6207D" w:rsidP="000327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Multiplying the baseline flow available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NSF</m:t>
            </m:r>
          </m:sub>
        </m:sSub>
      </m:oMath>
      <w:r>
        <w:rPr>
          <w:rFonts w:ascii="Times New Roman" w:hAnsi="Times New Roman" w:cs="Times New Roman"/>
        </w:rPr>
        <w:t>) by the instream flow percentage (</w:t>
      </w:r>
      <m:oMath>
        <m:r>
          <w:rPr>
            <w:rFonts w:ascii="Cambria Math" w:hAnsi="Cambria Math" w:cs="Times New Roman"/>
          </w:rPr>
          <m:t>POF</m:t>
        </m:r>
      </m:oMath>
      <w:r>
        <w:rPr>
          <w:rFonts w:ascii="Times New Roman" w:hAnsi="Times New Roman" w:cs="Times New Roman"/>
        </w:rPr>
        <w:t>) represents water required to remain in the stream (</w:t>
      </w:r>
      <m:oMath>
        <m:r>
          <w:rPr>
            <w:rFonts w:ascii="Cambria Math" w:hAnsi="Cambria Math" w:cs="Times New Roman"/>
          </w:rPr>
          <m:t>IS</m:t>
        </m:r>
      </m:oMath>
      <w:r>
        <w:rPr>
          <w:rFonts w:ascii="Times New Roman" w:hAnsi="Times New Roman" w:cs="Times New Roman"/>
        </w:rPr>
        <w:t>)</w:t>
      </w:r>
    </w:p>
    <w:p w14:paraId="24835938" w14:textId="77777777" w:rsidR="0003271A" w:rsidRDefault="0003271A" w:rsidP="0003271A">
      <w:pPr>
        <w:pStyle w:val="ListParagraph"/>
        <w:rPr>
          <w:rFonts w:ascii="Times New Roman" w:hAnsi="Times New Roman" w:cs="Times New Roman"/>
        </w:rPr>
      </w:pPr>
    </w:p>
    <w:p w14:paraId="498831FE" w14:textId="0AA052D0" w:rsidR="0084661D" w:rsidRDefault="00A06A2F" w:rsidP="00600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Generalized</w:t>
      </w:r>
      <w:r w:rsidR="000327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equation</w:t>
      </w:r>
      <w:r w:rsidR="0003271A">
        <w:rPr>
          <w:rFonts w:ascii="Times New Roman" w:hAnsi="Times New Roman" w:cs="Times New Roman"/>
        </w:rPr>
        <w:t>:</w:t>
      </w:r>
    </w:p>
    <w:p w14:paraId="6A1C012B" w14:textId="72F98216" w:rsidR="008037B5" w:rsidRPr="00A06A2F" w:rsidRDefault="008037B5" w:rsidP="008037B5">
      <w:pPr>
        <w:pStyle w:val="ListParagraph"/>
        <w:ind w:left="1440" w:firstLine="720"/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W</m:t>
          </m:r>
          <m:r>
            <m:rPr>
              <m:sty m:val="bi"/>
            </m:rPr>
            <w:rPr>
              <w:rFonts w:ascii="Cambria Math" w:hAnsi="Cambria Math" w:cs="Times New Roman"/>
            </w:rPr>
            <m:t>A=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demand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POF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baseline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/CPL</m:t>
          </m:r>
        </m:oMath>
      </m:oMathPara>
    </w:p>
    <w:p w14:paraId="7CB95573" w14:textId="77777777" w:rsidR="00A06A2F" w:rsidRPr="0003271A" w:rsidRDefault="00A06A2F" w:rsidP="008037B5">
      <w:pPr>
        <w:pStyle w:val="ListParagraph"/>
        <w:ind w:left="1440" w:firstLine="720"/>
        <w:rPr>
          <w:rFonts w:ascii="Times New Roman" w:hAnsi="Times New Roman" w:cs="Times New Roman"/>
        </w:rPr>
      </w:pPr>
    </w:p>
    <w:p w14:paraId="4F65B439" w14:textId="7FC27692" w:rsidR="008037B5" w:rsidRPr="0003271A" w:rsidRDefault="00A06A2F" w:rsidP="008037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demand</m:t>
            </m:r>
          </m:sub>
        </m:sSub>
      </m:oMath>
      <w:r w:rsidR="008037B5" w:rsidRPr="0003271A">
        <w:rPr>
          <w:rFonts w:ascii="Times New Roman" w:eastAsiaTheme="minorEastAsia" w:hAnsi="Times New Roman" w:cs="Times New Roman"/>
        </w:rPr>
        <w:t xml:space="preserve"> = </w:t>
      </w:r>
      <w:r w:rsidR="00D6207D">
        <w:rPr>
          <w:rFonts w:ascii="Times New Roman" w:eastAsiaTheme="minorEastAsia" w:hAnsi="Times New Roman" w:cs="Times New Roman"/>
        </w:rPr>
        <w:t xml:space="preserve">demand scenario streamflow </w:t>
      </w:r>
    </w:p>
    <w:p w14:paraId="0BBFD43D" w14:textId="5C71F8FE" w:rsidR="008037B5" w:rsidRPr="0003271A" w:rsidRDefault="00A06A2F" w:rsidP="008037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baseline</m:t>
            </m:r>
          </m:sub>
        </m:sSub>
      </m:oMath>
      <w:r w:rsidR="008037B5" w:rsidRPr="0003271A">
        <w:rPr>
          <w:rFonts w:ascii="Times New Roman" w:eastAsiaTheme="minorEastAsia" w:hAnsi="Times New Roman" w:cs="Times New Roman"/>
        </w:rPr>
        <w:t xml:space="preserve"> =</w:t>
      </w:r>
      <w:r w:rsidR="008037B5">
        <w:rPr>
          <w:rFonts w:ascii="Times New Roman" w:eastAsiaTheme="minorEastAsia" w:hAnsi="Times New Roman" w:cs="Times New Roman"/>
        </w:rPr>
        <w:t xml:space="preserve"> </w:t>
      </w:r>
      <w:r w:rsidR="00D6207D">
        <w:rPr>
          <w:rFonts w:ascii="Times New Roman" w:eastAsiaTheme="minorEastAsia" w:hAnsi="Times New Roman" w:cs="Times New Roman"/>
        </w:rPr>
        <w:t>baseline scenario streamflow</w:t>
      </w:r>
    </w:p>
    <w:p w14:paraId="593DE05B" w14:textId="257BF63D" w:rsidR="008037B5" w:rsidRPr="00A06A2F" w:rsidRDefault="00A06A2F" w:rsidP="008037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Smin</m:t>
        </m:r>
      </m:oMath>
      <w:r w:rsidR="008037B5" w:rsidRPr="0003271A">
        <w:rPr>
          <w:rFonts w:ascii="Times New Roman" w:eastAsiaTheme="minorEastAsia" w:hAnsi="Times New Roman" w:cs="Times New Roman"/>
        </w:rPr>
        <w:t xml:space="preserve"> = </w:t>
      </w:r>
      <w:r w:rsidR="00D6207D">
        <w:rPr>
          <w:rFonts w:ascii="Times New Roman" w:eastAsiaTheme="minorEastAsia" w:hAnsi="Times New Roman" w:cs="Times New Roman"/>
        </w:rPr>
        <w:t>the minimum available storage during a specific period</w:t>
      </w:r>
    </w:p>
    <w:p w14:paraId="3D53642C" w14:textId="137A2444" w:rsidR="00A06A2F" w:rsidRPr="00A06A2F" w:rsidRDefault="00A06A2F" w:rsidP="00A06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CPL</m:t>
        </m:r>
      </m:oMath>
      <w:r w:rsidRPr="0003271A">
        <w:rPr>
          <w:rFonts w:ascii="Times New Roman" w:eastAsiaTheme="minorEastAsia" w:hAnsi="Times New Roman" w:cs="Times New Roman"/>
        </w:rPr>
        <w:t xml:space="preserve"> = </w:t>
      </w:r>
      <w:r w:rsidR="00D6207D">
        <w:rPr>
          <w:rFonts w:ascii="Times New Roman" w:eastAsiaTheme="minorEastAsia" w:hAnsi="Times New Roman" w:cs="Times New Roman"/>
        </w:rPr>
        <w:t xml:space="preserve">critical period length, the number of days of the drought of interest </w:t>
      </w:r>
    </w:p>
    <w:p w14:paraId="3C64FAF1" w14:textId="77777777" w:rsidR="0003271A" w:rsidRDefault="0003271A" w:rsidP="0003271A">
      <w:pPr>
        <w:rPr>
          <w:rFonts w:ascii="Times New Roman" w:hAnsi="Times New Roman" w:cs="Times New Roman"/>
        </w:rPr>
      </w:pPr>
    </w:p>
    <w:p w14:paraId="06EAD0AA" w14:textId="6FC24F44" w:rsidR="0003271A" w:rsidRPr="0003271A" w:rsidRDefault="0003271A" w:rsidP="00032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example:</w:t>
      </w:r>
    </w:p>
    <w:p w14:paraId="1B465C9D" w14:textId="41658BF9" w:rsidR="00A06A2F" w:rsidRPr="00A06A2F" w:rsidRDefault="00A06A2F" w:rsidP="00A06A2F">
      <w:pPr>
        <w:pStyle w:val="ListParagraph"/>
        <w:ind w:left="1440" w:firstLine="720"/>
        <w:rPr>
          <w:rFonts w:ascii="Times New Roman" w:eastAsiaTheme="minorEastAsia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90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90 dem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POF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90 base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min L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90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/90</m:t>
          </m:r>
        </m:oMath>
      </m:oMathPara>
    </w:p>
    <w:p w14:paraId="65E65DD0" w14:textId="77777777" w:rsidR="00A06A2F" w:rsidRPr="0003271A" w:rsidRDefault="00A06A2F" w:rsidP="008037B5">
      <w:pPr>
        <w:pStyle w:val="ListParagraph"/>
        <w:ind w:left="1440" w:firstLine="720"/>
        <w:rPr>
          <w:rFonts w:ascii="Times New Roman" w:hAnsi="Times New Roman" w:cs="Times New Roman"/>
        </w:rPr>
      </w:pPr>
    </w:p>
    <w:p w14:paraId="437E65F7" w14:textId="566B48A3" w:rsidR="008037B5" w:rsidRPr="0003271A" w:rsidRDefault="00A06A2F" w:rsidP="008037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WA</m:t>
            </m:r>
          </m:e>
          <m:sub>
            <m:r>
              <w:rPr>
                <w:rFonts w:ascii="Cambria Math" w:hAnsi="Cambria Math" w:cs="Times New Roman"/>
              </w:rPr>
              <m:t>L90</m:t>
            </m:r>
          </m:sub>
        </m:sSub>
      </m:oMath>
      <w:r w:rsidR="008037B5" w:rsidRPr="0003271A">
        <w:rPr>
          <w:rFonts w:ascii="Times New Roman" w:eastAsiaTheme="minorEastAsia" w:hAnsi="Times New Roman" w:cs="Times New Roman"/>
        </w:rPr>
        <w:t xml:space="preserve"> = </w:t>
      </w:r>
      <w:r w:rsidR="00D6207D">
        <w:rPr>
          <w:rFonts w:ascii="Times New Roman" w:eastAsiaTheme="minorEastAsia" w:hAnsi="Times New Roman" w:cs="Times New Roman"/>
        </w:rPr>
        <w:t>available water during a prolonged (90-day) drought</w:t>
      </w:r>
    </w:p>
    <w:p w14:paraId="631A9A8E" w14:textId="7D417B3A" w:rsidR="008037B5" w:rsidRPr="0003271A" w:rsidRDefault="00A06A2F" w:rsidP="008037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L90 dem</m:t>
            </m:r>
          </m:sub>
        </m:sSub>
      </m:oMath>
      <w:r w:rsidR="008037B5" w:rsidRPr="0003271A">
        <w:rPr>
          <w:rFonts w:ascii="Times New Roman" w:eastAsiaTheme="minorEastAsia" w:hAnsi="Times New Roman" w:cs="Times New Roman"/>
        </w:rPr>
        <w:t xml:space="preserve"> =</w:t>
      </w:r>
      <w:r w:rsidR="008037B5">
        <w:rPr>
          <w:rFonts w:ascii="Times New Roman" w:eastAsiaTheme="minorEastAsia" w:hAnsi="Times New Roman" w:cs="Times New Roman"/>
        </w:rPr>
        <w:t xml:space="preserve"> </w:t>
      </w:r>
      <w:r w:rsidR="00D6207D">
        <w:rPr>
          <w:rFonts w:ascii="Times New Roman" w:eastAsiaTheme="minorEastAsia" w:hAnsi="Times New Roman" w:cs="Times New Roman"/>
        </w:rPr>
        <w:t>demand scenario streamflow during a prolonged drought</w:t>
      </w:r>
    </w:p>
    <w:p w14:paraId="0EA83406" w14:textId="2CBAB8C2" w:rsidR="008037B5" w:rsidRPr="00A06A2F" w:rsidRDefault="00A06A2F" w:rsidP="008037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L90 base</m:t>
            </m:r>
          </m:sub>
        </m:sSub>
      </m:oMath>
      <w:r w:rsidR="008037B5" w:rsidRPr="0003271A">
        <w:rPr>
          <w:rFonts w:ascii="Times New Roman" w:eastAsiaTheme="minorEastAsia" w:hAnsi="Times New Roman" w:cs="Times New Roman"/>
        </w:rPr>
        <w:t xml:space="preserve"> = </w:t>
      </w:r>
      <w:r w:rsidR="00D6207D">
        <w:rPr>
          <w:rFonts w:ascii="Times New Roman" w:eastAsiaTheme="minorEastAsia" w:hAnsi="Times New Roman" w:cs="Times New Roman"/>
        </w:rPr>
        <w:t>baseline</w:t>
      </w:r>
      <w:r w:rsidR="00D6207D">
        <w:rPr>
          <w:rFonts w:ascii="Times New Roman" w:eastAsiaTheme="minorEastAsia" w:hAnsi="Times New Roman" w:cs="Times New Roman"/>
        </w:rPr>
        <w:t xml:space="preserve"> scenario streamflow during a prolonged drought</w:t>
      </w:r>
    </w:p>
    <w:p w14:paraId="778E2AC7" w14:textId="4432AC6C" w:rsidR="00A06A2F" w:rsidRPr="00A06A2F" w:rsidRDefault="00A06A2F" w:rsidP="008037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min L90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</w:t>
      </w:r>
      <w:r w:rsidR="00D6207D">
        <w:rPr>
          <w:rFonts w:ascii="Times New Roman" w:eastAsiaTheme="minorEastAsia" w:hAnsi="Times New Roman" w:cs="Times New Roman"/>
        </w:rPr>
        <w:t xml:space="preserve">the minimum available storage during a </w:t>
      </w:r>
      <w:r w:rsidR="00D6207D">
        <w:rPr>
          <w:rFonts w:ascii="Times New Roman" w:eastAsiaTheme="minorEastAsia" w:hAnsi="Times New Roman" w:cs="Times New Roman"/>
        </w:rPr>
        <w:t>prolonged drought</w:t>
      </w:r>
    </w:p>
    <w:p w14:paraId="266AC303" w14:textId="77777777" w:rsidR="0084661D" w:rsidRPr="0003271A" w:rsidRDefault="0084661D">
      <w:pPr>
        <w:rPr>
          <w:rFonts w:ascii="Times New Roman" w:hAnsi="Times New Roman" w:cs="Times New Roman"/>
        </w:rPr>
      </w:pPr>
    </w:p>
    <w:p w14:paraId="7D7084EC" w14:textId="77777777" w:rsidR="00D6207D" w:rsidRDefault="00D6207D">
      <w:pPr>
        <w:rPr>
          <w:rFonts w:ascii="Times New Roman" w:hAnsi="Times New Roman" w:cs="Times New Roman"/>
          <w:b/>
          <w:bCs/>
        </w:rPr>
      </w:pPr>
    </w:p>
    <w:p w14:paraId="03B4B358" w14:textId="77777777" w:rsidR="00D6207D" w:rsidRPr="0003271A" w:rsidRDefault="00D6207D" w:rsidP="00D6207D">
      <w:pPr>
        <w:rPr>
          <w:rFonts w:ascii="Times New Roman" w:hAnsi="Times New Roman" w:cs="Times New Roman"/>
          <w:b/>
          <w:bCs/>
        </w:rPr>
      </w:pPr>
      <w:r w:rsidRPr="0003271A">
        <w:rPr>
          <w:rFonts w:ascii="Times New Roman" w:hAnsi="Times New Roman" w:cs="Times New Roman"/>
          <w:b/>
          <w:bCs/>
        </w:rPr>
        <w:t xml:space="preserve">Baseline Flow </w:t>
      </w:r>
    </w:p>
    <w:p w14:paraId="4650E473" w14:textId="77777777" w:rsidR="00D6207D" w:rsidRPr="0003271A" w:rsidRDefault="00D6207D" w:rsidP="00D62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 xml:space="preserve">Explanation of how baseline and demand scenarios are different </w:t>
      </w:r>
    </w:p>
    <w:p w14:paraId="2858F36F" w14:textId="77777777" w:rsidR="00D6207D" w:rsidRPr="0003271A" w:rsidRDefault="00D6207D" w:rsidP="00D62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 xml:space="preserve">Back-calculation of baseline scenario using demand scenario and why that process is flawed </w:t>
      </w:r>
    </w:p>
    <w:p w14:paraId="34A6F293" w14:textId="77777777" w:rsidR="00D6207D" w:rsidRDefault="00D6207D">
      <w:pPr>
        <w:rPr>
          <w:rFonts w:ascii="Times New Roman" w:hAnsi="Times New Roman" w:cs="Times New Roman"/>
          <w:b/>
          <w:bCs/>
        </w:rPr>
      </w:pPr>
    </w:p>
    <w:p w14:paraId="7907CF9A" w14:textId="77777777" w:rsidR="00D6207D" w:rsidRDefault="00D6207D">
      <w:pPr>
        <w:rPr>
          <w:rFonts w:ascii="Times New Roman" w:hAnsi="Times New Roman" w:cs="Times New Roman"/>
          <w:b/>
          <w:bCs/>
        </w:rPr>
      </w:pPr>
    </w:p>
    <w:p w14:paraId="2B2E4F8C" w14:textId="77777777" w:rsidR="00D6207D" w:rsidRDefault="00D6207D">
      <w:pPr>
        <w:rPr>
          <w:rFonts w:ascii="Times New Roman" w:hAnsi="Times New Roman" w:cs="Times New Roman"/>
          <w:b/>
          <w:bCs/>
        </w:rPr>
      </w:pPr>
    </w:p>
    <w:p w14:paraId="5BECEE9F" w14:textId="60A853E2" w:rsidR="0084661D" w:rsidRPr="0003271A" w:rsidRDefault="0084661D">
      <w:pPr>
        <w:rPr>
          <w:rFonts w:ascii="Times New Roman" w:hAnsi="Times New Roman" w:cs="Times New Roman"/>
          <w:b/>
          <w:bCs/>
        </w:rPr>
      </w:pPr>
      <w:r w:rsidRPr="0003271A">
        <w:rPr>
          <w:rFonts w:ascii="Times New Roman" w:hAnsi="Times New Roman" w:cs="Times New Roman"/>
          <w:b/>
          <w:bCs/>
        </w:rPr>
        <w:t xml:space="preserve">Storage and </w:t>
      </w:r>
      <w:r w:rsidR="00B84D90" w:rsidRPr="0003271A">
        <w:rPr>
          <w:rFonts w:ascii="Times New Roman" w:hAnsi="Times New Roman" w:cs="Times New Roman"/>
          <w:b/>
          <w:bCs/>
        </w:rPr>
        <w:t>Impoundments</w:t>
      </w:r>
    </w:p>
    <w:p w14:paraId="24F31B83" w14:textId="29CEB3F2" w:rsidR="0084661D" w:rsidRPr="0003271A" w:rsidRDefault="0084661D" w:rsidP="00600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 xml:space="preserve">Different methods of getting </w:t>
      </w:r>
      <w:proofErr w:type="spellStart"/>
      <w:r w:rsidRPr="0003271A">
        <w:rPr>
          <w:rFonts w:ascii="Times New Roman" w:hAnsi="Times New Roman" w:cs="Times New Roman"/>
        </w:rPr>
        <w:t>Smin</w:t>
      </w:r>
      <w:proofErr w:type="spellEnd"/>
      <w:r w:rsidRPr="0003271A">
        <w:rPr>
          <w:rFonts w:ascii="Times New Roman" w:hAnsi="Times New Roman" w:cs="Times New Roman"/>
        </w:rPr>
        <w:t xml:space="preserve">: approximate, near-exact </w:t>
      </w:r>
    </w:p>
    <w:p w14:paraId="5A100CC8" w14:textId="4F9455E1" w:rsidR="0084661D" w:rsidRPr="0003271A" w:rsidRDefault="0084661D" w:rsidP="006000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>Mention ‘exact’ method?</w:t>
      </w:r>
    </w:p>
    <w:p w14:paraId="44F0B661" w14:textId="77777777" w:rsidR="0060000F" w:rsidRPr="0003271A" w:rsidRDefault="0060000F">
      <w:pPr>
        <w:rPr>
          <w:rFonts w:ascii="Times New Roman" w:hAnsi="Times New Roman" w:cs="Times New Roman"/>
        </w:rPr>
      </w:pPr>
    </w:p>
    <w:p w14:paraId="0486EF75" w14:textId="77777777" w:rsidR="00F358CA" w:rsidRPr="0003271A" w:rsidRDefault="00F358CA" w:rsidP="00F358CA">
      <w:pPr>
        <w:rPr>
          <w:rFonts w:ascii="Times New Roman" w:hAnsi="Times New Roman" w:cs="Times New Roman"/>
        </w:rPr>
      </w:pPr>
    </w:p>
    <w:p w14:paraId="2492E6D5" w14:textId="2E55A27C" w:rsidR="00F358CA" w:rsidRPr="0003271A" w:rsidRDefault="00F358CA" w:rsidP="00F358CA">
      <w:pPr>
        <w:rPr>
          <w:rFonts w:ascii="Times New Roman" w:hAnsi="Times New Roman" w:cs="Times New Roman"/>
          <w:b/>
          <w:bCs/>
        </w:rPr>
      </w:pPr>
      <w:r w:rsidRPr="0003271A">
        <w:rPr>
          <w:rFonts w:ascii="Times New Roman" w:hAnsi="Times New Roman" w:cs="Times New Roman"/>
          <w:b/>
          <w:bCs/>
        </w:rPr>
        <w:t xml:space="preserve">Minimum Instream Flow Coefficient </w:t>
      </w:r>
      <w:r w:rsidR="0003271A" w:rsidRPr="0003271A">
        <w:rPr>
          <w:rFonts w:ascii="Times New Roman" w:hAnsi="Times New Roman" w:cs="Times New Roman"/>
          <w:b/>
          <w:bCs/>
        </w:rPr>
        <w:t>/ Percent of Flow (POF)</w:t>
      </w:r>
    </w:p>
    <w:p w14:paraId="36714E4D" w14:textId="77777777" w:rsidR="00F358CA" w:rsidRPr="0003271A" w:rsidRDefault="00F358CA" w:rsidP="00F358CA">
      <w:pPr>
        <w:rPr>
          <w:rFonts w:ascii="Times New Roman" w:hAnsi="Times New Roman" w:cs="Times New Roman"/>
          <w:b/>
          <w:bCs/>
        </w:rPr>
      </w:pPr>
    </w:p>
    <w:p w14:paraId="76EA5433" w14:textId="77777777" w:rsidR="0060000F" w:rsidRPr="0003271A" w:rsidRDefault="0060000F" w:rsidP="0060000F">
      <w:pPr>
        <w:rPr>
          <w:rFonts w:ascii="Times New Roman" w:hAnsi="Times New Roman" w:cs="Times New Roman"/>
        </w:rPr>
      </w:pPr>
    </w:p>
    <w:p w14:paraId="77ABB4D8" w14:textId="1B1DD853" w:rsidR="0060000F" w:rsidRPr="0003271A" w:rsidRDefault="00B84D90" w:rsidP="0060000F">
      <w:pPr>
        <w:rPr>
          <w:rFonts w:ascii="Times New Roman" w:hAnsi="Times New Roman" w:cs="Times New Roman"/>
          <w:b/>
          <w:bCs/>
        </w:rPr>
      </w:pPr>
      <w:r w:rsidRPr="0003271A">
        <w:rPr>
          <w:rFonts w:ascii="Times New Roman" w:hAnsi="Times New Roman" w:cs="Times New Roman"/>
          <w:b/>
          <w:bCs/>
        </w:rPr>
        <w:t>Interpreting</w:t>
      </w:r>
      <w:r w:rsidR="0060000F" w:rsidRPr="0003271A">
        <w:rPr>
          <w:rFonts w:ascii="Times New Roman" w:hAnsi="Times New Roman" w:cs="Times New Roman"/>
          <w:b/>
          <w:bCs/>
        </w:rPr>
        <w:t xml:space="preserve"> Results </w:t>
      </w:r>
    </w:p>
    <w:p w14:paraId="37952D47" w14:textId="0E121E2E" w:rsidR="00F358CA" w:rsidRPr="0003271A" w:rsidRDefault="00F358CA" w:rsidP="00F35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3271A">
        <w:rPr>
          <w:rFonts w:ascii="Times New Roman" w:hAnsi="Times New Roman" w:cs="Times New Roman"/>
        </w:rPr>
        <w:t xml:space="preserve">Scale: basin-wide </w:t>
      </w:r>
    </w:p>
    <w:p w14:paraId="5AEAB19C" w14:textId="4B3E70F9" w:rsidR="0060000F" w:rsidRPr="0003271A" w:rsidRDefault="0060000F" w:rsidP="00600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>What do the resulting WA values mean?</w:t>
      </w:r>
    </w:p>
    <w:p w14:paraId="2DA1EBFF" w14:textId="6AC6A1C3" w:rsidR="0060000F" w:rsidRPr="0003271A" w:rsidRDefault="0060000F" w:rsidP="006000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 xml:space="preserve">Positive and negative </w:t>
      </w:r>
    </w:p>
    <w:p w14:paraId="7B05163E" w14:textId="77777777" w:rsidR="00F358CA" w:rsidRPr="0003271A" w:rsidRDefault="00F358CA" w:rsidP="00F358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 xml:space="preserve">A positive WA value: </w:t>
      </w:r>
    </w:p>
    <w:p w14:paraId="09D4D20B" w14:textId="5353D1CD" w:rsidR="00F358CA" w:rsidRPr="0003271A" w:rsidRDefault="00F358CA" w:rsidP="00F358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>The most useful units from a planning perspective for positive WA is discharge in million gallons per day (</w:t>
      </w:r>
      <w:proofErr w:type="spellStart"/>
      <w:r w:rsidRPr="0003271A">
        <w:rPr>
          <w:rFonts w:ascii="Times New Roman" w:hAnsi="Times New Roman" w:cs="Times New Roman"/>
        </w:rPr>
        <w:t>mgd</w:t>
      </w:r>
      <w:proofErr w:type="spellEnd"/>
      <w:r w:rsidRPr="0003271A">
        <w:rPr>
          <w:rFonts w:ascii="Times New Roman" w:hAnsi="Times New Roman" w:cs="Times New Roman"/>
        </w:rPr>
        <w:t>)</w:t>
      </w:r>
    </w:p>
    <w:p w14:paraId="2CFCD785" w14:textId="2E9BD5CE" w:rsidR="00B84D90" w:rsidRPr="0003271A" w:rsidRDefault="00F358CA" w:rsidP="00F358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>Says: This is the average discharge available for withdrawal during a 30/90 day drought in addition to the already-expected withdrawals</w:t>
      </w:r>
    </w:p>
    <w:p w14:paraId="4669A731" w14:textId="26AB7B44" w:rsidR="00F358CA" w:rsidRPr="0003271A" w:rsidRDefault="00F358CA" w:rsidP="00F358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>A negative WA value:</w:t>
      </w:r>
    </w:p>
    <w:p w14:paraId="510CED88" w14:textId="77BAD829" w:rsidR="00F358CA" w:rsidRPr="0003271A" w:rsidRDefault="00F358CA" w:rsidP="00F358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 xml:space="preserve">The most useful units from a planning perspective for positive WA is </w:t>
      </w:r>
      <w:r w:rsidRPr="0003271A">
        <w:rPr>
          <w:rFonts w:ascii="Times New Roman" w:hAnsi="Times New Roman" w:cs="Times New Roman"/>
        </w:rPr>
        <w:t>storage</w:t>
      </w:r>
      <w:r w:rsidRPr="0003271A">
        <w:rPr>
          <w:rFonts w:ascii="Times New Roman" w:hAnsi="Times New Roman" w:cs="Times New Roman"/>
        </w:rPr>
        <w:t xml:space="preserve"> in million gallons (mg)</w:t>
      </w:r>
    </w:p>
    <w:p w14:paraId="15080DDE" w14:textId="4CC4CD53" w:rsidR="00F358CA" w:rsidRPr="0003271A" w:rsidRDefault="00F358CA" w:rsidP="00F358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 xml:space="preserve">Says: This is the </w:t>
      </w:r>
      <w:r w:rsidRPr="0003271A">
        <w:rPr>
          <w:rFonts w:ascii="Times New Roman" w:hAnsi="Times New Roman" w:cs="Times New Roman"/>
        </w:rPr>
        <w:t xml:space="preserve">total storage that would be needed to sustain water demands during a </w:t>
      </w:r>
      <w:r w:rsidRPr="0003271A">
        <w:rPr>
          <w:rFonts w:ascii="Times New Roman" w:hAnsi="Times New Roman" w:cs="Times New Roman"/>
        </w:rPr>
        <w:t>30/90 day drought</w:t>
      </w:r>
    </w:p>
    <w:p w14:paraId="5456DC14" w14:textId="77777777" w:rsidR="0060000F" w:rsidRPr="0003271A" w:rsidRDefault="0060000F" w:rsidP="0060000F">
      <w:pPr>
        <w:rPr>
          <w:rFonts w:ascii="Times New Roman" w:hAnsi="Times New Roman" w:cs="Times New Roman"/>
        </w:rPr>
      </w:pPr>
    </w:p>
    <w:p w14:paraId="09EAD70E" w14:textId="52D44B99" w:rsidR="0060000F" w:rsidRPr="0003271A" w:rsidRDefault="0060000F" w:rsidP="0060000F">
      <w:pPr>
        <w:rPr>
          <w:rFonts w:ascii="Times New Roman" w:hAnsi="Times New Roman" w:cs="Times New Roman"/>
          <w:b/>
          <w:bCs/>
        </w:rPr>
      </w:pPr>
      <w:r w:rsidRPr="0003271A">
        <w:rPr>
          <w:rFonts w:ascii="Times New Roman" w:hAnsi="Times New Roman" w:cs="Times New Roman"/>
          <w:b/>
          <w:bCs/>
        </w:rPr>
        <w:t>Error and Uncertainty</w:t>
      </w:r>
    </w:p>
    <w:p w14:paraId="7F8910D8" w14:textId="1DD642B2" w:rsidR="0060000F" w:rsidRPr="0003271A" w:rsidRDefault="0060000F" w:rsidP="00600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>Sources of error contributing to WA error</w:t>
      </w:r>
    </w:p>
    <w:p w14:paraId="6499A904" w14:textId="75F5DFEF" w:rsidR="0084661D" w:rsidRPr="0003271A" w:rsidRDefault="0084661D">
      <w:pPr>
        <w:rPr>
          <w:rFonts w:ascii="Times New Roman" w:hAnsi="Times New Roman" w:cs="Times New Roman"/>
        </w:rPr>
      </w:pPr>
      <w:r w:rsidRPr="0003271A">
        <w:rPr>
          <w:rFonts w:ascii="Times New Roman" w:hAnsi="Times New Roman" w:cs="Times New Roman"/>
        </w:rPr>
        <w:tab/>
      </w:r>
    </w:p>
    <w:sectPr w:rsidR="0084661D" w:rsidRPr="0003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15AB1"/>
    <w:multiLevelType w:val="hybridMultilevel"/>
    <w:tmpl w:val="A02434F2"/>
    <w:lvl w:ilvl="0" w:tplc="4EA44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8989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1D"/>
    <w:rsid w:val="0003271A"/>
    <w:rsid w:val="000871CA"/>
    <w:rsid w:val="005E74D0"/>
    <w:rsid w:val="0060000F"/>
    <w:rsid w:val="007624D5"/>
    <w:rsid w:val="008037B5"/>
    <w:rsid w:val="0084661D"/>
    <w:rsid w:val="00A06A2F"/>
    <w:rsid w:val="00AF6E44"/>
    <w:rsid w:val="00B84D90"/>
    <w:rsid w:val="00D6207D"/>
    <w:rsid w:val="00F3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DC571"/>
  <w15:chartTrackingRefBased/>
  <w15:docId w15:val="{E2CCEEB5-709E-A442-BF1D-565C8DD2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0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D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Campagna, Glenn</dc:creator>
  <cp:keywords/>
  <dc:description/>
  <cp:lastModifiedBy>Campagna, Glenn</cp:lastModifiedBy>
  <cp:revision>2</cp:revision>
  <dcterms:created xsi:type="dcterms:W3CDTF">2023-12-30T14:02:00Z</dcterms:created>
  <dcterms:modified xsi:type="dcterms:W3CDTF">2023-12-31T00:42:00Z</dcterms:modified>
</cp:coreProperties>
</file>