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C0D91" w14:textId="01D6EA3F" w:rsidR="00071859" w:rsidRPr="00FD65B9" w:rsidRDefault="00052B35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D65B9">
        <w:rPr>
          <w:rFonts w:ascii="Times New Roman" w:hAnsi="Times New Roman" w:cs="Times New Roman"/>
          <w:b/>
          <w:sz w:val="22"/>
          <w:szCs w:val="22"/>
          <w:u w:val="single"/>
        </w:rPr>
        <w:t>To</w:t>
      </w:r>
      <w:r w:rsidR="002911A5" w:rsidRPr="00FD65B9">
        <w:rPr>
          <w:rFonts w:ascii="Times New Roman" w:hAnsi="Times New Roman" w:cs="Times New Roman"/>
          <w:b/>
          <w:sz w:val="22"/>
          <w:szCs w:val="22"/>
          <w:u w:val="single"/>
        </w:rPr>
        <w:t xml:space="preserve"> add a PQU</w:t>
      </w:r>
      <w:r w:rsidR="006502EA" w:rsidRPr="00FD65B9">
        <w:rPr>
          <w:rFonts w:ascii="Times New Roman" w:hAnsi="Times New Roman" w:cs="Times New Roman"/>
          <w:b/>
          <w:sz w:val="22"/>
          <w:szCs w:val="22"/>
          <w:u w:val="single"/>
        </w:rPr>
        <w:t>AL</w:t>
      </w:r>
      <w:r w:rsidRPr="00FD65B9">
        <w:rPr>
          <w:rFonts w:ascii="Times New Roman" w:hAnsi="Times New Roman" w:cs="Times New Roman"/>
          <w:b/>
          <w:sz w:val="22"/>
          <w:szCs w:val="22"/>
          <w:u w:val="single"/>
        </w:rPr>
        <w:t xml:space="preserve"> or IQUAL</w:t>
      </w:r>
      <w:r w:rsidR="006502EA" w:rsidRPr="00FD65B9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D30DD8" w:rsidRPr="00FD65B9">
        <w:rPr>
          <w:rFonts w:ascii="Times New Roman" w:hAnsi="Times New Roman" w:cs="Times New Roman"/>
          <w:b/>
          <w:sz w:val="22"/>
          <w:szCs w:val="22"/>
          <w:u w:val="single"/>
        </w:rPr>
        <w:t>quality constituent</w:t>
      </w:r>
      <w:r w:rsidR="005B6C95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="00D30DD8" w:rsidRPr="00FD65B9">
        <w:rPr>
          <w:rFonts w:ascii="Times New Roman" w:hAnsi="Times New Roman" w:cs="Times New Roman"/>
          <w:b/>
          <w:sz w:val="22"/>
          <w:szCs w:val="22"/>
          <w:u w:val="single"/>
        </w:rPr>
        <w:t xml:space="preserve">to the </w:t>
      </w:r>
      <w:r w:rsidR="006502EA" w:rsidRPr="00FD65B9">
        <w:rPr>
          <w:rFonts w:ascii="Times New Roman" w:hAnsi="Times New Roman" w:cs="Times New Roman"/>
          <w:b/>
          <w:sz w:val="22"/>
          <w:szCs w:val="22"/>
          <w:u w:val="single"/>
        </w:rPr>
        <w:t>W</w:t>
      </w:r>
      <w:r w:rsidR="00BB1543">
        <w:rPr>
          <w:rFonts w:ascii="Times New Roman" w:hAnsi="Times New Roman" w:cs="Times New Roman"/>
          <w:b/>
          <w:sz w:val="22"/>
          <w:szCs w:val="22"/>
          <w:u w:val="single"/>
        </w:rPr>
        <w:t>atershed Model</w:t>
      </w:r>
      <w:bookmarkStart w:id="0" w:name="_GoBack"/>
      <w:bookmarkEnd w:id="0"/>
      <w:r w:rsidR="005B6C95">
        <w:rPr>
          <w:rStyle w:val="FootnoteReference"/>
          <w:rFonts w:ascii="Times New Roman" w:hAnsi="Times New Roman" w:cs="Times New Roman"/>
          <w:b/>
          <w:sz w:val="22"/>
          <w:szCs w:val="22"/>
          <w:u w:val="single"/>
        </w:rPr>
        <w:footnoteReference w:id="1"/>
      </w:r>
    </w:p>
    <w:p w14:paraId="70371DE1" w14:textId="77777777" w:rsidR="002911A5" w:rsidRDefault="002911A5">
      <w:pPr>
        <w:rPr>
          <w:rFonts w:ascii="Times New Roman" w:hAnsi="Times New Roman" w:cs="Times New Roman"/>
          <w:sz w:val="22"/>
          <w:szCs w:val="22"/>
        </w:rPr>
      </w:pPr>
    </w:p>
    <w:p w14:paraId="66783086" w14:textId="0E1838CB" w:rsidR="001F593B" w:rsidRDefault="001C71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Amy Dale     August 14, </w:t>
      </w:r>
      <w:r w:rsidR="001F593B">
        <w:rPr>
          <w:rFonts w:ascii="Times New Roman" w:hAnsi="Times New Roman" w:cs="Times New Roman"/>
          <w:sz w:val="22"/>
          <w:szCs w:val="22"/>
        </w:rPr>
        <w:t>2013</w:t>
      </w:r>
    </w:p>
    <w:p w14:paraId="752D508D" w14:textId="77777777" w:rsidR="001F593B" w:rsidRPr="00FE13B6" w:rsidRDefault="001F593B">
      <w:pPr>
        <w:rPr>
          <w:rFonts w:ascii="Times New Roman" w:hAnsi="Times New Roman" w:cs="Times New Roman"/>
          <w:sz w:val="22"/>
          <w:szCs w:val="22"/>
        </w:rPr>
      </w:pPr>
    </w:p>
    <w:p w14:paraId="4B95A97A" w14:textId="64E1F80F" w:rsidR="0064262A" w:rsidRDefault="00B40B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Overview of how t</w:t>
      </w:r>
      <w:r w:rsidR="007460CE" w:rsidRPr="0064262A">
        <w:rPr>
          <w:rFonts w:ascii="Times New Roman" w:hAnsi="Times New Roman" w:cs="Times New Roman"/>
          <w:i/>
          <w:sz w:val="22"/>
          <w:szCs w:val="22"/>
        </w:rPr>
        <w:t xml:space="preserve">he WSM </w:t>
      </w:r>
      <w:r w:rsidR="00595336">
        <w:rPr>
          <w:rFonts w:ascii="Times New Roman" w:hAnsi="Times New Roman" w:cs="Times New Roman"/>
          <w:i/>
          <w:sz w:val="22"/>
          <w:szCs w:val="22"/>
        </w:rPr>
        <w:t xml:space="preserve">interfaces </w:t>
      </w:r>
      <w:r w:rsidR="007460CE" w:rsidRPr="0064262A">
        <w:rPr>
          <w:rFonts w:ascii="Times New Roman" w:hAnsi="Times New Roman" w:cs="Times New Roman"/>
          <w:i/>
          <w:sz w:val="22"/>
          <w:szCs w:val="22"/>
        </w:rPr>
        <w:t xml:space="preserve">with HSPF (for </w:t>
      </w:r>
      <w:r w:rsidR="008829B4">
        <w:rPr>
          <w:rFonts w:ascii="Times New Roman" w:hAnsi="Times New Roman" w:cs="Times New Roman"/>
          <w:i/>
          <w:sz w:val="22"/>
          <w:szCs w:val="22"/>
        </w:rPr>
        <w:t xml:space="preserve">more </w:t>
      </w:r>
      <w:r w:rsidR="007460CE" w:rsidRPr="0064262A">
        <w:rPr>
          <w:rFonts w:ascii="Times New Roman" w:hAnsi="Times New Roman" w:cs="Times New Roman"/>
          <w:i/>
          <w:sz w:val="22"/>
          <w:szCs w:val="22"/>
        </w:rPr>
        <w:t xml:space="preserve">details, </w:t>
      </w:r>
      <w:r w:rsidR="0036376B">
        <w:rPr>
          <w:rFonts w:ascii="Times New Roman" w:hAnsi="Times New Roman" w:cs="Times New Roman"/>
          <w:i/>
          <w:sz w:val="22"/>
          <w:szCs w:val="22"/>
        </w:rPr>
        <w:t>see</w:t>
      </w:r>
      <w:r w:rsidR="007460CE" w:rsidRPr="0064262A">
        <w:rPr>
          <w:rFonts w:ascii="Times New Roman" w:hAnsi="Times New Roman" w:cs="Times New Roman"/>
          <w:i/>
          <w:sz w:val="22"/>
          <w:szCs w:val="22"/>
        </w:rPr>
        <w:t xml:space="preserve"> the Phase 5 manual</w:t>
      </w:r>
      <w:r w:rsidR="00AA673C">
        <w:rPr>
          <w:rFonts w:ascii="Times New Roman" w:hAnsi="Times New Roman" w:cs="Times New Roman"/>
          <w:i/>
          <w:sz w:val="22"/>
          <w:szCs w:val="22"/>
        </w:rPr>
        <w:t xml:space="preserve"> and the HSPF manual, </w:t>
      </w:r>
      <w:r w:rsidR="0036376B">
        <w:rPr>
          <w:rFonts w:ascii="Times New Roman" w:hAnsi="Times New Roman" w:cs="Times New Roman"/>
          <w:i/>
          <w:sz w:val="22"/>
          <w:szCs w:val="22"/>
        </w:rPr>
        <w:t>version 11</w:t>
      </w:r>
      <w:r w:rsidR="007460CE" w:rsidRPr="0064262A">
        <w:rPr>
          <w:rFonts w:ascii="Times New Roman" w:hAnsi="Times New Roman" w:cs="Times New Roman"/>
          <w:i/>
          <w:sz w:val="22"/>
          <w:szCs w:val="22"/>
        </w:rPr>
        <w:t>):</w:t>
      </w:r>
      <w:r w:rsidR="007460C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837BAA" w14:textId="260E948B" w:rsidR="00C62B7D" w:rsidRDefault="002911A5">
      <w:p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The lug a</w:t>
      </w:r>
      <w:r w:rsidR="003A1269">
        <w:rPr>
          <w:rFonts w:ascii="Times New Roman" w:hAnsi="Times New Roman" w:cs="Times New Roman"/>
          <w:sz w:val="22"/>
          <w:szCs w:val="22"/>
        </w:rPr>
        <w:t>nd rug scripts, which make the User Controlled I</w:t>
      </w:r>
      <w:r w:rsidRPr="00FE13B6">
        <w:rPr>
          <w:rFonts w:ascii="Times New Roman" w:hAnsi="Times New Roman" w:cs="Times New Roman"/>
          <w:sz w:val="22"/>
          <w:szCs w:val="22"/>
        </w:rPr>
        <w:t xml:space="preserve">nput files (UCIs) </w:t>
      </w:r>
      <w:r w:rsidR="00052B35">
        <w:rPr>
          <w:rFonts w:ascii="Times New Roman" w:hAnsi="Times New Roman" w:cs="Times New Roman"/>
          <w:sz w:val="22"/>
          <w:szCs w:val="22"/>
        </w:rPr>
        <w:t>that direct an</w:t>
      </w:r>
      <w:r w:rsidRPr="00FE13B6">
        <w:rPr>
          <w:rFonts w:ascii="Times New Roman" w:hAnsi="Times New Roman" w:cs="Times New Roman"/>
          <w:sz w:val="22"/>
          <w:szCs w:val="22"/>
        </w:rPr>
        <w:t xml:space="preserve"> HSPF</w:t>
      </w:r>
      <w:r w:rsidR="00052B35">
        <w:rPr>
          <w:rFonts w:ascii="Times New Roman" w:hAnsi="Times New Roman" w:cs="Times New Roman"/>
          <w:sz w:val="22"/>
          <w:szCs w:val="22"/>
        </w:rPr>
        <w:t xml:space="preserve"> model run</w:t>
      </w:r>
      <w:r w:rsidRPr="00FE13B6">
        <w:rPr>
          <w:rFonts w:ascii="Times New Roman" w:hAnsi="Times New Roman" w:cs="Times New Roman"/>
          <w:sz w:val="22"/>
          <w:szCs w:val="22"/>
        </w:rPr>
        <w:t xml:space="preserve"> (e.g., by defining </w:t>
      </w:r>
      <w:r w:rsidR="00372E05">
        <w:rPr>
          <w:rFonts w:ascii="Times New Roman" w:hAnsi="Times New Roman" w:cs="Times New Roman"/>
          <w:sz w:val="22"/>
          <w:szCs w:val="22"/>
        </w:rPr>
        <w:t xml:space="preserve">parameters and parameter values, </w:t>
      </w:r>
      <w:r w:rsidRPr="00FE13B6">
        <w:rPr>
          <w:rFonts w:ascii="Times New Roman" w:hAnsi="Times New Roman" w:cs="Times New Roman"/>
          <w:sz w:val="22"/>
          <w:szCs w:val="22"/>
        </w:rPr>
        <w:t xml:space="preserve">and </w:t>
      </w:r>
      <w:r w:rsidR="00017E5E">
        <w:rPr>
          <w:rFonts w:ascii="Times New Roman" w:hAnsi="Times New Roman" w:cs="Times New Roman"/>
          <w:sz w:val="22"/>
          <w:szCs w:val="22"/>
        </w:rPr>
        <w:t xml:space="preserve">by </w:t>
      </w:r>
      <w:r w:rsidRPr="00FE13B6">
        <w:rPr>
          <w:rFonts w:ascii="Times New Roman" w:hAnsi="Times New Roman" w:cs="Times New Roman"/>
          <w:sz w:val="22"/>
          <w:szCs w:val="22"/>
        </w:rPr>
        <w:t>specifying which</w:t>
      </w:r>
      <w:r w:rsidR="007744FB">
        <w:rPr>
          <w:rFonts w:ascii="Times New Roman" w:hAnsi="Times New Roman" w:cs="Times New Roman"/>
          <w:sz w:val="22"/>
          <w:szCs w:val="22"/>
        </w:rPr>
        <w:t xml:space="preserve"> operations to perform), read the PER MODULES</w:t>
      </w:r>
      <w:r w:rsidR="003D0B22">
        <w:rPr>
          <w:rFonts w:ascii="Times New Roman" w:hAnsi="Times New Roman" w:cs="Times New Roman"/>
          <w:sz w:val="22"/>
          <w:szCs w:val="22"/>
        </w:rPr>
        <w:t xml:space="preserve"> and IMP MODULES</w:t>
      </w:r>
      <w:r w:rsidR="007744FB">
        <w:rPr>
          <w:rFonts w:ascii="Times New Roman" w:hAnsi="Times New Roman" w:cs="Times New Roman"/>
          <w:sz w:val="22"/>
          <w:szCs w:val="22"/>
        </w:rPr>
        <w:t xml:space="preserve"> table</w:t>
      </w:r>
      <w:r w:rsidR="003D0B22">
        <w:rPr>
          <w:rFonts w:ascii="Times New Roman" w:hAnsi="Times New Roman" w:cs="Times New Roman"/>
          <w:sz w:val="22"/>
          <w:szCs w:val="22"/>
        </w:rPr>
        <w:t>s</w:t>
      </w:r>
      <w:r w:rsidR="007744FB">
        <w:rPr>
          <w:rFonts w:ascii="Times New Roman" w:hAnsi="Times New Roman" w:cs="Times New Roman"/>
          <w:sz w:val="22"/>
          <w:szCs w:val="22"/>
        </w:rPr>
        <w:t xml:space="preserve"> in</w:t>
      </w:r>
      <w:r w:rsidRPr="00FE13B6">
        <w:rPr>
          <w:rFonts w:ascii="Times New Roman" w:hAnsi="Times New Roman" w:cs="Times New Roman"/>
          <w:sz w:val="22"/>
          <w:szCs w:val="22"/>
        </w:rPr>
        <w:t xml:space="preserve"> the</w:t>
      </w:r>
      <w:r w:rsidR="003B3825">
        <w:rPr>
          <w:rFonts w:ascii="Times New Roman" w:hAnsi="Times New Roman" w:cs="Times New Roman"/>
          <w:sz w:val="22"/>
          <w:szCs w:val="22"/>
        </w:rPr>
        <w:t xml:space="preserve"> WSM</w:t>
      </w:r>
      <w:r w:rsidRPr="00FE13B6">
        <w:rPr>
          <w:rFonts w:ascii="Times New Roman" w:hAnsi="Times New Roman" w:cs="Times New Roman"/>
          <w:sz w:val="22"/>
          <w:szCs w:val="22"/>
        </w:rPr>
        <w:t xml:space="preserve"> control files (</w:t>
      </w:r>
      <w:r w:rsidR="0044703A">
        <w:rPr>
          <w:rFonts w:ascii="Times New Roman" w:hAnsi="Times New Roman" w:cs="Times New Roman"/>
          <w:sz w:val="22"/>
          <w:szCs w:val="22"/>
        </w:rPr>
        <w:t>$</w:t>
      </w:r>
      <w:r w:rsidR="00803958" w:rsidRPr="00FE13B6">
        <w:rPr>
          <w:rFonts w:ascii="Times New Roman" w:hAnsi="Times New Roman" w:cs="Times New Roman"/>
          <w:sz w:val="22"/>
          <w:szCs w:val="22"/>
        </w:rPr>
        <w:t>scenario_name.con</w:t>
      </w:r>
      <w:r w:rsidRPr="00FE13B6">
        <w:rPr>
          <w:rFonts w:ascii="Times New Roman" w:hAnsi="Times New Roman" w:cs="Times New Roman"/>
          <w:sz w:val="22"/>
          <w:szCs w:val="22"/>
        </w:rPr>
        <w:t xml:space="preserve"> in ./config/control/land or ./config/control/river) to </w:t>
      </w:r>
      <w:r w:rsidR="007744FB">
        <w:rPr>
          <w:rFonts w:ascii="Times New Roman" w:hAnsi="Times New Roman" w:cs="Times New Roman"/>
          <w:sz w:val="22"/>
          <w:szCs w:val="22"/>
        </w:rPr>
        <w:t xml:space="preserve">discover </w:t>
      </w:r>
      <w:r w:rsidR="007B2A16" w:rsidRPr="00FE13B6">
        <w:rPr>
          <w:rFonts w:ascii="Times New Roman" w:hAnsi="Times New Roman" w:cs="Times New Roman"/>
          <w:sz w:val="22"/>
          <w:szCs w:val="22"/>
        </w:rPr>
        <w:t xml:space="preserve">which HSPF modules </w:t>
      </w:r>
      <w:r w:rsidR="007744FB">
        <w:rPr>
          <w:rFonts w:ascii="Times New Roman" w:hAnsi="Times New Roman" w:cs="Times New Roman"/>
          <w:sz w:val="22"/>
          <w:szCs w:val="22"/>
        </w:rPr>
        <w:t>to</w:t>
      </w:r>
      <w:r w:rsidR="007B2A16" w:rsidRPr="00FE13B6">
        <w:rPr>
          <w:rFonts w:ascii="Times New Roman" w:hAnsi="Times New Roman" w:cs="Times New Roman"/>
          <w:sz w:val="22"/>
          <w:szCs w:val="22"/>
        </w:rPr>
        <w:t xml:space="preserve"> run</w:t>
      </w:r>
      <w:r w:rsidR="00585E41">
        <w:rPr>
          <w:rFonts w:ascii="Times New Roman" w:hAnsi="Times New Roman" w:cs="Times New Roman"/>
          <w:sz w:val="22"/>
          <w:szCs w:val="22"/>
        </w:rPr>
        <w:t xml:space="preserve"> (PQUAL and IQUAL </w:t>
      </w:r>
      <w:r w:rsidR="00657F2E">
        <w:rPr>
          <w:rFonts w:ascii="Times New Roman" w:hAnsi="Times New Roman" w:cs="Times New Roman"/>
          <w:sz w:val="22"/>
          <w:szCs w:val="22"/>
        </w:rPr>
        <w:t>should</w:t>
      </w:r>
      <w:r w:rsidR="00585E41">
        <w:rPr>
          <w:rFonts w:ascii="Times New Roman" w:hAnsi="Times New Roman" w:cs="Times New Roman"/>
          <w:sz w:val="22"/>
          <w:szCs w:val="22"/>
        </w:rPr>
        <w:t xml:space="preserve"> already </w:t>
      </w:r>
      <w:r w:rsidR="00657F2E">
        <w:rPr>
          <w:rFonts w:ascii="Times New Roman" w:hAnsi="Times New Roman" w:cs="Times New Roman"/>
          <w:sz w:val="22"/>
          <w:szCs w:val="22"/>
        </w:rPr>
        <w:t xml:space="preserve">be </w:t>
      </w:r>
      <w:r w:rsidR="00585E41">
        <w:rPr>
          <w:rFonts w:ascii="Times New Roman" w:hAnsi="Times New Roman" w:cs="Times New Roman"/>
          <w:sz w:val="22"/>
          <w:szCs w:val="22"/>
        </w:rPr>
        <w:t>included</w:t>
      </w:r>
      <w:r w:rsidR="00354FF6">
        <w:rPr>
          <w:rFonts w:ascii="Times New Roman" w:hAnsi="Times New Roman" w:cs="Times New Roman"/>
          <w:sz w:val="22"/>
          <w:szCs w:val="22"/>
        </w:rPr>
        <w:t xml:space="preserve"> in the land control file, so these </w:t>
      </w:r>
      <w:r w:rsidR="00585E41">
        <w:rPr>
          <w:rFonts w:ascii="Times New Roman" w:hAnsi="Times New Roman" w:cs="Times New Roman"/>
          <w:sz w:val="22"/>
          <w:szCs w:val="22"/>
        </w:rPr>
        <w:t>won’t need to be changed)</w:t>
      </w:r>
      <w:r w:rsidR="007B2A16" w:rsidRPr="00FE13B6">
        <w:rPr>
          <w:rFonts w:ascii="Times New Roman" w:hAnsi="Times New Roman" w:cs="Times New Roman"/>
          <w:sz w:val="22"/>
          <w:szCs w:val="22"/>
        </w:rPr>
        <w:t>.</w:t>
      </w:r>
      <w:r w:rsidR="007E0D4F" w:rsidRPr="00FE13B6">
        <w:rPr>
          <w:rFonts w:ascii="Times New Roman" w:hAnsi="Times New Roman" w:cs="Times New Roman"/>
          <w:sz w:val="22"/>
          <w:szCs w:val="22"/>
        </w:rPr>
        <w:t xml:space="preserve">  Once these modules are iden</w:t>
      </w:r>
      <w:r w:rsidR="0083133E">
        <w:rPr>
          <w:rFonts w:ascii="Times New Roman" w:hAnsi="Times New Roman" w:cs="Times New Roman"/>
          <w:sz w:val="22"/>
          <w:szCs w:val="22"/>
        </w:rPr>
        <w:t>tified, the script l</w:t>
      </w:r>
      <w:r w:rsidR="007E0D4F" w:rsidRPr="00FE13B6">
        <w:rPr>
          <w:rFonts w:ascii="Times New Roman" w:hAnsi="Times New Roman" w:cs="Times New Roman"/>
          <w:sz w:val="22"/>
          <w:szCs w:val="22"/>
        </w:rPr>
        <w:t>ook</w:t>
      </w:r>
      <w:r w:rsidR="0083133E">
        <w:rPr>
          <w:rFonts w:ascii="Times New Roman" w:hAnsi="Times New Roman" w:cs="Times New Roman"/>
          <w:sz w:val="22"/>
          <w:szCs w:val="22"/>
        </w:rPr>
        <w:t>s</w:t>
      </w:r>
      <w:r w:rsidR="007E0D4F" w:rsidRPr="00FE13B6">
        <w:rPr>
          <w:rFonts w:ascii="Times New Roman" w:hAnsi="Times New Roman" w:cs="Times New Roman"/>
          <w:sz w:val="22"/>
          <w:szCs w:val="22"/>
        </w:rPr>
        <w:t xml:space="preserve"> in the </w:t>
      </w:r>
      <w:r w:rsidR="007E0D4F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./</w:t>
      </w:r>
      <w:r w:rsidR="00E067D0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config/catalog</w:t>
      </w:r>
      <w:r w:rsidR="007E0D4F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/</w:t>
      </w:r>
      <w:r w:rsidR="00E067D0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modules/</w:t>
      </w:r>
      <w:r w:rsidR="0087187B">
        <w:rPr>
          <w:rFonts w:ascii="Times New Roman" w:hAnsi="Times New Roman" w:cs="Times New Roman"/>
          <w:sz w:val="22"/>
          <w:szCs w:val="22"/>
        </w:rPr>
        <w:t xml:space="preserve"> directory to determine </w:t>
      </w:r>
      <w:r w:rsidR="0087187B" w:rsidRPr="00FE13B6">
        <w:rPr>
          <w:rFonts w:ascii="Times New Roman" w:hAnsi="Times New Roman" w:cs="Times New Roman"/>
          <w:sz w:val="22"/>
          <w:szCs w:val="22"/>
        </w:rPr>
        <w:t xml:space="preserve">which </w:t>
      </w:r>
      <w:r w:rsidR="0087187B">
        <w:rPr>
          <w:rFonts w:ascii="Times New Roman" w:hAnsi="Times New Roman" w:cs="Times New Roman"/>
          <w:sz w:val="22"/>
          <w:szCs w:val="22"/>
        </w:rPr>
        <w:t xml:space="preserve">parameters must be defined for each module and </w:t>
      </w:r>
      <w:r w:rsidR="00017E5E">
        <w:rPr>
          <w:rFonts w:ascii="Times New Roman" w:hAnsi="Times New Roman" w:cs="Times New Roman"/>
          <w:sz w:val="22"/>
          <w:szCs w:val="22"/>
        </w:rPr>
        <w:t xml:space="preserve">how the tables in </w:t>
      </w:r>
      <w:r w:rsidR="002E6104">
        <w:rPr>
          <w:rFonts w:ascii="Times New Roman" w:hAnsi="Times New Roman" w:cs="Times New Roman"/>
          <w:sz w:val="22"/>
          <w:szCs w:val="22"/>
        </w:rPr>
        <w:t>the UCI</w:t>
      </w:r>
      <w:r w:rsidR="005B6C95">
        <w:rPr>
          <w:rFonts w:ascii="Times New Roman" w:hAnsi="Times New Roman" w:cs="Times New Roman"/>
          <w:sz w:val="22"/>
          <w:szCs w:val="22"/>
        </w:rPr>
        <w:t>s should be formatted</w:t>
      </w:r>
      <w:r w:rsidR="00A64B8D" w:rsidRPr="00FE13B6">
        <w:rPr>
          <w:rFonts w:ascii="Times New Roman" w:hAnsi="Times New Roman" w:cs="Times New Roman"/>
          <w:sz w:val="22"/>
          <w:szCs w:val="22"/>
        </w:rPr>
        <w:t xml:space="preserve">.  The script then looks in </w:t>
      </w:r>
      <w:r w:rsidR="00A64B8D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./input/</w:t>
      </w:r>
      <w:r w:rsidR="008F166B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param/</w:t>
      </w:r>
      <w:r w:rsidR="00F320F6">
        <w:rPr>
          <w:rFonts w:ascii="Times New Roman" w:hAnsi="Times New Roman" w:cs="Times New Roman"/>
          <w:sz w:val="22"/>
          <w:szCs w:val="22"/>
        </w:rPr>
        <w:t xml:space="preserve"> </w:t>
      </w:r>
      <w:r w:rsidR="00A64B8D" w:rsidRPr="00FE13B6">
        <w:rPr>
          <w:rFonts w:ascii="Times New Roman" w:hAnsi="Times New Roman" w:cs="Times New Roman"/>
          <w:sz w:val="22"/>
          <w:szCs w:val="22"/>
        </w:rPr>
        <w:t>for the parameter values for the given land use and scenario.</w:t>
      </w:r>
      <w:r w:rsidR="0069655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2D81472" w14:textId="0D1BAA86" w:rsidR="00B73F7D" w:rsidRDefault="007F212A" w:rsidP="00C62B7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696556">
        <w:rPr>
          <w:rFonts w:ascii="Times New Roman" w:hAnsi="Times New Roman" w:cs="Times New Roman"/>
          <w:sz w:val="22"/>
          <w:szCs w:val="22"/>
        </w:rPr>
        <w:t>nique identifiers (DSNs) for each state variable</w:t>
      </w:r>
      <w:r w:rsidR="00072A7F">
        <w:rPr>
          <w:rFonts w:ascii="Times New Roman" w:hAnsi="Times New Roman" w:cs="Times New Roman"/>
          <w:sz w:val="22"/>
          <w:szCs w:val="22"/>
        </w:rPr>
        <w:t xml:space="preserve"> in the land or river simulation</w:t>
      </w:r>
      <w:r w:rsidR="00696556">
        <w:rPr>
          <w:rFonts w:ascii="Times New Roman" w:hAnsi="Times New Roman" w:cs="Times New Roman"/>
          <w:sz w:val="22"/>
          <w:szCs w:val="22"/>
        </w:rPr>
        <w:t xml:space="preserve"> are assigned in </w:t>
      </w:r>
      <w:r>
        <w:rPr>
          <w:rFonts w:ascii="Times New Roman" w:hAnsi="Times New Roman" w:cs="Times New Roman"/>
          <w:sz w:val="22"/>
          <w:szCs w:val="22"/>
        </w:rPr>
        <w:t xml:space="preserve">files in </w:t>
      </w:r>
      <w:r w:rsidR="00696556">
        <w:rPr>
          <w:rFonts w:ascii="Times New Roman" w:hAnsi="Times New Roman" w:cs="Times New Roman"/>
          <w:sz w:val="22"/>
          <w:szCs w:val="22"/>
        </w:rPr>
        <w:t xml:space="preserve">the </w:t>
      </w:r>
      <w:r w:rsidR="00696556" w:rsidRPr="008904B0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./config/catalog/iovars/</w:t>
      </w:r>
      <w:r>
        <w:rPr>
          <w:rFonts w:ascii="Times New Roman" w:hAnsi="Times New Roman" w:cs="Times New Roman"/>
          <w:sz w:val="22"/>
          <w:szCs w:val="22"/>
        </w:rPr>
        <w:t xml:space="preserve"> directory</w:t>
      </w:r>
      <w:r w:rsidR="00696556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HSPF uses these DSNs to index time series data stored in WDM files.</w:t>
      </w:r>
      <w:r w:rsidR="005B4E3A">
        <w:rPr>
          <w:rFonts w:ascii="Times New Roman" w:hAnsi="Times New Roman" w:cs="Times New Roman"/>
          <w:sz w:val="22"/>
          <w:szCs w:val="22"/>
        </w:rPr>
        <w:t xml:space="preserve">  Other fi</w:t>
      </w:r>
      <w:r w:rsidR="00540DF6">
        <w:rPr>
          <w:rFonts w:ascii="Times New Roman" w:hAnsi="Times New Roman" w:cs="Times New Roman"/>
          <w:sz w:val="22"/>
          <w:szCs w:val="22"/>
        </w:rPr>
        <w:t>les in the iovars directory also define</w:t>
      </w:r>
      <w:r w:rsidR="00696556">
        <w:rPr>
          <w:rFonts w:ascii="Times New Roman" w:hAnsi="Times New Roman" w:cs="Times New Roman"/>
          <w:sz w:val="22"/>
          <w:szCs w:val="22"/>
        </w:rPr>
        <w:t xml:space="preserve"> the relationships between </w:t>
      </w:r>
      <w:r w:rsidR="00D429A8">
        <w:rPr>
          <w:rFonts w:ascii="Times New Roman" w:hAnsi="Times New Roman" w:cs="Times New Roman"/>
          <w:sz w:val="22"/>
          <w:szCs w:val="22"/>
        </w:rPr>
        <w:t>source constituents</w:t>
      </w:r>
      <w:r w:rsidR="00993495">
        <w:rPr>
          <w:rFonts w:ascii="Times New Roman" w:hAnsi="Times New Roman" w:cs="Times New Roman"/>
          <w:sz w:val="22"/>
          <w:szCs w:val="22"/>
        </w:rPr>
        <w:t xml:space="preserve"> (</w:t>
      </w:r>
      <w:r w:rsidR="00802AFD">
        <w:rPr>
          <w:rFonts w:ascii="Times New Roman" w:hAnsi="Times New Roman" w:cs="Times New Roman"/>
          <w:sz w:val="22"/>
          <w:szCs w:val="22"/>
        </w:rPr>
        <w:t xml:space="preserve">e.g., </w:t>
      </w:r>
      <w:r w:rsidR="00993495">
        <w:rPr>
          <w:rFonts w:ascii="Times New Roman" w:hAnsi="Times New Roman" w:cs="Times New Roman"/>
          <w:sz w:val="22"/>
          <w:szCs w:val="22"/>
        </w:rPr>
        <w:t>land, point sources, atmospheric deposition</w:t>
      </w:r>
      <w:r w:rsidR="00BB4E15">
        <w:rPr>
          <w:rFonts w:ascii="Times New Roman" w:hAnsi="Times New Roman" w:cs="Times New Roman"/>
          <w:sz w:val="22"/>
          <w:szCs w:val="22"/>
        </w:rPr>
        <w:t>, and septic</w:t>
      </w:r>
      <w:r w:rsidR="00993495">
        <w:rPr>
          <w:rFonts w:ascii="Times New Roman" w:hAnsi="Times New Roman" w:cs="Times New Roman"/>
          <w:sz w:val="22"/>
          <w:szCs w:val="22"/>
        </w:rPr>
        <w:t xml:space="preserve">) and river </w:t>
      </w:r>
      <w:r w:rsidR="00D429A8">
        <w:rPr>
          <w:rFonts w:ascii="Times New Roman" w:hAnsi="Times New Roman" w:cs="Times New Roman"/>
          <w:sz w:val="22"/>
          <w:szCs w:val="22"/>
        </w:rPr>
        <w:t>constituents.</w:t>
      </w:r>
    </w:p>
    <w:p w14:paraId="4291B0AB" w14:textId="77777777" w:rsidR="00B73F7D" w:rsidRDefault="00B73F7D">
      <w:pPr>
        <w:rPr>
          <w:rFonts w:ascii="Times New Roman" w:hAnsi="Times New Roman" w:cs="Times New Roman"/>
          <w:sz w:val="22"/>
          <w:szCs w:val="22"/>
        </w:rPr>
      </w:pPr>
    </w:p>
    <w:p w14:paraId="576A01A9" w14:textId="269523F8" w:rsidR="002911A5" w:rsidRPr="00B12189" w:rsidRDefault="00B73F7D">
      <w:pPr>
        <w:rPr>
          <w:rFonts w:ascii="Times New Roman" w:hAnsi="Times New Roman" w:cs="Times New Roman"/>
          <w:i/>
          <w:sz w:val="22"/>
          <w:szCs w:val="22"/>
        </w:rPr>
      </w:pPr>
      <w:r w:rsidRPr="00B12189">
        <w:rPr>
          <w:rFonts w:ascii="Times New Roman" w:hAnsi="Times New Roman" w:cs="Times New Roman"/>
          <w:i/>
          <w:sz w:val="22"/>
          <w:szCs w:val="22"/>
        </w:rPr>
        <w:t>To create a new PQUAL or IQUAL constituent:</w:t>
      </w:r>
    </w:p>
    <w:p w14:paraId="4F6B9860" w14:textId="1FDDAD15" w:rsidR="00B73F7D" w:rsidRPr="00A84080" w:rsidRDefault="00B73F7D" w:rsidP="009D1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 xml:space="preserve">Define the </w:t>
      </w:r>
      <w:r w:rsidR="007D49FC" w:rsidRPr="00A84080">
        <w:rPr>
          <w:rFonts w:ascii="Times New Roman" w:hAnsi="Times New Roman" w:cs="Times New Roman"/>
          <w:sz w:val="22"/>
          <w:szCs w:val="22"/>
        </w:rPr>
        <w:t xml:space="preserve">new </w:t>
      </w:r>
      <w:r w:rsidRPr="00A84080">
        <w:rPr>
          <w:rFonts w:ascii="Times New Roman" w:hAnsi="Times New Roman" w:cs="Times New Roman"/>
          <w:sz w:val="22"/>
          <w:szCs w:val="22"/>
        </w:rPr>
        <w:t>constituents</w:t>
      </w:r>
      <w:r w:rsidR="009D1804" w:rsidRPr="00A84080">
        <w:rPr>
          <w:rFonts w:ascii="Times New Roman" w:hAnsi="Times New Roman" w:cs="Times New Roman"/>
          <w:sz w:val="22"/>
          <w:szCs w:val="22"/>
        </w:rPr>
        <w:t xml:space="preserve"> in</w:t>
      </w:r>
      <w:r w:rsidR="00C91B71" w:rsidRPr="00A84080">
        <w:rPr>
          <w:rFonts w:ascii="Times New Roman" w:hAnsi="Times New Roman" w:cs="Times New Roman"/>
          <w:sz w:val="22"/>
          <w:szCs w:val="22"/>
        </w:rPr>
        <w:t xml:space="preserve"> the appropriate files above the</w:t>
      </w:r>
      <w:r w:rsidR="009D1804" w:rsidRPr="00A84080">
        <w:rPr>
          <w:rFonts w:ascii="Times New Roman" w:hAnsi="Times New Roman" w:cs="Times New Roman"/>
          <w:sz w:val="22"/>
          <w:szCs w:val="22"/>
        </w:rPr>
        <w:t xml:space="preserve"> </w:t>
      </w:r>
      <w:r w:rsidR="009D1804" w:rsidRPr="00A84080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./config/catalog/iovars/$scenario_name/</w:t>
      </w:r>
      <w:r w:rsidR="00C91B71" w:rsidRPr="00A84080">
        <w:rPr>
          <w:rFonts w:ascii="Times New Roman" w:hAnsi="Times New Roman" w:cs="Times New Roman"/>
          <w:sz w:val="22"/>
          <w:szCs w:val="22"/>
        </w:rPr>
        <w:t xml:space="preserve"> directory</w:t>
      </w:r>
    </w:p>
    <w:p w14:paraId="12C101CF" w14:textId="185F8E11" w:rsidR="009D1804" w:rsidRPr="00A84080" w:rsidRDefault="009D1804" w:rsidP="009D1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>Extend the UC</w:t>
      </w:r>
      <w:r w:rsidR="0002756E">
        <w:rPr>
          <w:rFonts w:ascii="Times New Roman" w:hAnsi="Times New Roman" w:cs="Times New Roman"/>
          <w:sz w:val="22"/>
          <w:szCs w:val="22"/>
        </w:rPr>
        <w:t>I table</w:t>
      </w:r>
      <w:r w:rsidRPr="00A84080">
        <w:rPr>
          <w:rFonts w:ascii="Times New Roman" w:hAnsi="Times New Roman" w:cs="Times New Roman"/>
          <w:sz w:val="22"/>
          <w:szCs w:val="22"/>
        </w:rPr>
        <w:t xml:space="preserve"> in</w:t>
      </w:r>
      <w:r w:rsidR="00B747DB" w:rsidRPr="00A84080">
        <w:rPr>
          <w:rFonts w:ascii="Times New Roman" w:hAnsi="Times New Roman" w:cs="Times New Roman"/>
          <w:sz w:val="22"/>
          <w:szCs w:val="22"/>
        </w:rPr>
        <w:t xml:space="preserve"> the appropriate file above</w:t>
      </w:r>
      <w:r w:rsidRPr="00A84080">
        <w:rPr>
          <w:rFonts w:ascii="Times New Roman" w:hAnsi="Times New Roman" w:cs="Times New Roman"/>
          <w:sz w:val="22"/>
          <w:szCs w:val="22"/>
        </w:rPr>
        <w:t xml:space="preserve"> </w:t>
      </w:r>
      <w:r w:rsidRPr="00A84080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./config/catalog/modules/</w:t>
      </w:r>
    </w:p>
    <w:p w14:paraId="2D5DE08F" w14:textId="42EB4907" w:rsidR="00FA076F" w:rsidRPr="00A84080" w:rsidRDefault="00FA076F" w:rsidP="009D1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 xml:space="preserve">Place csv files containing parameter values for the new constituents in </w:t>
      </w:r>
      <w:r w:rsidRPr="00A84080">
        <w:rPr>
          <w:rFonts w:ascii="Times New Roman" w:hAnsi="Times New Roman" w:cs="Times New Roman"/>
          <w:b/>
          <w:i/>
          <w:sz w:val="22"/>
          <w:szCs w:val="22"/>
          <w:u w:val="single"/>
        </w:rPr>
        <w:t>./input/param/</w:t>
      </w:r>
      <w:r w:rsidR="00D34D6A" w:rsidRPr="00A84080">
        <w:rPr>
          <w:rFonts w:ascii="Times New Roman" w:hAnsi="Times New Roman" w:cs="Times New Roman"/>
          <w:sz w:val="22"/>
          <w:szCs w:val="22"/>
        </w:rPr>
        <w:t xml:space="preserve"> (see </w:t>
      </w:r>
      <w:r w:rsidR="007B563E">
        <w:rPr>
          <w:rFonts w:ascii="Times New Roman" w:hAnsi="Times New Roman" w:cs="Times New Roman"/>
          <w:sz w:val="22"/>
          <w:szCs w:val="22"/>
        </w:rPr>
        <w:t>note below about</w:t>
      </w:r>
      <w:r w:rsidR="00F65B9D" w:rsidRPr="00A84080">
        <w:rPr>
          <w:rFonts w:ascii="Times New Roman" w:hAnsi="Times New Roman" w:cs="Times New Roman"/>
          <w:sz w:val="22"/>
          <w:szCs w:val="22"/>
        </w:rPr>
        <w:t xml:space="preserve"> </w:t>
      </w:r>
      <w:r w:rsidR="007B563E">
        <w:rPr>
          <w:rFonts w:ascii="Times New Roman" w:hAnsi="Times New Roman" w:cs="Times New Roman"/>
          <w:sz w:val="22"/>
          <w:szCs w:val="22"/>
        </w:rPr>
        <w:t>adjusting</w:t>
      </w:r>
      <w:r w:rsidR="00F65B9D" w:rsidRPr="00A84080">
        <w:rPr>
          <w:rFonts w:ascii="Times New Roman" w:hAnsi="Times New Roman" w:cs="Times New Roman"/>
          <w:sz w:val="22"/>
          <w:szCs w:val="22"/>
        </w:rPr>
        <w:t xml:space="preserve"> the preexisting files</w:t>
      </w:r>
      <w:r w:rsidR="00D34D6A" w:rsidRPr="00A84080">
        <w:rPr>
          <w:rFonts w:ascii="Times New Roman" w:hAnsi="Times New Roman" w:cs="Times New Roman"/>
          <w:sz w:val="22"/>
          <w:szCs w:val="22"/>
        </w:rPr>
        <w:t xml:space="preserve"> PQUAL$(N+1).csv and IQUAL$(N+1).csv, where N is the original number of PQUAL/IQUAL constituents)</w:t>
      </w:r>
    </w:p>
    <w:p w14:paraId="5994642B" w14:textId="791AC3A6" w:rsidR="00FA076F" w:rsidRPr="00A84080" w:rsidRDefault="00FA076F" w:rsidP="00FA0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 xml:space="preserve">Add empty time series to </w:t>
      </w:r>
      <w:r w:rsidRPr="00A84080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./config/blank_wdm/land.wdm</w:t>
      </w:r>
      <w:r w:rsidR="00A84080" w:rsidRPr="00A84080">
        <w:rPr>
          <w:rFonts w:ascii="Times New Roman" w:hAnsi="Times New Roman" w:cs="Times New Roman"/>
          <w:sz w:val="22"/>
          <w:szCs w:val="22"/>
        </w:rPr>
        <w:t xml:space="preserve"> to provide a location for HSPF output</w:t>
      </w:r>
    </w:p>
    <w:p w14:paraId="53593E3E" w14:textId="6ED9507F" w:rsidR="00FA076F" w:rsidRPr="00A84080" w:rsidRDefault="00D34D6A" w:rsidP="009D1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>If necessary, edi</w:t>
      </w:r>
      <w:r w:rsidR="00C3713B" w:rsidRPr="00A84080">
        <w:rPr>
          <w:rFonts w:ascii="Times New Roman" w:hAnsi="Times New Roman" w:cs="Times New Roman"/>
          <w:sz w:val="22"/>
          <w:szCs w:val="22"/>
        </w:rPr>
        <w:t>t the maxQuals</w:t>
      </w:r>
      <w:r w:rsidR="00061ACA">
        <w:rPr>
          <w:rFonts w:ascii="Times New Roman" w:hAnsi="Times New Roman" w:cs="Times New Roman"/>
          <w:sz w:val="22"/>
          <w:szCs w:val="22"/>
        </w:rPr>
        <w:t xml:space="preserve"> parameter in </w:t>
      </w:r>
      <w:r w:rsidR="003A46B8" w:rsidRPr="003A46B8">
        <w:rPr>
          <w:rFonts w:ascii="Times New Roman" w:hAnsi="Times New Roman" w:cs="Times New Roman"/>
          <w:b/>
          <w:i/>
          <w:sz w:val="22"/>
          <w:szCs w:val="22"/>
          <w:u w:val="single"/>
        </w:rPr>
        <w:t>./code/src/lug/</w:t>
      </w:r>
      <w:r w:rsidR="00C3713B" w:rsidRPr="003A46B8">
        <w:rPr>
          <w:rFonts w:ascii="Times New Roman" w:hAnsi="Times New Roman" w:cs="Times New Roman"/>
          <w:b/>
          <w:i/>
          <w:sz w:val="22"/>
          <w:szCs w:val="22"/>
          <w:u w:val="single"/>
        </w:rPr>
        <w:t>acts.inc</w:t>
      </w:r>
      <w:r w:rsidR="00C3713B" w:rsidRPr="00A84080">
        <w:rPr>
          <w:rFonts w:ascii="Times New Roman" w:hAnsi="Times New Roman" w:cs="Times New Roman"/>
          <w:sz w:val="22"/>
          <w:szCs w:val="22"/>
        </w:rPr>
        <w:t xml:space="preserve"> </w:t>
      </w:r>
      <w:r w:rsidR="00A84080" w:rsidRPr="00A84080">
        <w:rPr>
          <w:rFonts w:ascii="Times New Roman" w:hAnsi="Times New Roman" w:cs="Times New Roman"/>
          <w:sz w:val="22"/>
          <w:szCs w:val="22"/>
        </w:rPr>
        <w:t>and recompile</w:t>
      </w:r>
      <w:r w:rsidR="00842D5D">
        <w:rPr>
          <w:rFonts w:ascii="Times New Roman" w:hAnsi="Times New Roman" w:cs="Times New Roman"/>
          <w:sz w:val="22"/>
          <w:szCs w:val="22"/>
        </w:rPr>
        <w:t xml:space="preserve"> the relevant directories</w:t>
      </w:r>
    </w:p>
    <w:p w14:paraId="515768A5" w14:textId="6EE8806F" w:rsidR="001E6718" w:rsidRPr="00A84080" w:rsidRDefault="001E6718">
      <w:pPr>
        <w:rPr>
          <w:rFonts w:ascii="Times New Roman" w:hAnsi="Times New Roman" w:cs="Times New Roman"/>
          <w:sz w:val="22"/>
          <w:szCs w:val="22"/>
        </w:rPr>
      </w:pPr>
    </w:p>
    <w:p w14:paraId="04BCF3E9" w14:textId="06CA1947" w:rsidR="00A3548A" w:rsidRPr="00A84080" w:rsidRDefault="00C3713B">
      <w:p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>Details for each step are provided below.</w:t>
      </w:r>
      <w:r w:rsidR="00307188">
        <w:rPr>
          <w:rFonts w:ascii="Times New Roman" w:hAnsi="Times New Roman" w:cs="Times New Roman"/>
          <w:sz w:val="22"/>
          <w:szCs w:val="22"/>
        </w:rPr>
        <w:t xml:space="preserve">  Note that this </w:t>
      </w:r>
      <w:r w:rsidR="0036376B">
        <w:rPr>
          <w:rFonts w:ascii="Times New Roman" w:hAnsi="Times New Roman" w:cs="Times New Roman"/>
          <w:sz w:val="22"/>
          <w:szCs w:val="22"/>
        </w:rPr>
        <w:t xml:space="preserve">overview does not go into detail regarding </w:t>
      </w:r>
      <w:r w:rsidR="00BF3BF1">
        <w:rPr>
          <w:rFonts w:ascii="Times New Roman" w:hAnsi="Times New Roman" w:cs="Times New Roman"/>
          <w:sz w:val="22"/>
          <w:szCs w:val="22"/>
        </w:rPr>
        <w:t xml:space="preserve">the purpose or function of </w:t>
      </w:r>
      <w:r w:rsidR="00EB0CB0">
        <w:rPr>
          <w:rFonts w:ascii="Times New Roman" w:hAnsi="Times New Roman" w:cs="Times New Roman"/>
          <w:sz w:val="22"/>
          <w:szCs w:val="22"/>
        </w:rPr>
        <w:t xml:space="preserve">HSPF modules or </w:t>
      </w:r>
      <w:r w:rsidR="0014246C">
        <w:rPr>
          <w:rFonts w:ascii="Times New Roman" w:hAnsi="Times New Roman" w:cs="Times New Roman"/>
          <w:sz w:val="22"/>
          <w:szCs w:val="22"/>
        </w:rPr>
        <w:t xml:space="preserve">pre-defined </w:t>
      </w:r>
      <w:r w:rsidR="00600B8E">
        <w:rPr>
          <w:rFonts w:ascii="Times New Roman" w:hAnsi="Times New Roman" w:cs="Times New Roman"/>
          <w:sz w:val="22"/>
          <w:szCs w:val="22"/>
        </w:rPr>
        <w:t xml:space="preserve">HSPF </w:t>
      </w:r>
      <w:r w:rsidR="002733B1">
        <w:rPr>
          <w:rFonts w:ascii="Times New Roman" w:hAnsi="Times New Roman" w:cs="Times New Roman"/>
          <w:sz w:val="22"/>
          <w:szCs w:val="22"/>
        </w:rPr>
        <w:t xml:space="preserve">variables, </w:t>
      </w:r>
      <w:r w:rsidR="00EF472D">
        <w:rPr>
          <w:rFonts w:ascii="Times New Roman" w:hAnsi="Times New Roman" w:cs="Times New Roman"/>
          <w:sz w:val="22"/>
          <w:szCs w:val="22"/>
        </w:rPr>
        <w:t xml:space="preserve">or the </w:t>
      </w:r>
      <w:r w:rsidR="009F5A32">
        <w:rPr>
          <w:rFonts w:ascii="Times New Roman" w:hAnsi="Times New Roman" w:cs="Times New Roman"/>
          <w:sz w:val="22"/>
          <w:szCs w:val="22"/>
        </w:rPr>
        <w:t xml:space="preserve">required </w:t>
      </w:r>
      <w:r w:rsidR="00EF472D">
        <w:rPr>
          <w:rFonts w:ascii="Times New Roman" w:hAnsi="Times New Roman" w:cs="Times New Roman"/>
          <w:sz w:val="22"/>
          <w:szCs w:val="22"/>
        </w:rPr>
        <w:t>format of the tables</w:t>
      </w:r>
      <w:r w:rsidR="00077343">
        <w:rPr>
          <w:rFonts w:ascii="Times New Roman" w:hAnsi="Times New Roman" w:cs="Times New Roman"/>
          <w:sz w:val="22"/>
          <w:szCs w:val="22"/>
        </w:rPr>
        <w:t xml:space="preserve"> in the UCIs</w:t>
      </w:r>
      <w:r w:rsidR="00215BA2">
        <w:rPr>
          <w:rFonts w:ascii="Times New Roman" w:hAnsi="Times New Roman" w:cs="Times New Roman"/>
          <w:sz w:val="22"/>
          <w:szCs w:val="22"/>
        </w:rPr>
        <w:t xml:space="preserve">.  The HSPF v11 manual covers this information </w:t>
      </w:r>
      <w:r w:rsidR="0036376B">
        <w:rPr>
          <w:rFonts w:ascii="Times New Roman" w:hAnsi="Times New Roman" w:cs="Times New Roman"/>
          <w:sz w:val="22"/>
          <w:szCs w:val="22"/>
        </w:rPr>
        <w:t xml:space="preserve">in </w:t>
      </w:r>
      <w:r w:rsidR="00215BA2">
        <w:rPr>
          <w:rFonts w:ascii="Times New Roman" w:hAnsi="Times New Roman" w:cs="Times New Roman"/>
          <w:sz w:val="22"/>
          <w:szCs w:val="22"/>
        </w:rPr>
        <w:t>depth.</w:t>
      </w:r>
    </w:p>
    <w:p w14:paraId="054E2B6E" w14:textId="77777777" w:rsidR="00C3713B" w:rsidRPr="00A84080" w:rsidRDefault="00C3713B">
      <w:pPr>
        <w:rPr>
          <w:rFonts w:ascii="Times New Roman" w:hAnsi="Times New Roman" w:cs="Times New Roman"/>
          <w:sz w:val="22"/>
          <w:szCs w:val="22"/>
        </w:rPr>
      </w:pPr>
    </w:p>
    <w:p w14:paraId="5FE5D6CF" w14:textId="3D58932B" w:rsidR="00A3548A" w:rsidRDefault="006E69AF">
      <w:pPr>
        <w:rPr>
          <w:rFonts w:ascii="Times New Roman" w:hAnsi="Times New Roman" w:cs="Times New Roman"/>
          <w:sz w:val="22"/>
          <w:szCs w:val="22"/>
        </w:rPr>
      </w:pPr>
      <w:r w:rsidRPr="00A84080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-------------------------------------------------------------------------------------------------------------------------------</w:t>
      </w:r>
    </w:p>
    <w:p w14:paraId="3D88BF1A" w14:textId="77777777" w:rsidR="00C3713B" w:rsidRDefault="00C3713B">
      <w:pPr>
        <w:rPr>
          <w:rFonts w:ascii="Times New Roman" w:hAnsi="Times New Roman" w:cs="Times New Roman"/>
          <w:sz w:val="22"/>
          <w:szCs w:val="22"/>
        </w:rPr>
      </w:pPr>
    </w:p>
    <w:p w14:paraId="42182B47" w14:textId="77777777" w:rsidR="00C3713B" w:rsidRPr="00FE13B6" w:rsidRDefault="00C3713B">
      <w:pPr>
        <w:rPr>
          <w:rFonts w:ascii="Times New Roman" w:hAnsi="Times New Roman" w:cs="Times New Roman"/>
          <w:sz w:val="22"/>
          <w:szCs w:val="22"/>
        </w:rPr>
      </w:pPr>
    </w:p>
    <w:p w14:paraId="604E9555" w14:textId="77777777" w:rsidR="008E05FC" w:rsidRPr="00587A37" w:rsidRDefault="001F6055" w:rsidP="008E05FC">
      <w:pPr>
        <w:pStyle w:val="ListParagraph"/>
        <w:ind w:left="0"/>
        <w:rPr>
          <w:rFonts w:ascii="Times New Roman" w:hAnsi="Times New Roman" w:cs="Times New Roman"/>
          <w:b/>
          <w:sz w:val="22"/>
          <w:szCs w:val="22"/>
        </w:rPr>
      </w:pPr>
      <w:r w:rsidRPr="00587A37">
        <w:rPr>
          <w:rFonts w:ascii="Times New Roman" w:hAnsi="Times New Roman" w:cs="Times New Roman"/>
          <w:b/>
          <w:sz w:val="22"/>
          <w:szCs w:val="22"/>
        </w:rPr>
        <w:t xml:space="preserve">1. </w:t>
      </w:r>
      <w:r w:rsidR="008E05FC" w:rsidRPr="00587A37">
        <w:rPr>
          <w:rFonts w:ascii="Times New Roman" w:hAnsi="Times New Roman" w:cs="Times New Roman"/>
          <w:b/>
          <w:sz w:val="22"/>
          <w:szCs w:val="22"/>
        </w:rPr>
        <w:t xml:space="preserve">Define the new constituents in the appropriate files above the </w:t>
      </w:r>
      <w:r w:rsidR="008E05FC" w:rsidRPr="00587A37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./config/catalog/iovars/$scenario_name/</w:t>
      </w:r>
      <w:r w:rsidR="008E05FC" w:rsidRPr="00587A37">
        <w:rPr>
          <w:rFonts w:ascii="Times New Roman" w:hAnsi="Times New Roman" w:cs="Times New Roman"/>
          <w:b/>
          <w:sz w:val="22"/>
          <w:szCs w:val="22"/>
        </w:rPr>
        <w:t xml:space="preserve"> directory</w:t>
      </w:r>
    </w:p>
    <w:p w14:paraId="733D422D" w14:textId="77777777" w:rsidR="00FA33C9" w:rsidRDefault="00FA33C9" w:rsidP="00FA33C9">
      <w:pPr>
        <w:rPr>
          <w:rFonts w:ascii="Times New Roman" w:hAnsi="Times New Roman" w:cs="Times New Roman"/>
          <w:sz w:val="22"/>
          <w:szCs w:val="22"/>
        </w:rPr>
      </w:pPr>
    </w:p>
    <w:p w14:paraId="0F6EA0A3" w14:textId="1854408E" w:rsidR="00A3548A" w:rsidRPr="00FE13B6" w:rsidRDefault="00FA33C9" w:rsidP="00FA33C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following files must be updated:</w:t>
      </w:r>
    </w:p>
    <w:p w14:paraId="7C8CCCEF" w14:textId="409ED93F" w:rsidR="00CF51F0" w:rsidRDefault="00CF51F0">
      <w:p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ab/>
        <w:t>./implnd</w:t>
      </w:r>
    </w:p>
    <w:p w14:paraId="6806B462" w14:textId="73B20479" w:rsidR="008E05FC" w:rsidRPr="00FE13B6" w:rsidRDefault="008E05FC" w:rsidP="008E05FC">
      <w:p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</w:t>
      </w:r>
      <w:r w:rsidR="00DE71D6">
        <w:rPr>
          <w:rFonts w:ascii="Times New Roman" w:hAnsi="Times New Roman" w:cs="Times New Roman"/>
          <w:sz w:val="22"/>
          <w:szCs w:val="22"/>
        </w:rPr>
        <w:t xml:space="preserve">file </w:t>
      </w:r>
      <w:r>
        <w:rPr>
          <w:rFonts w:ascii="Times New Roman" w:hAnsi="Times New Roman" w:cs="Times New Roman"/>
          <w:sz w:val="22"/>
          <w:szCs w:val="22"/>
        </w:rPr>
        <w:t>contains the comprehensive lis</w:t>
      </w:r>
      <w:r w:rsidR="00FB522C">
        <w:rPr>
          <w:rFonts w:ascii="Times New Roman" w:hAnsi="Times New Roman" w:cs="Times New Roman"/>
          <w:sz w:val="22"/>
          <w:szCs w:val="22"/>
        </w:rPr>
        <w:t xml:space="preserve">t of DSNs (data set numbers) for </w:t>
      </w:r>
      <w:r w:rsidR="00FA33C9">
        <w:rPr>
          <w:rFonts w:ascii="Times New Roman" w:hAnsi="Times New Roman" w:cs="Times New Roman"/>
          <w:sz w:val="22"/>
          <w:szCs w:val="22"/>
        </w:rPr>
        <w:t>state variables defined for</w:t>
      </w:r>
      <w:r>
        <w:rPr>
          <w:rFonts w:ascii="Times New Roman" w:hAnsi="Times New Roman" w:cs="Times New Roman"/>
          <w:sz w:val="22"/>
          <w:szCs w:val="22"/>
        </w:rPr>
        <w:t xml:space="preserve"> impervious land s</w:t>
      </w:r>
      <w:r w:rsidR="00FA33C9">
        <w:rPr>
          <w:rFonts w:ascii="Times New Roman" w:hAnsi="Times New Roman" w:cs="Times New Roman"/>
          <w:sz w:val="22"/>
          <w:szCs w:val="22"/>
        </w:rPr>
        <w:t>egments.  Follow the format of other</w:t>
      </w:r>
      <w:r>
        <w:rPr>
          <w:rFonts w:ascii="Times New Roman" w:hAnsi="Times New Roman" w:cs="Times New Roman"/>
          <w:sz w:val="22"/>
          <w:szCs w:val="22"/>
        </w:rPr>
        <w:t xml:space="preserve"> entries</w:t>
      </w:r>
      <w:r w:rsidR="00FA33C9">
        <w:rPr>
          <w:rFonts w:ascii="Times New Roman" w:hAnsi="Times New Roman" w:cs="Times New Roman"/>
          <w:sz w:val="22"/>
          <w:szCs w:val="22"/>
        </w:rPr>
        <w:t xml:space="preserve"> in the file</w:t>
      </w:r>
      <w:r>
        <w:rPr>
          <w:rFonts w:ascii="Times New Roman" w:hAnsi="Times New Roman" w:cs="Times New Roman"/>
          <w:sz w:val="22"/>
          <w:szCs w:val="22"/>
        </w:rPr>
        <w:t xml:space="preserve"> to add an IQUAL parameter</w:t>
      </w:r>
      <w:r w:rsidR="00FA33C9">
        <w:rPr>
          <w:rFonts w:ascii="Times New Roman" w:hAnsi="Times New Roman" w:cs="Times New Roman"/>
          <w:sz w:val="22"/>
          <w:szCs w:val="22"/>
        </w:rPr>
        <w:t xml:space="preserve"> (the HSPF v11 manual should used as a guide in understanding the purpose and function of the </w:t>
      </w:r>
      <w:r w:rsidR="00BF2C9A">
        <w:rPr>
          <w:rFonts w:ascii="Times New Roman" w:hAnsi="Times New Roman" w:cs="Times New Roman"/>
          <w:sz w:val="22"/>
          <w:szCs w:val="22"/>
        </w:rPr>
        <w:t xml:space="preserve">group and member names </w:t>
      </w:r>
      <w:r w:rsidR="00FA33C9">
        <w:rPr>
          <w:rFonts w:ascii="Times New Roman" w:hAnsi="Times New Roman" w:cs="Times New Roman"/>
          <w:sz w:val="22"/>
          <w:szCs w:val="22"/>
        </w:rPr>
        <w:t>specified in the file)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932688" w14:textId="6CA1B7F1" w:rsidR="00A3548A" w:rsidRPr="00FE13B6" w:rsidRDefault="00976F56" w:rsidP="00A3548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lastRenderedPageBreak/>
        <w:t>./perlnd</w:t>
      </w:r>
    </w:p>
    <w:p w14:paraId="29E61301" w14:textId="4A404F80" w:rsidR="003936F9" w:rsidRPr="00FE13B6" w:rsidRDefault="00DE71D6" w:rsidP="003936F9">
      <w:p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file</w:t>
      </w:r>
      <w:r w:rsidR="003936F9">
        <w:rPr>
          <w:rFonts w:ascii="Times New Roman" w:hAnsi="Times New Roman" w:cs="Times New Roman"/>
          <w:sz w:val="22"/>
          <w:szCs w:val="22"/>
        </w:rPr>
        <w:t xml:space="preserve"> contains the comprehensive list of DSNs (data set numbers) for state variables defined for pervious land segments.  Follow the format of other entries in the file</w:t>
      </w:r>
      <w:r w:rsidR="00BD0344">
        <w:rPr>
          <w:rFonts w:ascii="Times New Roman" w:hAnsi="Times New Roman" w:cs="Times New Roman"/>
          <w:sz w:val="22"/>
          <w:szCs w:val="22"/>
        </w:rPr>
        <w:t xml:space="preserve"> to add a</w:t>
      </w:r>
      <w:r w:rsidR="00901D2E">
        <w:rPr>
          <w:rFonts w:ascii="Times New Roman" w:hAnsi="Times New Roman" w:cs="Times New Roman"/>
          <w:sz w:val="22"/>
          <w:szCs w:val="22"/>
        </w:rPr>
        <w:t xml:space="preserve"> P</w:t>
      </w:r>
      <w:r w:rsidR="003936F9">
        <w:rPr>
          <w:rFonts w:ascii="Times New Roman" w:hAnsi="Times New Roman" w:cs="Times New Roman"/>
          <w:sz w:val="22"/>
          <w:szCs w:val="22"/>
        </w:rPr>
        <w:t>QUAL parameter (</w:t>
      </w:r>
      <w:r w:rsidR="00901D2E">
        <w:rPr>
          <w:rFonts w:ascii="Times New Roman" w:hAnsi="Times New Roman" w:cs="Times New Roman"/>
          <w:sz w:val="22"/>
          <w:szCs w:val="22"/>
        </w:rPr>
        <w:t>again, the</w:t>
      </w:r>
      <w:r w:rsidR="003936F9">
        <w:rPr>
          <w:rFonts w:ascii="Times New Roman" w:hAnsi="Times New Roman" w:cs="Times New Roman"/>
          <w:sz w:val="22"/>
          <w:szCs w:val="22"/>
        </w:rPr>
        <w:t xml:space="preserve"> HSPF v11 manual </w:t>
      </w:r>
      <w:r w:rsidR="00901D2E">
        <w:rPr>
          <w:rFonts w:ascii="Times New Roman" w:hAnsi="Times New Roman" w:cs="Times New Roman"/>
          <w:sz w:val="22"/>
          <w:szCs w:val="22"/>
        </w:rPr>
        <w:t>will aid in understanding</w:t>
      </w:r>
      <w:r w:rsidR="003936F9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EE39B0D" w14:textId="2228161E" w:rsidR="00F96BEA" w:rsidRDefault="0077244D" w:rsidP="00A3548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7244D">
        <w:rPr>
          <w:rFonts w:ascii="Times New Roman" w:hAnsi="Times New Roman" w:cs="Times New Roman"/>
          <w:sz w:val="22"/>
          <w:szCs w:val="22"/>
        </w:rPr>
        <w:t>./piqual</w:t>
      </w:r>
    </w:p>
    <w:p w14:paraId="0410AAD9" w14:textId="03779095" w:rsidR="00DE71D6" w:rsidRPr="00DF272B" w:rsidRDefault="00593094" w:rsidP="00AD2CAA">
      <w:p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file lists all PQUAL/IQUAL constituents</w:t>
      </w:r>
      <w:r w:rsidR="00DE71D6">
        <w:rPr>
          <w:rFonts w:ascii="Times New Roman" w:hAnsi="Times New Roman" w:cs="Times New Roman"/>
          <w:sz w:val="22"/>
          <w:szCs w:val="22"/>
        </w:rPr>
        <w:t xml:space="preserve">.  The </w:t>
      </w:r>
      <w:r w:rsidR="00802726">
        <w:rPr>
          <w:rFonts w:ascii="Times New Roman" w:hAnsi="Times New Roman" w:cs="Times New Roman"/>
          <w:sz w:val="22"/>
          <w:szCs w:val="22"/>
        </w:rPr>
        <w:t>names of each quality constituent are</w:t>
      </w:r>
      <w:r w:rsidR="00DE71D6">
        <w:rPr>
          <w:rFonts w:ascii="Times New Roman" w:hAnsi="Times New Roman" w:cs="Times New Roman"/>
          <w:sz w:val="22"/>
          <w:szCs w:val="22"/>
        </w:rPr>
        <w:t xml:space="preserve">, as far as </w:t>
      </w:r>
      <w:r w:rsidR="00333828">
        <w:rPr>
          <w:rFonts w:ascii="Times New Roman" w:hAnsi="Times New Roman" w:cs="Times New Roman"/>
          <w:sz w:val="22"/>
          <w:szCs w:val="22"/>
        </w:rPr>
        <w:t>I can tell, arbitrary in that t</w:t>
      </w:r>
      <w:r w:rsidR="00802726">
        <w:rPr>
          <w:rFonts w:ascii="Times New Roman" w:hAnsi="Times New Roman" w:cs="Times New Roman"/>
          <w:sz w:val="22"/>
          <w:szCs w:val="22"/>
        </w:rPr>
        <w:t>hey do</w:t>
      </w:r>
      <w:r w:rsidR="00DE71D6">
        <w:rPr>
          <w:rFonts w:ascii="Times New Roman" w:hAnsi="Times New Roman" w:cs="Times New Roman"/>
          <w:sz w:val="22"/>
          <w:szCs w:val="22"/>
        </w:rPr>
        <w:t xml:space="preserve"> not need to </w:t>
      </w:r>
      <w:r w:rsidR="00AD2CAA">
        <w:rPr>
          <w:rFonts w:ascii="Times New Roman" w:hAnsi="Times New Roman" w:cs="Times New Roman"/>
          <w:sz w:val="22"/>
          <w:szCs w:val="22"/>
        </w:rPr>
        <w:t xml:space="preserve">exactly </w:t>
      </w:r>
      <w:r w:rsidR="00DE71D6">
        <w:rPr>
          <w:rFonts w:ascii="Times New Roman" w:hAnsi="Times New Roman" w:cs="Times New Roman"/>
          <w:sz w:val="22"/>
          <w:szCs w:val="22"/>
        </w:rPr>
        <w:t xml:space="preserve">match </w:t>
      </w:r>
      <w:r w:rsidR="00CE1F72">
        <w:rPr>
          <w:rFonts w:ascii="Times New Roman" w:hAnsi="Times New Roman" w:cs="Times New Roman"/>
          <w:sz w:val="22"/>
          <w:szCs w:val="22"/>
        </w:rPr>
        <w:t>any</w:t>
      </w:r>
      <w:r w:rsidR="00DE71D6">
        <w:rPr>
          <w:rFonts w:ascii="Times New Roman" w:hAnsi="Times New Roman" w:cs="Times New Roman"/>
          <w:sz w:val="22"/>
          <w:szCs w:val="22"/>
        </w:rPr>
        <w:t xml:space="preserve"> names used in the ./implnd and ./perlnd files</w:t>
      </w:r>
      <w:r w:rsidR="008E244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Note that a single constituent (e.g., </w:t>
      </w:r>
      <w:r w:rsidRPr="00DF272B">
        <w:rPr>
          <w:rFonts w:ascii="Times New Roman" w:hAnsi="Times New Roman" w:cs="Times New Roman"/>
          <w:sz w:val="22"/>
          <w:szCs w:val="22"/>
        </w:rPr>
        <w:t>PQUAL 6) can be repr</w:t>
      </w:r>
      <w:r w:rsidR="002546E5">
        <w:rPr>
          <w:rFonts w:ascii="Times New Roman" w:hAnsi="Times New Roman" w:cs="Times New Roman"/>
          <w:sz w:val="22"/>
          <w:szCs w:val="22"/>
        </w:rPr>
        <w:t>esented by multiple DSNs (</w:t>
      </w:r>
      <w:r w:rsidR="005A5909">
        <w:rPr>
          <w:rFonts w:ascii="Times New Roman" w:hAnsi="Times New Roman" w:cs="Times New Roman"/>
          <w:sz w:val="22"/>
          <w:szCs w:val="22"/>
        </w:rPr>
        <w:t xml:space="preserve">e.g., </w:t>
      </w:r>
      <w:r w:rsidR="002546E5">
        <w:rPr>
          <w:rFonts w:ascii="Times New Roman" w:hAnsi="Times New Roman" w:cs="Times New Roman"/>
          <w:sz w:val="22"/>
          <w:szCs w:val="22"/>
        </w:rPr>
        <w:t xml:space="preserve">an </w:t>
      </w:r>
      <w:r w:rsidR="0029527E">
        <w:rPr>
          <w:rFonts w:ascii="Times New Roman" w:hAnsi="Times New Roman" w:cs="Times New Roman"/>
          <w:sz w:val="22"/>
          <w:szCs w:val="22"/>
        </w:rPr>
        <w:t>adsorbed species</w:t>
      </w:r>
      <w:r w:rsidR="002546E5">
        <w:rPr>
          <w:rFonts w:ascii="Times New Roman" w:hAnsi="Times New Roman" w:cs="Times New Roman"/>
          <w:sz w:val="22"/>
          <w:szCs w:val="22"/>
        </w:rPr>
        <w:t xml:space="preserve"> and dissolved species in different soil layers</w:t>
      </w:r>
      <w:r w:rsidRPr="00DF272B">
        <w:rPr>
          <w:rFonts w:ascii="Times New Roman" w:hAnsi="Times New Roman" w:cs="Times New Roman"/>
          <w:sz w:val="22"/>
          <w:szCs w:val="22"/>
        </w:rPr>
        <w:t>)</w:t>
      </w:r>
    </w:p>
    <w:p w14:paraId="1A8F37EF" w14:textId="56C3E397" w:rsidR="00F5703B" w:rsidRPr="00DF272B" w:rsidRDefault="00014225" w:rsidP="00F5703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F272B">
        <w:rPr>
          <w:rFonts w:ascii="Times New Roman" w:hAnsi="Times New Roman" w:cs="Times New Roman"/>
          <w:sz w:val="22"/>
          <w:szCs w:val="22"/>
        </w:rPr>
        <w:t>./</w:t>
      </w:r>
      <w:r w:rsidR="00AB57C2" w:rsidRPr="00DF272B">
        <w:rPr>
          <w:rFonts w:ascii="Times New Roman" w:hAnsi="Times New Roman" w:cs="Times New Roman"/>
          <w:sz w:val="22"/>
          <w:szCs w:val="22"/>
        </w:rPr>
        <w:t>qu</w:t>
      </w:r>
      <w:r w:rsidR="00DF272B">
        <w:rPr>
          <w:rFonts w:ascii="Times New Roman" w:hAnsi="Times New Roman" w:cs="Times New Roman"/>
          <w:sz w:val="22"/>
          <w:szCs w:val="22"/>
        </w:rPr>
        <w:t>als_to_special_action_species</w:t>
      </w:r>
    </w:p>
    <w:p w14:paraId="5D68D1C0" w14:textId="7E566F49" w:rsidR="00DF272B" w:rsidRPr="00DF272B" w:rsidRDefault="00DF272B" w:rsidP="00DF272B">
      <w:pPr>
        <w:ind w:left="1440"/>
        <w:rPr>
          <w:rFonts w:ascii="Times New Roman" w:hAnsi="Times New Roman" w:cs="Times New Roman"/>
          <w:sz w:val="22"/>
          <w:szCs w:val="22"/>
        </w:rPr>
      </w:pPr>
      <w:r w:rsidRPr="00DF272B">
        <w:rPr>
          <w:rFonts w:ascii="Times New Roman" w:hAnsi="Times New Roman" w:cs="Times New Roman"/>
          <w:sz w:val="22"/>
          <w:szCs w:val="22"/>
        </w:rPr>
        <w:t xml:space="preserve">If you want to apply a pre-defined HSPF special action to this species, you must indicate that in this file.  </w:t>
      </w:r>
      <w:r w:rsidR="00AC129D">
        <w:rPr>
          <w:rFonts w:ascii="Times New Roman" w:hAnsi="Times New Roman" w:cs="Times New Roman"/>
          <w:sz w:val="22"/>
          <w:szCs w:val="22"/>
        </w:rPr>
        <w:t>Creating and assigning an entirely new</w:t>
      </w:r>
      <w:r w:rsidR="008F0181">
        <w:rPr>
          <w:rFonts w:ascii="Times New Roman" w:hAnsi="Times New Roman" w:cs="Times New Roman"/>
          <w:sz w:val="22"/>
          <w:szCs w:val="22"/>
        </w:rPr>
        <w:t xml:space="preserve"> special </w:t>
      </w:r>
      <w:r w:rsidR="00AC129D">
        <w:rPr>
          <w:rFonts w:ascii="Times New Roman" w:hAnsi="Times New Roman" w:cs="Times New Roman"/>
          <w:sz w:val="22"/>
          <w:szCs w:val="22"/>
        </w:rPr>
        <w:t>action</w:t>
      </w:r>
      <w:r w:rsidR="008F0181">
        <w:rPr>
          <w:rFonts w:ascii="Times New Roman" w:hAnsi="Times New Roman" w:cs="Times New Roman"/>
          <w:sz w:val="22"/>
          <w:szCs w:val="22"/>
        </w:rPr>
        <w:t xml:space="preserve"> requires modification of the lug script and is not considered here.</w:t>
      </w:r>
    </w:p>
    <w:p w14:paraId="19A19CBD" w14:textId="77777777" w:rsidR="008E05FC" w:rsidRPr="00DF272B" w:rsidRDefault="008E05FC" w:rsidP="00F5703B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6F39502" w14:textId="77777777" w:rsidR="00373B8E" w:rsidRDefault="00373B8E" w:rsidP="00A3548A">
      <w:pPr>
        <w:rPr>
          <w:rFonts w:ascii="Times New Roman" w:hAnsi="Times New Roman" w:cs="Times New Roman"/>
          <w:sz w:val="22"/>
          <w:szCs w:val="22"/>
        </w:rPr>
      </w:pPr>
    </w:p>
    <w:p w14:paraId="2BDEB09F" w14:textId="10FDAFFA" w:rsidR="00906085" w:rsidRPr="009D4280" w:rsidRDefault="009D4280" w:rsidP="009D42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C91666" w:rsidRPr="009D4280">
        <w:rPr>
          <w:rFonts w:ascii="Times New Roman" w:hAnsi="Times New Roman" w:cs="Times New Roman"/>
          <w:sz w:val="22"/>
          <w:szCs w:val="22"/>
        </w:rPr>
        <w:t xml:space="preserve"> sidenote on </w:t>
      </w:r>
      <w:r w:rsidR="00906085" w:rsidRPr="009D4280">
        <w:rPr>
          <w:rFonts w:ascii="Times New Roman" w:hAnsi="Times New Roman" w:cs="Times New Roman"/>
          <w:sz w:val="22"/>
          <w:szCs w:val="22"/>
        </w:rPr>
        <w:t xml:space="preserve">DSN </w:t>
      </w:r>
      <w:r w:rsidR="000012DC" w:rsidRPr="009D4280">
        <w:rPr>
          <w:rFonts w:ascii="Times New Roman" w:hAnsi="Times New Roman" w:cs="Times New Roman"/>
          <w:sz w:val="22"/>
          <w:szCs w:val="22"/>
        </w:rPr>
        <w:t>naming conventions</w:t>
      </w:r>
      <w:r w:rsidR="00C91666" w:rsidRPr="009D4280">
        <w:rPr>
          <w:rFonts w:ascii="Times New Roman" w:hAnsi="Times New Roman" w:cs="Times New Roman"/>
          <w:sz w:val="22"/>
          <w:szCs w:val="22"/>
        </w:rPr>
        <w:t xml:space="preserve"> for</w:t>
      </w:r>
      <w:r w:rsidRPr="009D4280">
        <w:rPr>
          <w:rFonts w:ascii="Times New Roman" w:hAnsi="Times New Roman" w:cs="Times New Roman"/>
          <w:sz w:val="22"/>
          <w:szCs w:val="22"/>
        </w:rPr>
        <w:t xml:space="preserve"> perlnd and implnd</w:t>
      </w:r>
      <w:r w:rsidR="00265353">
        <w:rPr>
          <w:rFonts w:ascii="Times New Roman" w:hAnsi="Times New Roman" w:cs="Times New Roman"/>
          <w:sz w:val="22"/>
          <w:szCs w:val="22"/>
        </w:rPr>
        <w:t xml:space="preserve"> files</w:t>
      </w:r>
      <w:r w:rsidRPr="009D4280">
        <w:rPr>
          <w:rFonts w:ascii="Times New Roman" w:hAnsi="Times New Roman" w:cs="Times New Roman"/>
          <w:sz w:val="22"/>
          <w:szCs w:val="22"/>
        </w:rPr>
        <w:t xml:space="preserve"> </w:t>
      </w:r>
      <w:r w:rsidR="000012DC" w:rsidRPr="009D4280">
        <w:rPr>
          <w:rFonts w:ascii="Times New Roman" w:hAnsi="Times New Roman" w:cs="Times New Roman"/>
          <w:sz w:val="22"/>
          <w:szCs w:val="22"/>
        </w:rPr>
        <w:t>(from Gary S</w:t>
      </w:r>
      <w:r w:rsidR="00906085" w:rsidRPr="009D4280">
        <w:rPr>
          <w:rFonts w:ascii="Times New Roman" w:hAnsi="Times New Roman" w:cs="Times New Roman"/>
          <w:sz w:val="22"/>
          <w:szCs w:val="22"/>
        </w:rPr>
        <w:t xml:space="preserve">henk): </w:t>
      </w:r>
    </w:p>
    <w:p w14:paraId="192A8A7F" w14:textId="77777777" w:rsidR="00906085" w:rsidRPr="00FE13B6" w:rsidRDefault="00906085" w:rsidP="00906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perlnd</w:t>
      </w:r>
    </w:p>
    <w:p w14:paraId="100FEF99" w14:textId="77777777" w:rsidR="00906085" w:rsidRPr="00FE13B6" w:rsidRDefault="00906085" w:rsidP="009060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The first digit is the soil layer.  For sediment-associated species or species associated with surface water, this is 1. For species associated with interflow, this is 2.  For those associated with groundwater, this is 4.</w:t>
      </w:r>
    </w:p>
    <w:p w14:paraId="4E6782AB" w14:textId="7B482A6C" w:rsidR="00906085" w:rsidRPr="00FE13B6" w:rsidRDefault="00906085" w:rsidP="009060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The second digit is the type.  Phosp</w:t>
      </w:r>
      <w:r w:rsidR="00CE63B0">
        <w:rPr>
          <w:rFonts w:ascii="Times New Roman" w:hAnsi="Times New Roman" w:cs="Times New Roman"/>
          <w:sz w:val="22"/>
          <w:szCs w:val="22"/>
        </w:rPr>
        <w:t>h</w:t>
      </w:r>
      <w:r w:rsidR="00627051">
        <w:rPr>
          <w:rFonts w:ascii="Times New Roman" w:hAnsi="Times New Roman" w:cs="Times New Roman"/>
          <w:sz w:val="22"/>
          <w:szCs w:val="22"/>
        </w:rPr>
        <w:t>or</w:t>
      </w:r>
      <w:r w:rsidRPr="00FE13B6">
        <w:rPr>
          <w:rFonts w:ascii="Times New Roman" w:hAnsi="Times New Roman" w:cs="Times New Roman"/>
          <w:sz w:val="22"/>
          <w:szCs w:val="22"/>
        </w:rPr>
        <w:t xml:space="preserve">us species are 5, nitrogen species are 4, water is 1.  Choose the next highest number that has not </w:t>
      </w:r>
      <w:r w:rsidR="0052137E">
        <w:rPr>
          <w:rFonts w:ascii="Times New Roman" w:hAnsi="Times New Roman" w:cs="Times New Roman"/>
          <w:sz w:val="22"/>
          <w:szCs w:val="22"/>
        </w:rPr>
        <w:t xml:space="preserve">been used elsewhere.  </w:t>
      </w:r>
    </w:p>
    <w:p w14:paraId="740CBBE6" w14:textId="77777777" w:rsidR="00906085" w:rsidRDefault="00906085" w:rsidP="009060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The third digit is subtype and can be anything.  1 is probably a good choice.</w:t>
      </w:r>
    </w:p>
    <w:p w14:paraId="37E6F9BA" w14:textId="74098995" w:rsidR="006970DD" w:rsidRPr="006970DD" w:rsidRDefault="006970DD" w:rsidP="009060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2"/>
          <w:szCs w:val="22"/>
        </w:rPr>
      </w:pPr>
      <w:r w:rsidRPr="006970DD">
        <w:rPr>
          <w:rFonts w:ascii="Times New Roman" w:hAnsi="Times New Roman" w:cs="Times New Roman"/>
          <w:i/>
          <w:sz w:val="22"/>
          <w:szCs w:val="22"/>
        </w:rPr>
        <w:t>Note that HSPF will throw a runtime error if you accidently choose a DSN that is already in use.  Even though it fits the naming convention provided here, the DSN 162 is already taken. Trial and error should work.</w:t>
      </w:r>
    </w:p>
    <w:p w14:paraId="27916855" w14:textId="77777777" w:rsidR="00906085" w:rsidRPr="00FE13B6" w:rsidRDefault="00906085" w:rsidP="00906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implnd</w:t>
      </w:r>
    </w:p>
    <w:p w14:paraId="105C4F70" w14:textId="65AD2A74" w:rsidR="00906085" w:rsidRPr="00FE13B6" w:rsidRDefault="00906085" w:rsidP="009060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Follow the same scheme as for perlnd.  </w:t>
      </w:r>
      <w:r w:rsidR="00307CE2">
        <w:rPr>
          <w:rFonts w:ascii="Times New Roman" w:hAnsi="Times New Roman" w:cs="Times New Roman"/>
          <w:sz w:val="22"/>
          <w:szCs w:val="22"/>
        </w:rPr>
        <w:t xml:space="preserve">Note that </w:t>
      </w:r>
      <w:r w:rsidR="00055450">
        <w:rPr>
          <w:rFonts w:ascii="Times New Roman" w:hAnsi="Times New Roman" w:cs="Times New Roman"/>
          <w:sz w:val="22"/>
          <w:szCs w:val="22"/>
        </w:rPr>
        <w:t>a DSN</w:t>
      </w:r>
      <w:r w:rsidRPr="00FE13B6">
        <w:rPr>
          <w:rFonts w:ascii="Times New Roman" w:hAnsi="Times New Roman" w:cs="Times New Roman"/>
          <w:sz w:val="22"/>
          <w:szCs w:val="22"/>
        </w:rPr>
        <w:t xml:space="preserve"> </w:t>
      </w:r>
      <w:r w:rsidR="006D3E64">
        <w:rPr>
          <w:rFonts w:ascii="Times New Roman" w:hAnsi="Times New Roman" w:cs="Times New Roman"/>
          <w:sz w:val="22"/>
          <w:szCs w:val="22"/>
        </w:rPr>
        <w:t xml:space="preserve">defined for one </w:t>
      </w:r>
      <w:r w:rsidR="00B21788">
        <w:rPr>
          <w:rFonts w:ascii="Times New Roman" w:hAnsi="Times New Roman" w:cs="Times New Roman"/>
          <w:sz w:val="22"/>
          <w:szCs w:val="22"/>
        </w:rPr>
        <w:t xml:space="preserve">species </w:t>
      </w:r>
      <w:r w:rsidR="006D3E64">
        <w:rPr>
          <w:rFonts w:ascii="Times New Roman" w:hAnsi="Times New Roman" w:cs="Times New Roman"/>
          <w:sz w:val="22"/>
          <w:szCs w:val="22"/>
        </w:rPr>
        <w:t>in PQUAL must ex</w:t>
      </w:r>
      <w:r w:rsidR="001B6DC7">
        <w:rPr>
          <w:rFonts w:ascii="Times New Roman" w:hAnsi="Times New Roman" w:cs="Times New Roman"/>
          <w:sz w:val="22"/>
          <w:szCs w:val="22"/>
        </w:rPr>
        <w:t xml:space="preserve">actly match the </w:t>
      </w:r>
      <w:r w:rsidR="002F1402">
        <w:rPr>
          <w:rFonts w:ascii="Times New Roman" w:hAnsi="Times New Roman" w:cs="Times New Roman"/>
          <w:sz w:val="22"/>
          <w:szCs w:val="22"/>
        </w:rPr>
        <w:t>DSN</w:t>
      </w:r>
      <w:r w:rsidR="001B6DC7">
        <w:rPr>
          <w:rFonts w:ascii="Times New Roman" w:hAnsi="Times New Roman" w:cs="Times New Roman"/>
          <w:sz w:val="22"/>
          <w:szCs w:val="22"/>
        </w:rPr>
        <w:t xml:space="preserve"> </w:t>
      </w:r>
      <w:r w:rsidR="00590F1C">
        <w:rPr>
          <w:rFonts w:ascii="Times New Roman" w:hAnsi="Times New Roman" w:cs="Times New Roman"/>
          <w:sz w:val="22"/>
          <w:szCs w:val="22"/>
        </w:rPr>
        <w:t xml:space="preserve">chosen </w:t>
      </w:r>
      <w:r w:rsidR="002F1402">
        <w:rPr>
          <w:rFonts w:ascii="Times New Roman" w:hAnsi="Times New Roman" w:cs="Times New Roman"/>
          <w:sz w:val="22"/>
          <w:szCs w:val="22"/>
        </w:rPr>
        <w:t xml:space="preserve">for its </w:t>
      </w:r>
      <w:r w:rsidR="00E87802">
        <w:rPr>
          <w:rFonts w:ascii="Times New Roman" w:hAnsi="Times New Roman" w:cs="Times New Roman"/>
          <w:sz w:val="22"/>
          <w:szCs w:val="22"/>
        </w:rPr>
        <w:t>counterpart</w:t>
      </w:r>
      <w:r w:rsidR="002F1402">
        <w:rPr>
          <w:rFonts w:ascii="Times New Roman" w:hAnsi="Times New Roman" w:cs="Times New Roman"/>
          <w:sz w:val="22"/>
          <w:szCs w:val="22"/>
        </w:rPr>
        <w:t xml:space="preserve"> in </w:t>
      </w:r>
      <w:r w:rsidR="00590F1C">
        <w:rPr>
          <w:rFonts w:ascii="Times New Roman" w:hAnsi="Times New Roman" w:cs="Times New Roman"/>
          <w:sz w:val="22"/>
          <w:szCs w:val="22"/>
        </w:rPr>
        <w:t>IQUAL.</w:t>
      </w:r>
    </w:p>
    <w:p w14:paraId="4F19CD1D" w14:textId="77777777" w:rsidR="00906085" w:rsidRDefault="00906085" w:rsidP="00A3548A">
      <w:pPr>
        <w:rPr>
          <w:rFonts w:ascii="Times New Roman" w:hAnsi="Times New Roman" w:cs="Times New Roman"/>
          <w:sz w:val="22"/>
          <w:szCs w:val="22"/>
        </w:rPr>
      </w:pPr>
    </w:p>
    <w:p w14:paraId="6518F612" w14:textId="77777777" w:rsidR="00906085" w:rsidRDefault="00906085" w:rsidP="00A3548A">
      <w:pPr>
        <w:rPr>
          <w:rFonts w:ascii="Times New Roman" w:hAnsi="Times New Roman" w:cs="Times New Roman"/>
          <w:sz w:val="22"/>
          <w:szCs w:val="22"/>
        </w:rPr>
      </w:pPr>
    </w:p>
    <w:p w14:paraId="09A4EDC1" w14:textId="77777777" w:rsidR="00906085" w:rsidRDefault="00906085" w:rsidP="00A3548A">
      <w:pPr>
        <w:rPr>
          <w:rFonts w:ascii="Times New Roman" w:hAnsi="Times New Roman" w:cs="Times New Roman"/>
          <w:sz w:val="22"/>
          <w:szCs w:val="22"/>
        </w:rPr>
      </w:pPr>
    </w:p>
    <w:p w14:paraId="1741B718" w14:textId="77777777" w:rsidR="00906085" w:rsidRPr="00FE13B6" w:rsidRDefault="00906085" w:rsidP="00A3548A">
      <w:pPr>
        <w:rPr>
          <w:rFonts w:ascii="Times New Roman" w:hAnsi="Times New Roman" w:cs="Times New Roman"/>
          <w:sz w:val="22"/>
          <w:szCs w:val="22"/>
        </w:rPr>
      </w:pPr>
    </w:p>
    <w:p w14:paraId="5C0055C2" w14:textId="67959438" w:rsidR="00266801" w:rsidRPr="00266801" w:rsidRDefault="00DB78B2" w:rsidP="00266801">
      <w:pPr>
        <w:rPr>
          <w:rFonts w:ascii="Times New Roman" w:hAnsi="Times New Roman" w:cs="Times New Roman"/>
          <w:b/>
          <w:sz w:val="22"/>
          <w:szCs w:val="22"/>
        </w:rPr>
      </w:pPr>
      <w:r w:rsidRPr="00460869">
        <w:rPr>
          <w:rFonts w:ascii="Times New Roman" w:hAnsi="Times New Roman" w:cs="Times New Roman"/>
          <w:b/>
          <w:sz w:val="22"/>
          <w:szCs w:val="22"/>
        </w:rPr>
        <w:t xml:space="preserve">2. </w:t>
      </w:r>
      <w:r w:rsidR="00736468" w:rsidRPr="00460869">
        <w:rPr>
          <w:rFonts w:ascii="Times New Roman" w:hAnsi="Times New Roman" w:cs="Times New Roman"/>
          <w:b/>
          <w:sz w:val="22"/>
          <w:szCs w:val="22"/>
        </w:rPr>
        <w:t xml:space="preserve">Extend the UCI table </w:t>
      </w:r>
      <w:r w:rsidR="00266801" w:rsidRPr="00460869">
        <w:rPr>
          <w:rFonts w:ascii="Times New Roman" w:hAnsi="Times New Roman" w:cs="Times New Roman"/>
          <w:b/>
          <w:sz w:val="22"/>
          <w:szCs w:val="22"/>
        </w:rPr>
        <w:t xml:space="preserve">in the appropriate file above </w:t>
      </w:r>
      <w:r w:rsidR="00266801" w:rsidRPr="00460869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./config/catalog/modules/</w:t>
      </w:r>
    </w:p>
    <w:p w14:paraId="0594D046" w14:textId="77777777" w:rsidR="00266801" w:rsidRDefault="005A4BFC" w:rsidP="005A4BFC">
      <w:pPr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3E1E115" w14:textId="62872663" w:rsidR="00266801" w:rsidRDefault="00266801" w:rsidP="005A4BF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tables IQUAL </w:t>
      </w:r>
      <w:r w:rsidR="006932DA">
        <w:rPr>
          <w:rFonts w:ascii="Times New Roman" w:hAnsi="Times New Roman" w:cs="Times New Roman"/>
          <w:sz w:val="22"/>
          <w:szCs w:val="22"/>
        </w:rPr>
        <w:t>and PQUAL in the file</w:t>
      </w:r>
      <w:r w:rsidR="006932DA" w:rsidRPr="006932DA">
        <w:rPr>
          <w:rFonts w:ascii="Times New Roman" w:hAnsi="Times New Roman" w:cs="Times New Roman"/>
          <w:sz w:val="22"/>
          <w:szCs w:val="22"/>
        </w:rPr>
        <w:t xml:space="preserve"> ./config/catalog/modules/tables</w:t>
      </w:r>
      <w:r>
        <w:rPr>
          <w:rFonts w:ascii="Times New Roman" w:hAnsi="Times New Roman" w:cs="Times New Roman"/>
          <w:sz w:val="22"/>
          <w:szCs w:val="22"/>
        </w:rPr>
        <w:t xml:space="preserve"> tell the scrip</w:t>
      </w:r>
      <w:r w:rsidR="008F7EC4">
        <w:rPr>
          <w:rFonts w:ascii="Times New Roman" w:hAnsi="Times New Roman" w:cs="Times New Roman"/>
          <w:sz w:val="22"/>
          <w:szCs w:val="22"/>
        </w:rPr>
        <w:t>ts lug and rug how to format</w:t>
      </w:r>
      <w:r w:rsidR="003C1CA2">
        <w:rPr>
          <w:rFonts w:ascii="Times New Roman" w:hAnsi="Times New Roman" w:cs="Times New Roman"/>
          <w:sz w:val="22"/>
          <w:szCs w:val="22"/>
        </w:rPr>
        <w:t xml:space="preserve"> the</w:t>
      </w:r>
      <w:r w:rsidR="00F33CC5">
        <w:rPr>
          <w:rFonts w:ascii="Times New Roman" w:hAnsi="Times New Roman" w:cs="Times New Roman"/>
          <w:sz w:val="22"/>
          <w:szCs w:val="22"/>
        </w:rPr>
        <w:t xml:space="preserve"> </w:t>
      </w:r>
      <w:r w:rsidR="00023C2F">
        <w:rPr>
          <w:rFonts w:ascii="Times New Roman" w:hAnsi="Times New Roman" w:cs="Times New Roman"/>
          <w:sz w:val="22"/>
          <w:szCs w:val="22"/>
        </w:rPr>
        <w:t xml:space="preserve">parameter </w:t>
      </w:r>
      <w:r w:rsidR="00F33CC5">
        <w:rPr>
          <w:rFonts w:ascii="Times New Roman" w:hAnsi="Times New Roman" w:cs="Times New Roman"/>
          <w:sz w:val="22"/>
          <w:szCs w:val="22"/>
        </w:rPr>
        <w:t>tables in the</w:t>
      </w:r>
      <w:r w:rsidR="003C1CA2">
        <w:rPr>
          <w:rFonts w:ascii="Times New Roman" w:hAnsi="Times New Roman" w:cs="Times New Roman"/>
          <w:sz w:val="22"/>
          <w:szCs w:val="22"/>
        </w:rPr>
        <w:t xml:space="preserve"> UCIs.</w:t>
      </w:r>
      <w:r w:rsidR="008121F8">
        <w:rPr>
          <w:rFonts w:ascii="Times New Roman" w:hAnsi="Times New Roman" w:cs="Times New Roman"/>
          <w:sz w:val="22"/>
          <w:szCs w:val="22"/>
        </w:rPr>
        <w:t xml:space="preserve">  These </w:t>
      </w:r>
      <w:r w:rsidR="00AD2E4F">
        <w:rPr>
          <w:rFonts w:ascii="Times New Roman" w:hAnsi="Times New Roman" w:cs="Times New Roman"/>
          <w:sz w:val="22"/>
          <w:szCs w:val="22"/>
        </w:rPr>
        <w:t>tables</w:t>
      </w:r>
      <w:r w:rsidR="00686E0F">
        <w:rPr>
          <w:rFonts w:ascii="Times New Roman" w:hAnsi="Times New Roman" w:cs="Times New Roman"/>
          <w:sz w:val="22"/>
          <w:szCs w:val="22"/>
        </w:rPr>
        <w:t xml:space="preserve"> must be extended to include the new quality const</w:t>
      </w:r>
      <w:r w:rsidR="00301790">
        <w:rPr>
          <w:rFonts w:ascii="Times New Roman" w:hAnsi="Times New Roman" w:cs="Times New Roman"/>
          <w:sz w:val="22"/>
          <w:szCs w:val="22"/>
        </w:rPr>
        <w:t>ituents (formatting will look</w:t>
      </w:r>
      <w:r w:rsidR="00686E0F">
        <w:rPr>
          <w:rFonts w:ascii="Times New Roman" w:hAnsi="Times New Roman" w:cs="Times New Roman"/>
          <w:sz w:val="22"/>
          <w:szCs w:val="22"/>
        </w:rPr>
        <w:t xml:space="preserve"> like this):</w:t>
      </w:r>
    </w:p>
    <w:p w14:paraId="5598D9A1" w14:textId="77777777" w:rsidR="00266801" w:rsidRDefault="00266801" w:rsidP="005A4BFC">
      <w:pPr>
        <w:rPr>
          <w:rFonts w:ascii="Times New Roman" w:hAnsi="Times New Roman" w:cs="Times New Roman"/>
          <w:sz w:val="22"/>
          <w:szCs w:val="22"/>
        </w:rPr>
      </w:pPr>
    </w:p>
    <w:p w14:paraId="5E4C8761" w14:textId="606C60D1" w:rsidR="005A4BFC" w:rsidRPr="00FE13B6" w:rsidRDefault="00686E0F" w:rsidP="00686E0F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5A4BFC" w:rsidRPr="00FE13B6">
        <w:rPr>
          <w:rFonts w:ascii="Times New Roman" w:hAnsi="Times New Roman" w:cs="Times New Roman"/>
          <w:sz w:val="22"/>
          <w:szCs w:val="22"/>
        </w:rPr>
        <w:t>QUAL-PROPS#6      unique</w:t>
      </w:r>
    </w:p>
    <w:p w14:paraId="38F28117" w14:textId="77777777" w:rsidR="005A4BFC" w:rsidRPr="00FE13B6" w:rsidRDefault="005A4BFC" w:rsidP="00686E0F">
      <w:pPr>
        <w:ind w:left="72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  V #    #                      QSD VPFW VPFS  QSO  VQO QIFW VIQC QAGW VAQC  ***</w:t>
      </w:r>
    </w:p>
    <w:p w14:paraId="4A4F2E24" w14:textId="77777777" w:rsidR="005A4BFC" w:rsidRPr="00FE13B6" w:rsidRDefault="005A4BFC" w:rsidP="00686E0F">
      <w:pPr>
        <w:ind w:left="72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  QUAL-INPUT#6     8f8</w:t>
      </w:r>
    </w:p>
    <w:p w14:paraId="46CA8F89" w14:textId="5AA9EC4D" w:rsidR="005A4BFC" w:rsidRPr="00FE13B6" w:rsidRDefault="005A4BFC" w:rsidP="00686E0F">
      <w:pPr>
        <w:ind w:left="72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  V # -  #     SQO   POTFW   POTFS   ACQOP  SQOLIM   WSQOP    IOQC    AOQC***</w:t>
      </w:r>
    </w:p>
    <w:p w14:paraId="515BB8BA" w14:textId="77777777" w:rsidR="005A4BFC" w:rsidRPr="00FE13B6" w:rsidRDefault="005A4BFC" w:rsidP="00A3548A">
      <w:pPr>
        <w:rPr>
          <w:rFonts w:ascii="Times New Roman" w:hAnsi="Times New Roman" w:cs="Times New Roman"/>
          <w:sz w:val="22"/>
          <w:szCs w:val="22"/>
        </w:rPr>
      </w:pPr>
    </w:p>
    <w:p w14:paraId="28BE8DAC" w14:textId="77777777" w:rsidR="003F273E" w:rsidRPr="00FE13B6" w:rsidRDefault="003F273E" w:rsidP="00A3548A">
      <w:pPr>
        <w:rPr>
          <w:rFonts w:ascii="Times New Roman" w:hAnsi="Times New Roman" w:cs="Times New Roman"/>
          <w:sz w:val="22"/>
          <w:szCs w:val="22"/>
        </w:rPr>
      </w:pPr>
    </w:p>
    <w:p w14:paraId="400F3BF0" w14:textId="3A133D9D" w:rsidR="003F273E" w:rsidRPr="00FE13B6" w:rsidRDefault="003F273E" w:rsidP="003F273E">
      <w:pPr>
        <w:rPr>
          <w:rFonts w:ascii="Times New Roman" w:hAnsi="Times New Roman" w:cs="Times New Roman"/>
          <w:sz w:val="22"/>
          <w:szCs w:val="22"/>
        </w:rPr>
      </w:pPr>
      <w:r w:rsidRPr="00491A9D">
        <w:rPr>
          <w:rFonts w:ascii="Times New Roman" w:hAnsi="Times New Roman" w:cs="Times New Roman"/>
          <w:i/>
          <w:sz w:val="22"/>
          <w:szCs w:val="22"/>
        </w:rPr>
        <w:t>Note that you should NOT change the</w:t>
      </w:r>
      <w:r w:rsidR="005B145C">
        <w:rPr>
          <w:rFonts w:ascii="Times New Roman" w:hAnsi="Times New Roman" w:cs="Times New Roman"/>
          <w:i/>
          <w:sz w:val="22"/>
          <w:szCs w:val="22"/>
        </w:rPr>
        <w:t xml:space="preserve"> NQUALS</w:t>
      </w:r>
      <w:r w:rsidRPr="00491A9D">
        <w:rPr>
          <w:rFonts w:ascii="Times New Roman" w:hAnsi="Times New Roman" w:cs="Times New Roman"/>
          <w:i/>
          <w:sz w:val="22"/>
          <w:szCs w:val="22"/>
        </w:rPr>
        <w:t xml:space="preserve"> line in</w:t>
      </w:r>
      <w:r w:rsidR="005B145C">
        <w:rPr>
          <w:rFonts w:ascii="Times New Roman" w:hAnsi="Times New Roman" w:cs="Times New Roman"/>
          <w:i/>
          <w:sz w:val="22"/>
          <w:szCs w:val="22"/>
        </w:rPr>
        <w:t xml:space="preserve"> the file</w:t>
      </w:r>
      <w:r w:rsidR="00596541">
        <w:rPr>
          <w:rFonts w:ascii="Times New Roman" w:hAnsi="Times New Roman" w:cs="Times New Roman"/>
          <w:sz w:val="22"/>
          <w:szCs w:val="22"/>
        </w:rPr>
        <w:t>:</w:t>
      </w:r>
    </w:p>
    <w:p w14:paraId="237B335E" w14:textId="5969DF98" w:rsidR="003F273E" w:rsidRPr="00FE13B6" w:rsidRDefault="00491A9D" w:rsidP="00491A9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3F273E" w:rsidRPr="00FE13B6">
        <w:rPr>
          <w:rFonts w:ascii="Times New Roman" w:hAnsi="Times New Roman" w:cs="Times New Roman"/>
          <w:sz w:val="22"/>
          <w:szCs w:val="22"/>
        </w:rPr>
        <w:t>PQUAL</w:t>
      </w:r>
    </w:p>
    <w:p w14:paraId="486E5412" w14:textId="77777777" w:rsidR="003F273E" w:rsidRPr="00FE13B6" w:rsidRDefault="003F273E" w:rsidP="00491A9D">
      <w:pPr>
        <w:ind w:left="72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  NQUALS           1i5</w:t>
      </w:r>
    </w:p>
    <w:p w14:paraId="45DE83E7" w14:textId="1DD34CE3" w:rsidR="00FB7E23" w:rsidRPr="00491A9D" w:rsidRDefault="00491A9D" w:rsidP="00A3548A">
      <w:pPr>
        <w:rPr>
          <w:rFonts w:ascii="Times New Roman" w:hAnsi="Times New Roman" w:cs="Times New Roman"/>
          <w:i/>
          <w:sz w:val="22"/>
          <w:szCs w:val="22"/>
        </w:rPr>
      </w:pPr>
      <w:r w:rsidRPr="00491A9D">
        <w:rPr>
          <w:rFonts w:ascii="Times New Roman" w:hAnsi="Times New Roman" w:cs="Times New Roman"/>
          <w:i/>
          <w:sz w:val="22"/>
          <w:szCs w:val="22"/>
        </w:rPr>
        <w:t>Here,</w:t>
      </w:r>
      <w:r w:rsidR="003F273E" w:rsidRPr="00491A9D">
        <w:rPr>
          <w:rFonts w:ascii="Times New Roman" w:hAnsi="Times New Roman" w:cs="Times New Roman"/>
          <w:i/>
          <w:sz w:val="22"/>
          <w:szCs w:val="22"/>
        </w:rPr>
        <w:t xml:space="preserve"> 5 signifies </w:t>
      </w:r>
      <w:r w:rsidR="00340E3A">
        <w:rPr>
          <w:rFonts w:ascii="Times New Roman" w:hAnsi="Times New Roman" w:cs="Times New Roman"/>
          <w:i/>
          <w:sz w:val="22"/>
          <w:szCs w:val="22"/>
        </w:rPr>
        <w:t>the length of each variable, not</w:t>
      </w:r>
      <w:r w:rsidR="003F273E" w:rsidRPr="00491A9D">
        <w:rPr>
          <w:rFonts w:ascii="Times New Roman" w:hAnsi="Times New Roman" w:cs="Times New Roman"/>
          <w:i/>
          <w:sz w:val="22"/>
          <w:szCs w:val="22"/>
        </w:rPr>
        <w:t xml:space="preserve"> the number of PQUAL variables</w:t>
      </w:r>
      <w:r w:rsidRPr="00491A9D">
        <w:rPr>
          <w:rFonts w:ascii="Times New Roman" w:hAnsi="Times New Roman" w:cs="Times New Roman"/>
          <w:i/>
          <w:sz w:val="22"/>
          <w:szCs w:val="22"/>
        </w:rPr>
        <w:t>.</w:t>
      </w:r>
    </w:p>
    <w:p w14:paraId="546EDA9F" w14:textId="77777777" w:rsidR="008A0112" w:rsidRDefault="008A0112" w:rsidP="00A3548A">
      <w:pPr>
        <w:rPr>
          <w:rFonts w:ascii="Times New Roman" w:hAnsi="Times New Roman" w:cs="Times New Roman"/>
          <w:sz w:val="22"/>
          <w:szCs w:val="22"/>
        </w:rPr>
      </w:pPr>
    </w:p>
    <w:p w14:paraId="7D91C012" w14:textId="41CD3CBD" w:rsidR="000641DD" w:rsidRPr="003026B4" w:rsidRDefault="003026B4" w:rsidP="000641DD">
      <w:pPr>
        <w:rPr>
          <w:rFonts w:ascii="Times New Roman" w:hAnsi="Times New Roman" w:cs="Times New Roman"/>
          <w:b/>
          <w:sz w:val="22"/>
          <w:szCs w:val="22"/>
        </w:rPr>
      </w:pPr>
      <w:r w:rsidRPr="00210B2A">
        <w:rPr>
          <w:rFonts w:ascii="Times New Roman" w:hAnsi="Times New Roman" w:cs="Times New Roman"/>
          <w:b/>
          <w:sz w:val="22"/>
          <w:szCs w:val="22"/>
        </w:rPr>
        <w:t xml:space="preserve">3. Place csv files containing parameter values for the new constituents in </w:t>
      </w:r>
      <w:r w:rsidRPr="00210B2A">
        <w:rPr>
          <w:rFonts w:ascii="Times New Roman" w:hAnsi="Times New Roman" w:cs="Times New Roman"/>
          <w:b/>
          <w:i/>
          <w:sz w:val="22"/>
          <w:szCs w:val="22"/>
          <w:u w:val="single"/>
        </w:rPr>
        <w:t>./input/param/</w:t>
      </w:r>
    </w:p>
    <w:p w14:paraId="3C168451" w14:textId="77777777" w:rsidR="00517AEE" w:rsidRDefault="00517AEE" w:rsidP="000641DD">
      <w:pPr>
        <w:rPr>
          <w:rFonts w:ascii="Times New Roman" w:hAnsi="Times New Roman" w:cs="Times New Roman"/>
          <w:sz w:val="22"/>
          <w:szCs w:val="22"/>
        </w:rPr>
      </w:pPr>
    </w:p>
    <w:p w14:paraId="1EA2DA26" w14:textId="6B3EBB7A" w:rsidR="000641DD" w:rsidRDefault="003026B4" w:rsidP="000641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 the format of the csv files for other PQUAL and IQUAL constituents in these folders.  There are a</w:t>
      </w:r>
      <w:r w:rsidR="000D4BE4">
        <w:rPr>
          <w:rFonts w:ascii="Times New Roman" w:hAnsi="Times New Roman" w:cs="Times New Roman"/>
          <w:sz w:val="22"/>
          <w:szCs w:val="22"/>
        </w:rPr>
        <w:t>t least a</w:t>
      </w:r>
      <w:r>
        <w:rPr>
          <w:rFonts w:ascii="Times New Roman" w:hAnsi="Times New Roman" w:cs="Times New Roman"/>
          <w:sz w:val="22"/>
          <w:szCs w:val="22"/>
        </w:rPr>
        <w:t xml:space="preserve"> couple ways to go wrong</w:t>
      </w:r>
      <w:r w:rsidR="000D4BE4">
        <w:rPr>
          <w:rFonts w:ascii="Times New Roman" w:hAnsi="Times New Roman" w:cs="Times New Roman"/>
          <w:sz w:val="22"/>
          <w:szCs w:val="22"/>
        </w:rPr>
        <w:t xml:space="preserve"> here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11529A36" w14:textId="0260E930" w:rsidR="003026B4" w:rsidRDefault="00DC26F8" w:rsidP="00B81F9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(1)</w:t>
      </w:r>
      <w:r w:rsidR="003026B4">
        <w:rPr>
          <w:rFonts w:ascii="Times New Roman" w:hAnsi="Times New Roman" w:cs="Times New Roman"/>
          <w:sz w:val="22"/>
          <w:szCs w:val="22"/>
        </w:rPr>
        <w:t xml:space="preserve"> The scripts </w:t>
      </w:r>
      <w:r w:rsidR="00A57B60">
        <w:rPr>
          <w:rFonts w:ascii="Times New Roman" w:hAnsi="Times New Roman" w:cs="Times New Roman"/>
          <w:sz w:val="22"/>
          <w:szCs w:val="22"/>
        </w:rPr>
        <w:t>could not read the files if</w:t>
      </w:r>
      <w:r w:rsidR="003026B4">
        <w:rPr>
          <w:rFonts w:ascii="Times New Roman" w:hAnsi="Times New Roman" w:cs="Times New Roman"/>
          <w:sz w:val="22"/>
          <w:szCs w:val="22"/>
        </w:rPr>
        <w:t xml:space="preserve"> I edi</w:t>
      </w:r>
      <w:r w:rsidR="000F4F64">
        <w:rPr>
          <w:rFonts w:ascii="Times New Roman" w:hAnsi="Times New Roman" w:cs="Times New Roman"/>
          <w:sz w:val="22"/>
          <w:szCs w:val="22"/>
        </w:rPr>
        <w:t>ted them using Microsoft Excel</w:t>
      </w:r>
      <w:r w:rsidR="00B81F9D">
        <w:rPr>
          <w:rFonts w:ascii="Times New Roman" w:hAnsi="Times New Roman" w:cs="Times New Roman"/>
          <w:sz w:val="22"/>
          <w:szCs w:val="22"/>
        </w:rPr>
        <w:t>.  Editing them in a simple text editor worked fine.  The error looked like this:</w:t>
      </w:r>
    </w:p>
    <w:p w14:paraId="0DB5ED77" w14:textId="77777777" w:rsidR="003026B4" w:rsidRDefault="003026B4" w:rsidP="000641DD">
      <w:pPr>
        <w:rPr>
          <w:rFonts w:ascii="Times New Roman" w:hAnsi="Times New Roman" w:cs="Times New Roman"/>
          <w:sz w:val="22"/>
          <w:szCs w:val="22"/>
        </w:rPr>
      </w:pPr>
    </w:p>
    <w:p w14:paraId="7E61C3F1" w14:textId="77777777" w:rsidR="00B81F9D" w:rsidRPr="00FE13B6" w:rsidRDefault="00B81F9D" w:rsidP="00B81F9D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fmt: end of file</w:t>
      </w:r>
    </w:p>
    <w:p w14:paraId="07A6FFB2" w14:textId="77777777" w:rsidR="00B81F9D" w:rsidRPr="00FE13B6" w:rsidRDefault="00B81F9D" w:rsidP="00B81F9D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apparent state: unit 11 named ../../../input/param/hvf/p532cal/PQUAL7.csv</w:t>
      </w:r>
    </w:p>
    <w:p w14:paraId="2CAC0EFB" w14:textId="77777777" w:rsidR="00B81F9D" w:rsidRPr="00FE13B6" w:rsidRDefault="00B81F9D" w:rsidP="00B81F9D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last format: (a)</w:t>
      </w:r>
    </w:p>
    <w:p w14:paraId="5FC77951" w14:textId="77777777" w:rsidR="00B81F9D" w:rsidRPr="00FE13B6" w:rsidRDefault="00B81F9D" w:rsidP="00B81F9D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lately reading sequential formatted external IO</w:t>
      </w:r>
    </w:p>
    <w:p w14:paraId="0285F2DE" w14:textId="77777777" w:rsidR="00B81F9D" w:rsidRDefault="00B81F9D" w:rsidP="00B81F9D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Abort</w:t>
      </w:r>
    </w:p>
    <w:p w14:paraId="24CD9976" w14:textId="77777777" w:rsidR="005547F7" w:rsidRDefault="005547F7" w:rsidP="00A574E4">
      <w:pPr>
        <w:rPr>
          <w:rFonts w:ascii="Times New Roman" w:hAnsi="Times New Roman" w:cs="Times New Roman"/>
          <w:sz w:val="22"/>
          <w:szCs w:val="22"/>
        </w:rPr>
      </w:pPr>
    </w:p>
    <w:p w14:paraId="05D8EBA4" w14:textId="5870C6AC" w:rsidR="00A574E4" w:rsidRDefault="00F005FE" w:rsidP="004E6260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error occurs because E</w:t>
      </w:r>
      <w:r w:rsidR="00A574E4">
        <w:rPr>
          <w:rFonts w:ascii="Times New Roman" w:hAnsi="Times New Roman" w:cs="Times New Roman"/>
          <w:sz w:val="22"/>
          <w:szCs w:val="22"/>
        </w:rPr>
        <w:t>xcel removes the empty line at the end of the file</w:t>
      </w:r>
      <w:r w:rsidR="00334667">
        <w:rPr>
          <w:rFonts w:ascii="Times New Roman" w:hAnsi="Times New Roman" w:cs="Times New Roman"/>
          <w:sz w:val="22"/>
          <w:szCs w:val="22"/>
        </w:rPr>
        <w:t>.  This</w:t>
      </w:r>
      <w:r w:rsidR="007E2D37">
        <w:rPr>
          <w:rFonts w:ascii="Times New Roman" w:hAnsi="Times New Roman" w:cs="Times New Roman"/>
          <w:sz w:val="22"/>
          <w:szCs w:val="22"/>
        </w:rPr>
        <w:t xml:space="preserve"> </w:t>
      </w:r>
      <w:r w:rsidR="009151E6">
        <w:rPr>
          <w:rFonts w:ascii="Times New Roman" w:hAnsi="Times New Roman" w:cs="Times New Roman"/>
          <w:sz w:val="22"/>
          <w:szCs w:val="22"/>
        </w:rPr>
        <w:t xml:space="preserve">prevents </w:t>
      </w:r>
      <w:r w:rsidR="007E2D37">
        <w:rPr>
          <w:rFonts w:ascii="Times New Roman" w:hAnsi="Times New Roman" w:cs="Times New Roman"/>
          <w:sz w:val="22"/>
          <w:szCs w:val="22"/>
        </w:rPr>
        <w:t>Fortran from reading the last line</w:t>
      </w:r>
      <w:r w:rsidR="00525FA8">
        <w:rPr>
          <w:rFonts w:ascii="Times New Roman" w:hAnsi="Times New Roman" w:cs="Times New Roman"/>
          <w:sz w:val="22"/>
          <w:szCs w:val="22"/>
        </w:rPr>
        <w:t xml:space="preserve"> of text</w:t>
      </w:r>
      <w:r w:rsidR="00A574E4">
        <w:rPr>
          <w:rFonts w:ascii="Times New Roman" w:hAnsi="Times New Roman" w:cs="Times New Roman"/>
          <w:sz w:val="22"/>
          <w:szCs w:val="22"/>
        </w:rPr>
        <w:t>.</w:t>
      </w:r>
      <w:r w:rsidR="00C20E07">
        <w:rPr>
          <w:rFonts w:ascii="Times New Roman" w:hAnsi="Times New Roman" w:cs="Times New Roman"/>
          <w:sz w:val="22"/>
          <w:szCs w:val="22"/>
        </w:rPr>
        <w:t xml:space="preserve">  Just r</w:t>
      </w:r>
      <w:r w:rsidR="006D2501">
        <w:rPr>
          <w:rFonts w:ascii="Times New Roman" w:hAnsi="Times New Roman" w:cs="Times New Roman"/>
          <w:sz w:val="22"/>
          <w:szCs w:val="22"/>
        </w:rPr>
        <w:t>eplace</w:t>
      </w:r>
      <w:r w:rsidR="00C20E07">
        <w:rPr>
          <w:rFonts w:ascii="Times New Roman" w:hAnsi="Times New Roman" w:cs="Times New Roman"/>
          <w:sz w:val="22"/>
          <w:szCs w:val="22"/>
        </w:rPr>
        <w:t xml:space="preserve"> the blank line</w:t>
      </w:r>
      <w:r w:rsidR="006D2501">
        <w:rPr>
          <w:rFonts w:ascii="Times New Roman" w:hAnsi="Times New Roman" w:cs="Times New Roman"/>
          <w:sz w:val="22"/>
          <w:szCs w:val="22"/>
        </w:rPr>
        <w:t xml:space="preserve"> in a text file</w:t>
      </w:r>
      <w:r w:rsidR="00C20E07">
        <w:rPr>
          <w:rFonts w:ascii="Times New Roman" w:hAnsi="Times New Roman" w:cs="Times New Roman"/>
          <w:sz w:val="22"/>
          <w:szCs w:val="22"/>
        </w:rPr>
        <w:t xml:space="preserve"> and you should be fine</w:t>
      </w:r>
      <w:r w:rsidR="00D652FE">
        <w:rPr>
          <w:rFonts w:ascii="Times New Roman" w:hAnsi="Times New Roman" w:cs="Times New Roman"/>
          <w:sz w:val="22"/>
          <w:szCs w:val="22"/>
        </w:rPr>
        <w:t xml:space="preserve">.  I also got this error if </w:t>
      </w:r>
      <w:r w:rsidR="00D27C9E">
        <w:rPr>
          <w:rFonts w:ascii="Times New Roman" w:hAnsi="Times New Roman" w:cs="Times New Roman"/>
          <w:sz w:val="22"/>
          <w:szCs w:val="22"/>
        </w:rPr>
        <w:t>I didn’</w:t>
      </w:r>
      <w:r w:rsidR="0095588B">
        <w:rPr>
          <w:rFonts w:ascii="Times New Roman" w:hAnsi="Times New Roman" w:cs="Times New Roman"/>
          <w:sz w:val="22"/>
          <w:szCs w:val="22"/>
        </w:rPr>
        <w:t>t use a Windows</w:t>
      </w:r>
      <w:r w:rsidR="00303C64">
        <w:rPr>
          <w:rFonts w:ascii="Times New Roman" w:hAnsi="Times New Roman" w:cs="Times New Roman"/>
          <w:sz w:val="22"/>
          <w:szCs w:val="22"/>
        </w:rPr>
        <w:t xml:space="preserve"> OS</w:t>
      </w:r>
      <w:r w:rsidR="0095588B">
        <w:rPr>
          <w:rFonts w:ascii="Times New Roman" w:hAnsi="Times New Roman" w:cs="Times New Roman"/>
          <w:sz w:val="22"/>
          <w:szCs w:val="22"/>
        </w:rPr>
        <w:t xml:space="preserve"> newline character.</w:t>
      </w:r>
    </w:p>
    <w:p w14:paraId="47E0603D" w14:textId="77777777" w:rsidR="00A574E4" w:rsidRPr="00FE13B6" w:rsidRDefault="00A574E4" w:rsidP="00B81F9D">
      <w:pPr>
        <w:ind w:left="1440"/>
        <w:rPr>
          <w:rFonts w:ascii="Times New Roman" w:hAnsi="Times New Roman" w:cs="Times New Roman"/>
          <w:sz w:val="22"/>
          <w:szCs w:val="22"/>
        </w:rPr>
      </w:pPr>
    </w:p>
    <w:p w14:paraId="29BADE7A" w14:textId="0FF5694E" w:rsidR="005B4F29" w:rsidRDefault="008E53B7" w:rsidP="005B4F2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(2) </w:t>
      </w:r>
      <w:r w:rsidRPr="00FE13B6">
        <w:rPr>
          <w:rFonts w:ascii="Times New Roman" w:hAnsi="Times New Roman" w:cs="Times New Roman"/>
          <w:sz w:val="22"/>
          <w:szCs w:val="22"/>
        </w:rPr>
        <w:t>PQUAL</w:t>
      </w:r>
      <w:r w:rsidR="006D5455">
        <w:rPr>
          <w:rFonts w:ascii="Times New Roman" w:hAnsi="Times New Roman" w:cs="Times New Roman"/>
          <w:sz w:val="22"/>
          <w:szCs w:val="22"/>
        </w:rPr>
        <w:t>$(N</w:t>
      </w:r>
      <w:r w:rsidRPr="00FE13B6">
        <w:rPr>
          <w:rFonts w:ascii="Times New Roman" w:hAnsi="Times New Roman" w:cs="Times New Roman"/>
          <w:sz w:val="22"/>
          <w:szCs w:val="22"/>
        </w:rPr>
        <w:t>+1).csv</w:t>
      </w:r>
      <w:r>
        <w:rPr>
          <w:rFonts w:ascii="Times New Roman" w:hAnsi="Times New Roman" w:cs="Times New Roman"/>
          <w:sz w:val="22"/>
          <w:szCs w:val="22"/>
        </w:rPr>
        <w:t xml:space="preserve"> and IQUAL</w:t>
      </w:r>
      <w:r w:rsidR="003F0A94">
        <w:rPr>
          <w:rFonts w:ascii="Times New Roman" w:hAnsi="Times New Roman" w:cs="Times New Roman"/>
          <w:sz w:val="22"/>
          <w:szCs w:val="22"/>
        </w:rPr>
        <w:t>$(N+1).csv (where N is the previous number of quality constituents) already exist</w:t>
      </w:r>
      <w:r>
        <w:rPr>
          <w:rFonts w:ascii="Times New Roman" w:hAnsi="Times New Roman" w:cs="Times New Roman"/>
          <w:sz w:val="22"/>
          <w:szCs w:val="22"/>
        </w:rPr>
        <w:t>.  These files specify the number of PQUAL/IQUAL</w:t>
      </w:r>
      <w:r w:rsidR="000B4D3D">
        <w:rPr>
          <w:rFonts w:ascii="Times New Roman" w:hAnsi="Times New Roman" w:cs="Times New Roman"/>
          <w:sz w:val="22"/>
          <w:szCs w:val="22"/>
        </w:rPr>
        <w:t xml:space="preserve"> paramete</w:t>
      </w:r>
      <w:r w:rsidR="00D11800">
        <w:rPr>
          <w:rFonts w:ascii="Times New Roman" w:hAnsi="Times New Roman" w:cs="Times New Roman"/>
          <w:sz w:val="22"/>
          <w:szCs w:val="22"/>
        </w:rPr>
        <w:t>rs.  They</w:t>
      </w:r>
      <w:r w:rsidR="000B4D3D">
        <w:rPr>
          <w:rFonts w:ascii="Times New Roman" w:hAnsi="Times New Roman" w:cs="Times New Roman"/>
          <w:sz w:val="22"/>
          <w:szCs w:val="22"/>
        </w:rPr>
        <w:t xml:space="preserve"> must</w:t>
      </w:r>
      <w:r>
        <w:rPr>
          <w:rFonts w:ascii="Times New Roman" w:hAnsi="Times New Roman" w:cs="Times New Roman"/>
          <w:sz w:val="22"/>
          <w:szCs w:val="22"/>
        </w:rPr>
        <w:t xml:space="preserve"> be renamed PQUAL</w:t>
      </w:r>
      <w:r w:rsidR="00D11800">
        <w:rPr>
          <w:rFonts w:ascii="Times New Roman" w:hAnsi="Times New Roman" w:cs="Times New Roman"/>
          <w:sz w:val="22"/>
          <w:szCs w:val="22"/>
        </w:rPr>
        <w:t>$(N</w:t>
      </w:r>
      <w:r>
        <w:rPr>
          <w:rFonts w:ascii="Times New Roman" w:hAnsi="Times New Roman" w:cs="Times New Roman"/>
          <w:sz w:val="22"/>
          <w:szCs w:val="22"/>
        </w:rPr>
        <w:t>+2) and IQUAL</w:t>
      </w:r>
      <w:r w:rsidR="00D11800">
        <w:rPr>
          <w:rFonts w:ascii="Times New Roman" w:hAnsi="Times New Roman" w:cs="Times New Roman"/>
          <w:sz w:val="22"/>
          <w:szCs w:val="22"/>
        </w:rPr>
        <w:t>$(N</w:t>
      </w:r>
      <w:r>
        <w:rPr>
          <w:rFonts w:ascii="Times New Roman" w:hAnsi="Times New Roman" w:cs="Times New Roman"/>
          <w:sz w:val="22"/>
          <w:szCs w:val="22"/>
        </w:rPr>
        <w:t xml:space="preserve">+2).  </w:t>
      </w:r>
      <w:r w:rsidR="000B4D3D" w:rsidRPr="00FE13B6">
        <w:rPr>
          <w:rFonts w:ascii="Times New Roman" w:hAnsi="Times New Roman" w:cs="Times New Roman"/>
          <w:sz w:val="22"/>
          <w:szCs w:val="22"/>
        </w:rPr>
        <w:t>You do not need to speci</w:t>
      </w:r>
      <w:r w:rsidR="000B4D3D">
        <w:rPr>
          <w:rFonts w:ascii="Times New Roman" w:hAnsi="Times New Roman" w:cs="Times New Roman"/>
          <w:sz w:val="22"/>
          <w:szCs w:val="22"/>
        </w:rPr>
        <w:t xml:space="preserve">fy </w:t>
      </w:r>
      <w:r w:rsidR="00BD6B7D">
        <w:rPr>
          <w:rFonts w:ascii="Times New Roman" w:hAnsi="Times New Roman" w:cs="Times New Roman"/>
          <w:sz w:val="22"/>
          <w:szCs w:val="22"/>
        </w:rPr>
        <w:t>elsewhere</w:t>
      </w:r>
      <w:r w:rsidR="000B4D3D">
        <w:rPr>
          <w:rFonts w:ascii="Times New Roman" w:hAnsi="Times New Roman" w:cs="Times New Roman"/>
          <w:sz w:val="22"/>
          <w:szCs w:val="22"/>
        </w:rPr>
        <w:t xml:space="preserve"> that </w:t>
      </w:r>
      <w:r w:rsidR="00D178D9">
        <w:rPr>
          <w:rFonts w:ascii="Times New Roman" w:hAnsi="Times New Roman" w:cs="Times New Roman"/>
          <w:sz w:val="22"/>
          <w:szCs w:val="22"/>
        </w:rPr>
        <w:t>the files have been renamed—the scripts</w:t>
      </w:r>
      <w:r w:rsidR="000B4D3D">
        <w:rPr>
          <w:rFonts w:ascii="Times New Roman" w:hAnsi="Times New Roman" w:cs="Times New Roman"/>
          <w:sz w:val="22"/>
          <w:szCs w:val="22"/>
        </w:rPr>
        <w:t xml:space="preserve"> </w:t>
      </w:r>
      <w:r w:rsidR="000B4D3D" w:rsidRPr="00FE13B6">
        <w:rPr>
          <w:rFonts w:ascii="Times New Roman" w:hAnsi="Times New Roman" w:cs="Times New Roman"/>
          <w:sz w:val="22"/>
          <w:szCs w:val="22"/>
        </w:rPr>
        <w:t xml:space="preserve">will automatically search for the number one higher than the number of PQUAL parameters specified in </w:t>
      </w:r>
      <w:r w:rsidR="00783AC5">
        <w:rPr>
          <w:rFonts w:ascii="Times New Roman" w:hAnsi="Times New Roman" w:cs="Times New Roman"/>
          <w:sz w:val="22"/>
          <w:szCs w:val="22"/>
        </w:rPr>
        <w:t>piqual.  However, y</w:t>
      </w:r>
      <w:r w:rsidR="000B4D3D" w:rsidRPr="00FE13B6">
        <w:rPr>
          <w:rFonts w:ascii="Times New Roman" w:hAnsi="Times New Roman" w:cs="Times New Roman"/>
          <w:sz w:val="22"/>
          <w:szCs w:val="22"/>
        </w:rPr>
        <w:t xml:space="preserve">ou do need to go into </w:t>
      </w:r>
      <w:r w:rsidR="00783AC5">
        <w:rPr>
          <w:rFonts w:ascii="Times New Roman" w:hAnsi="Times New Roman" w:cs="Times New Roman"/>
          <w:sz w:val="22"/>
          <w:szCs w:val="22"/>
        </w:rPr>
        <w:t>these files</w:t>
      </w:r>
      <w:r w:rsidR="000B4D3D" w:rsidRPr="00FE13B6">
        <w:rPr>
          <w:rFonts w:ascii="Times New Roman" w:hAnsi="Times New Roman" w:cs="Times New Roman"/>
          <w:sz w:val="22"/>
          <w:szCs w:val="22"/>
        </w:rPr>
        <w:t xml:space="preserve"> and change the value of the NQAL parameter in all cases to match the new number of </w:t>
      </w:r>
      <w:r w:rsidR="003B4779">
        <w:rPr>
          <w:rFonts w:ascii="Times New Roman" w:hAnsi="Times New Roman" w:cs="Times New Roman"/>
          <w:sz w:val="22"/>
          <w:szCs w:val="22"/>
        </w:rPr>
        <w:t>quality constituents</w:t>
      </w:r>
      <w:r w:rsidR="000B4D3D" w:rsidRPr="00FE13B6">
        <w:rPr>
          <w:rFonts w:ascii="Times New Roman" w:hAnsi="Times New Roman" w:cs="Times New Roman"/>
          <w:sz w:val="22"/>
          <w:szCs w:val="22"/>
        </w:rPr>
        <w:t>.</w:t>
      </w:r>
    </w:p>
    <w:p w14:paraId="5E406897" w14:textId="597729C1" w:rsidR="005B4F29" w:rsidRPr="00FE13B6" w:rsidRDefault="005B4F29" w:rsidP="005B4F2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(3) </w:t>
      </w:r>
      <w:r w:rsidR="00C14CF7">
        <w:rPr>
          <w:rFonts w:ascii="Times New Roman" w:hAnsi="Times New Roman" w:cs="Times New Roman"/>
          <w:sz w:val="22"/>
          <w:szCs w:val="22"/>
        </w:rPr>
        <w:t>All</w:t>
      </w:r>
      <w:r w:rsidRPr="00FE13B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of the </w:t>
      </w:r>
      <w:r w:rsidRPr="00FE13B6">
        <w:rPr>
          <w:rFonts w:ascii="Times New Roman" w:hAnsi="Times New Roman" w:cs="Times New Roman"/>
          <w:sz w:val="22"/>
          <w:szCs w:val="22"/>
        </w:rPr>
        <w:t xml:space="preserve">parameters </w:t>
      </w:r>
      <w:r>
        <w:rPr>
          <w:rFonts w:ascii="Times New Roman" w:hAnsi="Times New Roman" w:cs="Times New Roman"/>
          <w:sz w:val="22"/>
          <w:szCs w:val="22"/>
        </w:rPr>
        <w:t xml:space="preserve">defined in these CSV files are defined and described </w:t>
      </w:r>
      <w:r w:rsidRPr="00FE13B6">
        <w:rPr>
          <w:rFonts w:ascii="Times New Roman" w:hAnsi="Times New Roman" w:cs="Times New Roman"/>
          <w:sz w:val="22"/>
          <w:szCs w:val="22"/>
        </w:rPr>
        <w:t>in the HSPF v11 manual</w:t>
      </w:r>
      <w:r w:rsidR="00AA693A">
        <w:rPr>
          <w:rFonts w:ascii="Times New Roman" w:hAnsi="Times New Roman" w:cs="Times New Roman"/>
          <w:sz w:val="22"/>
          <w:szCs w:val="22"/>
        </w:rPr>
        <w:t xml:space="preserve"> (</w:t>
      </w:r>
      <w:r w:rsidR="002815E3">
        <w:rPr>
          <w:rFonts w:ascii="Times New Roman" w:hAnsi="Times New Roman" w:cs="Times New Roman"/>
          <w:sz w:val="22"/>
          <w:szCs w:val="22"/>
        </w:rPr>
        <w:t xml:space="preserve">under the specifications for </w:t>
      </w:r>
      <w:r w:rsidR="00AA693A">
        <w:rPr>
          <w:rFonts w:ascii="Times New Roman" w:hAnsi="Times New Roman" w:cs="Times New Roman"/>
          <w:sz w:val="22"/>
          <w:szCs w:val="22"/>
        </w:rPr>
        <w:t>UCI table formatting for the PERLND module)</w:t>
      </w:r>
      <w:r>
        <w:rPr>
          <w:rFonts w:ascii="Times New Roman" w:hAnsi="Times New Roman" w:cs="Times New Roman"/>
          <w:sz w:val="22"/>
          <w:szCs w:val="22"/>
        </w:rPr>
        <w:t xml:space="preserve">.  Parameter values specified </w:t>
      </w:r>
      <w:r w:rsidR="00BA4216">
        <w:rPr>
          <w:rFonts w:ascii="Times New Roman" w:hAnsi="Times New Roman" w:cs="Times New Roman"/>
          <w:sz w:val="22"/>
          <w:szCs w:val="22"/>
        </w:rPr>
        <w:t>here</w:t>
      </w:r>
      <w:r>
        <w:rPr>
          <w:rFonts w:ascii="Times New Roman" w:hAnsi="Times New Roman" w:cs="Times New Roman"/>
          <w:sz w:val="22"/>
          <w:szCs w:val="22"/>
        </w:rPr>
        <w:t xml:space="preserve"> should fall within the acc</w:t>
      </w:r>
      <w:r w:rsidR="0007176A">
        <w:rPr>
          <w:rFonts w:ascii="Times New Roman" w:hAnsi="Times New Roman" w:cs="Times New Roman"/>
          <w:sz w:val="22"/>
          <w:szCs w:val="22"/>
        </w:rPr>
        <w:t>eptable upper and lower bounds indicated</w:t>
      </w:r>
      <w:r>
        <w:rPr>
          <w:rFonts w:ascii="Times New Roman" w:hAnsi="Times New Roman" w:cs="Times New Roman"/>
          <w:sz w:val="22"/>
          <w:szCs w:val="22"/>
        </w:rPr>
        <w:t xml:space="preserve"> in the manual.</w:t>
      </w:r>
    </w:p>
    <w:p w14:paraId="183C5974" w14:textId="77777777" w:rsidR="005B4F29" w:rsidRDefault="005B4F29" w:rsidP="008E53B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ABD3C77" w14:textId="77777777" w:rsidR="000B4D3D" w:rsidRDefault="000B4D3D" w:rsidP="008E53B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8C589C1" w14:textId="77777777" w:rsidR="000B4D3D" w:rsidRPr="00FE13B6" w:rsidRDefault="000B4D3D" w:rsidP="008E53B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A0BBA17" w14:textId="6C06DD3E" w:rsidR="006979EB" w:rsidRPr="006979EB" w:rsidRDefault="00817AB4" w:rsidP="006979E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4. Add </w:t>
      </w:r>
      <w:r w:rsidR="006979EB" w:rsidRPr="006979EB">
        <w:rPr>
          <w:rFonts w:ascii="Times New Roman" w:hAnsi="Times New Roman" w:cs="Times New Roman"/>
          <w:b/>
          <w:sz w:val="22"/>
          <w:szCs w:val="22"/>
        </w:rPr>
        <w:t xml:space="preserve">empty time series to </w:t>
      </w:r>
      <w:r w:rsidR="006979EB" w:rsidRPr="006979EB">
        <w:rPr>
          <w:rFonts w:ascii="Times New Roman" w:hAnsi="Times New Roman" w:cs="Times New Roman"/>
          <w:b/>
          <w:i/>
          <w:sz w:val="22"/>
          <w:szCs w:val="22"/>
          <w:u w:val="single"/>
        </w:rPr>
        <w:t>./config/blank_wdm/land.wdm</w:t>
      </w:r>
      <w:r w:rsidR="006979EB" w:rsidRPr="006979EB">
        <w:rPr>
          <w:rFonts w:ascii="Times New Roman" w:hAnsi="Times New Roman" w:cs="Times New Roman"/>
          <w:b/>
          <w:sz w:val="22"/>
          <w:szCs w:val="22"/>
        </w:rPr>
        <w:t xml:space="preserve"> to provide a location for HSPF output</w:t>
      </w:r>
      <w:r w:rsidR="002172A8">
        <w:rPr>
          <w:rFonts w:ascii="Times New Roman" w:hAnsi="Times New Roman" w:cs="Times New Roman"/>
          <w:b/>
          <w:sz w:val="22"/>
          <w:szCs w:val="22"/>
        </w:rPr>
        <w:t xml:space="preserve"> for the new DSNs</w:t>
      </w:r>
    </w:p>
    <w:p w14:paraId="180E7D4F" w14:textId="58679B04" w:rsidR="000B6562" w:rsidRDefault="006979EB" w:rsidP="000B6562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is apparentl</w:t>
      </w:r>
      <w:r w:rsidR="002D521D">
        <w:rPr>
          <w:rFonts w:ascii="Times New Roman" w:hAnsi="Times New Roman" w:cs="Times New Roman"/>
          <w:sz w:val="22"/>
          <w:szCs w:val="22"/>
        </w:rPr>
        <w:t>y difficult to do with code.  In the WDM utility that comes with BASINS (</w:t>
      </w:r>
      <w:r w:rsidR="002637DB">
        <w:rPr>
          <w:rFonts w:ascii="Times New Roman" w:hAnsi="Times New Roman" w:cs="Times New Roman"/>
          <w:sz w:val="22"/>
          <w:szCs w:val="22"/>
        </w:rPr>
        <w:t xml:space="preserve">either </w:t>
      </w:r>
      <w:r w:rsidR="002D521D">
        <w:rPr>
          <w:rFonts w:ascii="Times New Roman" w:hAnsi="Times New Roman" w:cs="Times New Roman"/>
          <w:sz w:val="22"/>
          <w:szCs w:val="22"/>
        </w:rPr>
        <w:t>v3.0 or v4.0), WDMutil, a new time series can be added by selecting the New Time Series option from the Time Series drop down menu</w:t>
      </w:r>
      <w:r w:rsidR="00910D12">
        <w:rPr>
          <w:rFonts w:ascii="Times New Roman" w:hAnsi="Times New Roman" w:cs="Times New Roman"/>
          <w:sz w:val="22"/>
          <w:szCs w:val="22"/>
        </w:rPr>
        <w:t xml:space="preserve"> on the toolbar</w:t>
      </w:r>
      <w:r w:rsidR="002D521D">
        <w:rPr>
          <w:rFonts w:ascii="Times New Roman" w:hAnsi="Times New Roman" w:cs="Times New Roman"/>
          <w:sz w:val="22"/>
          <w:szCs w:val="22"/>
        </w:rPr>
        <w:t xml:space="preserve"> </w:t>
      </w:r>
      <w:r w:rsidR="00910D12">
        <w:rPr>
          <w:rFonts w:ascii="Times New Roman" w:hAnsi="Times New Roman" w:cs="Times New Roman"/>
          <w:sz w:val="22"/>
          <w:szCs w:val="22"/>
        </w:rPr>
        <w:t>(from Gopal Bhatt).</w:t>
      </w:r>
      <w:r w:rsidR="000B6562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1FA41CF" w14:textId="77777777" w:rsidR="000B6562" w:rsidRDefault="000B6562" w:rsidP="000B6562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F4065CC" w14:textId="7EE9FF76" w:rsidR="00794703" w:rsidRPr="000B6562" w:rsidRDefault="00794703" w:rsidP="000B6562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0B6562">
        <w:rPr>
          <w:rFonts w:ascii="Times New Roman" w:hAnsi="Times New Roman" w:cs="Times New Roman"/>
          <w:i/>
          <w:sz w:val="22"/>
          <w:szCs w:val="22"/>
        </w:rPr>
        <w:t>Note that this may require some trial and error.  HSPF will throw runtime errors with relatively clear error messages if things go wrong.</w:t>
      </w:r>
    </w:p>
    <w:p w14:paraId="77F70B92" w14:textId="77777777" w:rsidR="00865E20" w:rsidRPr="00794703" w:rsidRDefault="00865E20" w:rsidP="00140B0C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6677239" w14:textId="77777777" w:rsidR="00424078" w:rsidRPr="00794703" w:rsidRDefault="00424078" w:rsidP="00865E20">
      <w:pPr>
        <w:rPr>
          <w:rFonts w:ascii="Times New Roman" w:hAnsi="Times New Roman" w:cs="Times New Roman"/>
          <w:sz w:val="22"/>
          <w:szCs w:val="22"/>
        </w:rPr>
      </w:pPr>
    </w:p>
    <w:p w14:paraId="50649D58" w14:textId="4BDE81D2" w:rsidR="00E173B9" w:rsidRPr="000B6562" w:rsidRDefault="00E173B9" w:rsidP="00E173B9">
      <w:pPr>
        <w:rPr>
          <w:rFonts w:ascii="Times New Roman" w:hAnsi="Times New Roman" w:cs="Times New Roman"/>
          <w:b/>
          <w:sz w:val="22"/>
          <w:szCs w:val="22"/>
        </w:rPr>
      </w:pPr>
      <w:r w:rsidRPr="000B6562">
        <w:rPr>
          <w:rFonts w:ascii="Times New Roman" w:hAnsi="Times New Roman" w:cs="Times New Roman"/>
          <w:b/>
          <w:sz w:val="22"/>
          <w:szCs w:val="22"/>
        </w:rPr>
        <w:t>5.  If necessary, e</w:t>
      </w:r>
      <w:r w:rsidR="00061ACA">
        <w:rPr>
          <w:rFonts w:ascii="Times New Roman" w:hAnsi="Times New Roman" w:cs="Times New Roman"/>
          <w:b/>
          <w:sz w:val="22"/>
          <w:szCs w:val="22"/>
        </w:rPr>
        <w:t>dit the maxQuals parameter in</w:t>
      </w:r>
      <w:r w:rsidRPr="000B656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70BDB" w:rsidRPr="003A46B8">
        <w:rPr>
          <w:rFonts w:ascii="Times New Roman" w:hAnsi="Times New Roman" w:cs="Times New Roman"/>
          <w:b/>
          <w:i/>
          <w:sz w:val="22"/>
          <w:szCs w:val="22"/>
          <w:u w:val="single"/>
        </w:rPr>
        <w:t>./code/src/lug/acts.inc</w:t>
      </w:r>
      <w:r w:rsidR="00370BDB" w:rsidRPr="00A84080">
        <w:rPr>
          <w:rFonts w:ascii="Times New Roman" w:hAnsi="Times New Roman" w:cs="Times New Roman"/>
          <w:sz w:val="22"/>
          <w:szCs w:val="22"/>
        </w:rPr>
        <w:t xml:space="preserve"> </w:t>
      </w:r>
      <w:r w:rsidRPr="000B6562">
        <w:rPr>
          <w:rFonts w:ascii="Times New Roman" w:hAnsi="Times New Roman" w:cs="Times New Roman"/>
          <w:b/>
          <w:sz w:val="22"/>
          <w:szCs w:val="22"/>
        </w:rPr>
        <w:t>and recompile</w:t>
      </w:r>
    </w:p>
    <w:p w14:paraId="178453D5" w14:textId="71186842" w:rsidR="008770E4" w:rsidRPr="00FE13B6" w:rsidRDefault="00E173B9" w:rsidP="00865E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8159D1" w14:textId="12E8318A" w:rsidR="00796E23" w:rsidRPr="00FE13B6" w:rsidRDefault="00E173B9" w:rsidP="00B62412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maximum allowed</w:t>
      </w:r>
      <w:r w:rsidR="00646C82">
        <w:rPr>
          <w:rFonts w:ascii="Times New Roman" w:hAnsi="Times New Roman" w:cs="Times New Roman"/>
          <w:sz w:val="22"/>
          <w:szCs w:val="22"/>
        </w:rPr>
        <w:t xml:space="preserve"> number of quality constituents</w:t>
      </w:r>
      <w:r w:rsidR="005A66CD">
        <w:rPr>
          <w:rFonts w:ascii="Times New Roman" w:hAnsi="Times New Roman" w:cs="Times New Roman"/>
          <w:sz w:val="22"/>
          <w:szCs w:val="22"/>
        </w:rPr>
        <w:t xml:space="preserve"> for which special actions apply</w:t>
      </w:r>
      <w:r w:rsidR="00646C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hard-coded </w:t>
      </w:r>
      <w:r w:rsidR="00017BE3">
        <w:rPr>
          <w:rFonts w:ascii="Times New Roman" w:hAnsi="Times New Roman" w:cs="Times New Roman"/>
          <w:sz w:val="22"/>
          <w:szCs w:val="22"/>
        </w:rPr>
        <w:t xml:space="preserve">into one of the include </w:t>
      </w:r>
      <w:r w:rsidR="00017BE3" w:rsidRPr="00017BE3">
        <w:rPr>
          <w:rFonts w:ascii="Times New Roman" w:hAnsi="Times New Roman" w:cs="Times New Roman"/>
          <w:sz w:val="22"/>
          <w:szCs w:val="22"/>
        </w:rPr>
        <w:t>files, ./code/src/lug/acts.inc</w:t>
      </w:r>
      <w:r w:rsidR="00796E23" w:rsidRPr="00017BE3">
        <w:rPr>
          <w:rFonts w:ascii="Times New Roman" w:hAnsi="Times New Roman" w:cs="Times New Roman"/>
          <w:sz w:val="22"/>
          <w:szCs w:val="22"/>
        </w:rPr>
        <w:t>.</w:t>
      </w:r>
      <w:r w:rsidR="008E4D2E">
        <w:rPr>
          <w:rFonts w:ascii="Times New Roman" w:hAnsi="Times New Roman" w:cs="Times New Roman"/>
          <w:sz w:val="22"/>
          <w:szCs w:val="22"/>
        </w:rPr>
        <w:t xml:space="preserve">  </w:t>
      </w:r>
      <w:r w:rsidR="00796E23" w:rsidRPr="00FE13B6">
        <w:rPr>
          <w:rFonts w:ascii="Times New Roman" w:hAnsi="Times New Roman" w:cs="Times New Roman"/>
          <w:sz w:val="22"/>
          <w:szCs w:val="22"/>
        </w:rPr>
        <w:t xml:space="preserve">The parameter maxQuals </w:t>
      </w:r>
      <w:r w:rsidR="008C5BBB">
        <w:rPr>
          <w:rFonts w:ascii="Times New Roman" w:hAnsi="Times New Roman" w:cs="Times New Roman"/>
          <w:sz w:val="22"/>
          <w:szCs w:val="22"/>
        </w:rPr>
        <w:t xml:space="preserve">must be increased to match </w:t>
      </w:r>
      <w:r w:rsidR="00775AB5">
        <w:rPr>
          <w:rFonts w:ascii="Times New Roman" w:hAnsi="Times New Roman" w:cs="Times New Roman"/>
          <w:sz w:val="22"/>
          <w:szCs w:val="22"/>
        </w:rPr>
        <w:t>the</w:t>
      </w:r>
      <w:r w:rsidR="008C5BBB">
        <w:rPr>
          <w:rFonts w:ascii="Times New Roman" w:hAnsi="Times New Roman" w:cs="Times New Roman"/>
          <w:sz w:val="22"/>
          <w:szCs w:val="22"/>
        </w:rPr>
        <w:t xml:space="preserve"> new number of constituents</w:t>
      </w:r>
      <w:r w:rsidR="00796E23" w:rsidRPr="00FE13B6">
        <w:rPr>
          <w:rFonts w:ascii="Times New Roman" w:hAnsi="Times New Roman" w:cs="Times New Roman"/>
          <w:sz w:val="22"/>
          <w:szCs w:val="22"/>
        </w:rPr>
        <w:t>.  Failure to do so with throw the following error:</w:t>
      </w:r>
    </w:p>
    <w:p w14:paraId="5D5F9BF6" w14:textId="77777777" w:rsidR="00796E23" w:rsidRPr="00FE13B6" w:rsidRDefault="00796E23" w:rsidP="00796E23">
      <w:pPr>
        <w:rPr>
          <w:rFonts w:ascii="Times New Roman" w:hAnsi="Times New Roman" w:cs="Times New Roman"/>
          <w:sz w:val="22"/>
          <w:szCs w:val="22"/>
        </w:rPr>
      </w:pPr>
    </w:p>
    <w:p w14:paraId="37EF21EE" w14:textId="77777777" w:rsidR="00796E23" w:rsidRPr="00FE13B6" w:rsidRDefault="00796E23" w:rsidP="00796E23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PROBLEM FILE WRITTEN</w:t>
      </w:r>
    </w:p>
    <w:p w14:paraId="6BF58113" w14:textId="77777777" w:rsidR="00796E23" w:rsidRPr="00FE13B6" w:rsidRDefault="00796E23" w:rsidP="00796E23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659908" w14:textId="77777777" w:rsidR="00796E23" w:rsidRPr="00FE13B6" w:rsidRDefault="00796E23" w:rsidP="00796E23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more quality constituents than expected in file                 </w:t>
      </w:r>
    </w:p>
    <w:p w14:paraId="08ACADBD" w14:textId="77777777" w:rsidR="00796E23" w:rsidRPr="00FE13B6" w:rsidRDefault="00796E23" w:rsidP="00796E23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../../../config/catalog/iovars/p532/quals_to_special_action_spec</w:t>
      </w:r>
    </w:p>
    <w:p w14:paraId="6391D95D" w14:textId="77777777" w:rsidR="00796E23" w:rsidRPr="00FE13B6" w:rsidRDefault="00796E23" w:rsidP="00796E23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 xml:space="preserve">be extremely careful with modifications to this file    </w:t>
      </w:r>
    </w:p>
    <w:p w14:paraId="6D4CBD58" w14:textId="77777777" w:rsidR="00796E23" w:rsidRPr="00FE13B6" w:rsidRDefault="00796E23" w:rsidP="00796E23">
      <w:pPr>
        <w:rPr>
          <w:rFonts w:ascii="Times New Roman" w:hAnsi="Times New Roman" w:cs="Times New Roman"/>
          <w:sz w:val="22"/>
          <w:szCs w:val="22"/>
        </w:rPr>
      </w:pPr>
    </w:p>
    <w:p w14:paraId="3408BCC6" w14:textId="316F1968" w:rsidR="00796E23" w:rsidRPr="00FE13B6" w:rsidRDefault="00796E23" w:rsidP="00B62412">
      <w:pPr>
        <w:ind w:left="72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Note that changing an include file requires recompilation</w:t>
      </w:r>
      <w:r w:rsidR="002A5B3D">
        <w:rPr>
          <w:rFonts w:ascii="Times New Roman" w:hAnsi="Times New Roman" w:cs="Times New Roman"/>
          <w:sz w:val="22"/>
          <w:szCs w:val="22"/>
        </w:rPr>
        <w:t xml:space="preserve"> to take effect.  This </w:t>
      </w:r>
      <w:r w:rsidR="00B62412">
        <w:rPr>
          <w:rFonts w:ascii="Times New Roman" w:hAnsi="Times New Roman" w:cs="Times New Roman"/>
          <w:sz w:val="22"/>
          <w:szCs w:val="22"/>
        </w:rPr>
        <w:t xml:space="preserve">can be done using the compile script in the </w:t>
      </w:r>
      <w:r w:rsidR="00D832D1" w:rsidRPr="00017BE3">
        <w:rPr>
          <w:rFonts w:ascii="Times New Roman" w:hAnsi="Times New Roman" w:cs="Times New Roman"/>
          <w:sz w:val="22"/>
          <w:szCs w:val="22"/>
        </w:rPr>
        <w:t>./code/src/lug/</w:t>
      </w:r>
      <w:r w:rsidR="00D832D1">
        <w:rPr>
          <w:rFonts w:ascii="Times New Roman" w:hAnsi="Times New Roman" w:cs="Times New Roman"/>
          <w:sz w:val="22"/>
          <w:szCs w:val="22"/>
        </w:rPr>
        <w:t xml:space="preserve"> </w:t>
      </w:r>
      <w:r w:rsidR="00B62412">
        <w:rPr>
          <w:rFonts w:ascii="Times New Roman" w:hAnsi="Times New Roman" w:cs="Times New Roman"/>
          <w:sz w:val="22"/>
          <w:szCs w:val="22"/>
        </w:rPr>
        <w:t>directory</w:t>
      </w:r>
      <w:r w:rsidR="00D832D1">
        <w:rPr>
          <w:rFonts w:ascii="Times New Roman" w:hAnsi="Times New Roman" w:cs="Times New Roman"/>
          <w:sz w:val="22"/>
          <w:szCs w:val="22"/>
        </w:rPr>
        <w:t>:</w:t>
      </w:r>
      <w:r w:rsidR="00C6647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3ECFAC" w14:textId="58C837B4" w:rsidR="00796E23" w:rsidRPr="00FE13B6" w:rsidRDefault="00821AAE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$ </w:t>
      </w:r>
      <w:r w:rsidR="00796E23" w:rsidRPr="00FE13B6">
        <w:rPr>
          <w:rFonts w:ascii="Times New Roman" w:hAnsi="Times New Roman" w:cs="Times New Roman"/>
          <w:sz w:val="22"/>
          <w:szCs w:val="22"/>
        </w:rPr>
        <w:t xml:space="preserve">csh </w:t>
      </w:r>
      <w:r w:rsidR="00C66473">
        <w:rPr>
          <w:rFonts w:ascii="Times New Roman" w:hAnsi="Times New Roman" w:cs="Times New Roman"/>
          <w:sz w:val="22"/>
          <w:szCs w:val="22"/>
        </w:rPr>
        <w:t>compile</w:t>
      </w:r>
    </w:p>
    <w:p w14:paraId="5AB1C7DC" w14:textId="77777777" w:rsidR="00796E23" w:rsidRPr="00FE13B6" w:rsidRDefault="00796E23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</w:p>
    <w:p w14:paraId="714D1C9C" w14:textId="6D6950EB" w:rsidR="00796E23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</w:t>
      </w:r>
      <w:r w:rsidR="00B43FFA">
        <w:rPr>
          <w:rFonts w:ascii="Times New Roman" w:hAnsi="Times New Roman" w:cs="Times New Roman"/>
          <w:sz w:val="22"/>
          <w:szCs w:val="22"/>
        </w:rPr>
        <w:t xml:space="preserve">will probably throw the following errors unless recompilation is also done in </w:t>
      </w:r>
      <w:r w:rsidR="008A097F">
        <w:rPr>
          <w:rFonts w:ascii="Times New Roman" w:hAnsi="Times New Roman" w:cs="Times New Roman"/>
          <w:sz w:val="22"/>
          <w:szCs w:val="22"/>
        </w:rPr>
        <w:t>two additional directories:</w:t>
      </w:r>
    </w:p>
    <w:p w14:paraId="2492CB1E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../lib/ttyux.o: No such file or directory</w:t>
      </w:r>
    </w:p>
    <w:p w14:paraId="2E8715A4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../lib/get_lib.a: No such file or directory</w:t>
      </w:r>
    </w:p>
    <w:p w14:paraId="0F5602F5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../lib/util_lib.a: No such file or directory</w:t>
      </w:r>
    </w:p>
    <w:p w14:paraId="71BC2454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../lib/dsn/dsn_utils.o: No such file or directory</w:t>
      </w:r>
    </w:p>
    <w:p w14:paraId="59CA949D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../hspf/lib3.2/lib//wdmlib.a: No such file or directory</w:t>
      </w:r>
    </w:p>
    <w:p w14:paraId="4BB42CAB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../hspf/lib3.2/lib//adwdmlib.a: No such file or directory</w:t>
      </w:r>
    </w:p>
    <w:p w14:paraId="5A226998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../hspf/lib3.2/lib//utillib.a: No such file or directory</w:t>
      </w:r>
    </w:p>
    <w:p w14:paraId="7539E560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../lib/ttyux.o: No such file or directory</w:t>
      </w:r>
    </w:p>
    <w:p w14:paraId="49218910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../lib/get_lib.a: No such file or directory</w:t>
      </w:r>
    </w:p>
    <w:p w14:paraId="269407F3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../lib/util_lib.a: No such file or directory</w:t>
      </w:r>
    </w:p>
    <w:p w14:paraId="1801C6A7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../lib/dsn/dsn_utils.o: No such file or directory</w:t>
      </w:r>
    </w:p>
    <w:p w14:paraId="172EB230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../hspf/lib3.2/lib//wdmlib.a: No such file or directory</w:t>
      </w:r>
    </w:p>
    <w:p w14:paraId="757693C8" w14:textId="77777777" w:rsidR="00B62412" w:rsidRPr="00FE13B6" w:rsidRDefault="00B62412" w:rsidP="00B624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../hspf/lib3.2/lib//adwdmlib.a: No such file or directory</w:t>
      </w:r>
    </w:p>
    <w:p w14:paraId="61105046" w14:textId="77777777" w:rsidR="00B62412" w:rsidRDefault="00B62412" w:rsidP="00B62412">
      <w:pPr>
        <w:ind w:left="1440"/>
        <w:rPr>
          <w:rFonts w:ascii="Times New Roman" w:hAnsi="Times New Roman" w:cs="Times New Roman"/>
          <w:sz w:val="22"/>
          <w:szCs w:val="22"/>
        </w:rPr>
      </w:pPr>
      <w:r w:rsidRPr="00FE13B6">
        <w:rPr>
          <w:rFonts w:ascii="Times New Roman" w:hAnsi="Times New Roman" w:cs="Times New Roman"/>
          <w:sz w:val="22"/>
          <w:szCs w:val="22"/>
        </w:rPr>
        <w:t>f77: ../hspf/lib3.2/lib//utillib.a: No such file or directory</w:t>
      </w:r>
    </w:p>
    <w:p w14:paraId="73266F90" w14:textId="77777777" w:rsidR="00B62412" w:rsidRDefault="00B62412" w:rsidP="00796E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8A9E4D0" w14:textId="7AD13E71" w:rsidR="008A0112" w:rsidRDefault="00EB3DD1" w:rsidP="0056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So, t</w:t>
      </w:r>
      <w:r w:rsidR="00B43FFA">
        <w:rPr>
          <w:rFonts w:ascii="Times New Roman" w:hAnsi="Times New Roman" w:cs="Times New Roman"/>
          <w:sz w:val="22"/>
          <w:szCs w:val="22"/>
        </w:rPr>
        <w:t>o avoid errors, also recompile from</w:t>
      </w:r>
      <w:r w:rsidR="003C7B46">
        <w:rPr>
          <w:rFonts w:ascii="Times New Roman" w:hAnsi="Times New Roman" w:cs="Times New Roman"/>
          <w:sz w:val="22"/>
          <w:szCs w:val="22"/>
        </w:rPr>
        <w:t xml:space="preserve"> ./code/src (compile_hspf_libs.csh) and</w:t>
      </w:r>
      <w:r w:rsidR="00B43FFA">
        <w:rPr>
          <w:rFonts w:ascii="Times New Roman" w:hAnsi="Times New Roman" w:cs="Times New Roman"/>
          <w:sz w:val="22"/>
          <w:szCs w:val="22"/>
        </w:rPr>
        <w:t xml:space="preserve"> .</w:t>
      </w:r>
      <w:r w:rsidR="003C7B46">
        <w:rPr>
          <w:rFonts w:ascii="Times New Roman" w:hAnsi="Times New Roman" w:cs="Times New Roman"/>
          <w:sz w:val="22"/>
          <w:szCs w:val="22"/>
        </w:rPr>
        <w:t>/code/src</w:t>
      </w:r>
      <w:r w:rsidR="00B43FFA">
        <w:rPr>
          <w:rFonts w:ascii="Times New Roman" w:hAnsi="Times New Roman" w:cs="Times New Roman"/>
          <w:sz w:val="22"/>
          <w:szCs w:val="22"/>
        </w:rPr>
        <w:t>/lib</w:t>
      </w:r>
      <w:r w:rsidR="00AF327E">
        <w:rPr>
          <w:rFonts w:ascii="Times New Roman" w:hAnsi="Times New Roman" w:cs="Times New Roman"/>
          <w:sz w:val="22"/>
          <w:szCs w:val="22"/>
        </w:rPr>
        <w:t xml:space="preserve"> (compile_lib.csh).</w:t>
      </w:r>
    </w:p>
    <w:p w14:paraId="61155230" w14:textId="77777777" w:rsidR="00DC1A97" w:rsidRDefault="00DC1A97" w:rsidP="0056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</w:p>
    <w:p w14:paraId="09FED4D5" w14:textId="77777777" w:rsidR="00DC1A97" w:rsidRDefault="00DC1A97" w:rsidP="0056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</w:p>
    <w:p w14:paraId="7CB40EA2" w14:textId="00EAE08F" w:rsidR="002117F5" w:rsidRDefault="00577C68" w:rsidP="009F7C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2117F5" w:rsidSect="00CF0B31"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FDC37" w14:textId="77777777" w:rsidR="005B6C95" w:rsidRDefault="005B6C95" w:rsidP="005B6C95">
      <w:r>
        <w:separator/>
      </w:r>
    </w:p>
  </w:endnote>
  <w:endnote w:type="continuationSeparator" w:id="0">
    <w:p w14:paraId="759E8DB4" w14:textId="77777777" w:rsidR="005B6C95" w:rsidRDefault="005B6C95" w:rsidP="005B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330FB" w14:textId="77777777" w:rsidR="005B6C95" w:rsidRDefault="005B6C95" w:rsidP="005B6C95">
      <w:r>
        <w:separator/>
      </w:r>
    </w:p>
  </w:footnote>
  <w:footnote w:type="continuationSeparator" w:id="0">
    <w:p w14:paraId="58BA6087" w14:textId="77777777" w:rsidR="005B6C95" w:rsidRDefault="005B6C95" w:rsidP="005B6C95">
      <w:r>
        <w:continuationSeparator/>
      </w:r>
    </w:p>
  </w:footnote>
  <w:footnote w:id="1">
    <w:p w14:paraId="6A9A730D" w14:textId="7EEAA0D9" w:rsidR="005B6C95" w:rsidRPr="00F6485A" w:rsidRDefault="005B6C95">
      <w:pPr>
        <w:pStyle w:val="FootnoteText"/>
        <w:rPr>
          <w:sz w:val="20"/>
          <w:szCs w:val="20"/>
        </w:rPr>
      </w:pPr>
      <w:r w:rsidRPr="00F6485A">
        <w:rPr>
          <w:rStyle w:val="FootnoteReference"/>
          <w:sz w:val="20"/>
          <w:szCs w:val="20"/>
        </w:rPr>
        <w:footnoteRef/>
      </w:r>
      <w:r w:rsidRPr="00F6485A">
        <w:rPr>
          <w:sz w:val="20"/>
          <w:szCs w:val="20"/>
        </w:rPr>
        <w:t xml:space="preserve"> This can also be used as a guide to add any new state variable.  However, adding a new HSPF module</w:t>
      </w:r>
      <w:r w:rsidR="003A1A14">
        <w:rPr>
          <w:sz w:val="20"/>
          <w:szCs w:val="20"/>
        </w:rPr>
        <w:t xml:space="preserve"> </w:t>
      </w:r>
      <w:r w:rsidRPr="00F6485A">
        <w:rPr>
          <w:sz w:val="20"/>
          <w:szCs w:val="20"/>
        </w:rPr>
        <w:t xml:space="preserve">or special action </w:t>
      </w:r>
      <w:r w:rsidR="00F6485A" w:rsidRPr="00F6485A">
        <w:rPr>
          <w:sz w:val="20"/>
          <w:szCs w:val="20"/>
        </w:rPr>
        <w:t>requires</w:t>
      </w:r>
      <w:r w:rsidRPr="00F6485A">
        <w:rPr>
          <w:sz w:val="20"/>
          <w:szCs w:val="20"/>
        </w:rPr>
        <w:t xml:space="preserve"> some </w:t>
      </w:r>
      <w:r w:rsidR="00F6485A" w:rsidRPr="00F6485A">
        <w:rPr>
          <w:sz w:val="20"/>
          <w:szCs w:val="20"/>
        </w:rPr>
        <w:t>additional steps (esp. modification of the lug scripts) that will depend on the needs of the user.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9DD"/>
    <w:multiLevelType w:val="hybridMultilevel"/>
    <w:tmpl w:val="5DBEBB04"/>
    <w:lvl w:ilvl="0" w:tplc="AA565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D257A6"/>
    <w:multiLevelType w:val="hybridMultilevel"/>
    <w:tmpl w:val="5DBEBB04"/>
    <w:lvl w:ilvl="0" w:tplc="AA565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971F62"/>
    <w:multiLevelType w:val="hybridMultilevel"/>
    <w:tmpl w:val="79343F32"/>
    <w:lvl w:ilvl="0" w:tplc="C876D2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A5"/>
    <w:rsid w:val="000012DC"/>
    <w:rsid w:val="000016F6"/>
    <w:rsid w:val="00014225"/>
    <w:rsid w:val="00017BE3"/>
    <w:rsid w:val="00017D64"/>
    <w:rsid w:val="00017E5E"/>
    <w:rsid w:val="00023C2F"/>
    <w:rsid w:val="0002756E"/>
    <w:rsid w:val="000324DF"/>
    <w:rsid w:val="00033844"/>
    <w:rsid w:val="000343A7"/>
    <w:rsid w:val="00041AA6"/>
    <w:rsid w:val="000431A7"/>
    <w:rsid w:val="000445EB"/>
    <w:rsid w:val="0005054B"/>
    <w:rsid w:val="0005121A"/>
    <w:rsid w:val="00052B35"/>
    <w:rsid w:val="00055450"/>
    <w:rsid w:val="00061ACA"/>
    <w:rsid w:val="000641DD"/>
    <w:rsid w:val="00067A23"/>
    <w:rsid w:val="00067D63"/>
    <w:rsid w:val="0007176A"/>
    <w:rsid w:val="00071859"/>
    <w:rsid w:val="00072A7F"/>
    <w:rsid w:val="00073E4A"/>
    <w:rsid w:val="00074B48"/>
    <w:rsid w:val="00077343"/>
    <w:rsid w:val="00085529"/>
    <w:rsid w:val="000858FF"/>
    <w:rsid w:val="000906B6"/>
    <w:rsid w:val="000945AE"/>
    <w:rsid w:val="0009495A"/>
    <w:rsid w:val="000A56AE"/>
    <w:rsid w:val="000B2A93"/>
    <w:rsid w:val="000B4D3D"/>
    <w:rsid w:val="000B6562"/>
    <w:rsid w:val="000D3C26"/>
    <w:rsid w:val="000D4BE4"/>
    <w:rsid w:val="000E04A0"/>
    <w:rsid w:val="000F4F64"/>
    <w:rsid w:val="000F5522"/>
    <w:rsid w:val="0010526C"/>
    <w:rsid w:val="001072E9"/>
    <w:rsid w:val="00107DF6"/>
    <w:rsid w:val="0011299A"/>
    <w:rsid w:val="00115C05"/>
    <w:rsid w:val="00123CAF"/>
    <w:rsid w:val="00125B8C"/>
    <w:rsid w:val="00140B0C"/>
    <w:rsid w:val="0014246C"/>
    <w:rsid w:val="00157961"/>
    <w:rsid w:val="001643E5"/>
    <w:rsid w:val="00166E4A"/>
    <w:rsid w:val="00173B4A"/>
    <w:rsid w:val="001760ED"/>
    <w:rsid w:val="00177D58"/>
    <w:rsid w:val="00182E54"/>
    <w:rsid w:val="00196976"/>
    <w:rsid w:val="001A1B73"/>
    <w:rsid w:val="001A44EE"/>
    <w:rsid w:val="001B0815"/>
    <w:rsid w:val="001B6DC7"/>
    <w:rsid w:val="001C71B3"/>
    <w:rsid w:val="001D5C1E"/>
    <w:rsid w:val="001E4B09"/>
    <w:rsid w:val="001E6718"/>
    <w:rsid w:val="001E7DF8"/>
    <w:rsid w:val="001F3151"/>
    <w:rsid w:val="001F485E"/>
    <w:rsid w:val="001F593B"/>
    <w:rsid w:val="001F6055"/>
    <w:rsid w:val="00210B2A"/>
    <w:rsid w:val="002111E5"/>
    <w:rsid w:val="002117F5"/>
    <w:rsid w:val="002158C1"/>
    <w:rsid w:val="00215BA2"/>
    <w:rsid w:val="002172A8"/>
    <w:rsid w:val="00217E53"/>
    <w:rsid w:val="002221A0"/>
    <w:rsid w:val="00231E8E"/>
    <w:rsid w:val="002546E5"/>
    <w:rsid w:val="00256F1E"/>
    <w:rsid w:val="00256F30"/>
    <w:rsid w:val="00257359"/>
    <w:rsid w:val="00261C15"/>
    <w:rsid w:val="002637DB"/>
    <w:rsid w:val="00265353"/>
    <w:rsid w:val="00266801"/>
    <w:rsid w:val="002733B1"/>
    <w:rsid w:val="00277C34"/>
    <w:rsid w:val="002815E3"/>
    <w:rsid w:val="0028705A"/>
    <w:rsid w:val="002911A5"/>
    <w:rsid w:val="0029527E"/>
    <w:rsid w:val="002A3BA3"/>
    <w:rsid w:val="002A5B3D"/>
    <w:rsid w:val="002A64B5"/>
    <w:rsid w:val="002A6FB0"/>
    <w:rsid w:val="002B253B"/>
    <w:rsid w:val="002B67F8"/>
    <w:rsid w:val="002D146C"/>
    <w:rsid w:val="002D2BD9"/>
    <w:rsid w:val="002D3107"/>
    <w:rsid w:val="002D521D"/>
    <w:rsid w:val="002E6104"/>
    <w:rsid w:val="002F1402"/>
    <w:rsid w:val="002F15B1"/>
    <w:rsid w:val="002F1EAB"/>
    <w:rsid w:val="00301143"/>
    <w:rsid w:val="00301790"/>
    <w:rsid w:val="003026B4"/>
    <w:rsid w:val="00302F4B"/>
    <w:rsid w:val="003030CF"/>
    <w:rsid w:val="00303C64"/>
    <w:rsid w:val="00307188"/>
    <w:rsid w:val="00307CE2"/>
    <w:rsid w:val="0031659C"/>
    <w:rsid w:val="0032057B"/>
    <w:rsid w:val="00320B4A"/>
    <w:rsid w:val="00327295"/>
    <w:rsid w:val="00330A27"/>
    <w:rsid w:val="00333828"/>
    <w:rsid w:val="00334667"/>
    <w:rsid w:val="00340E3A"/>
    <w:rsid w:val="003475D9"/>
    <w:rsid w:val="003504B1"/>
    <w:rsid w:val="003506C1"/>
    <w:rsid w:val="00352CFE"/>
    <w:rsid w:val="00354FF6"/>
    <w:rsid w:val="0036376B"/>
    <w:rsid w:val="00364F96"/>
    <w:rsid w:val="003702FE"/>
    <w:rsid w:val="00370BDB"/>
    <w:rsid w:val="00372E05"/>
    <w:rsid w:val="00373B8E"/>
    <w:rsid w:val="003860E2"/>
    <w:rsid w:val="0039207F"/>
    <w:rsid w:val="003936F9"/>
    <w:rsid w:val="003956B6"/>
    <w:rsid w:val="003A1269"/>
    <w:rsid w:val="003A12F2"/>
    <w:rsid w:val="003A1A14"/>
    <w:rsid w:val="003A2606"/>
    <w:rsid w:val="003A2F3D"/>
    <w:rsid w:val="003A46B8"/>
    <w:rsid w:val="003B2602"/>
    <w:rsid w:val="003B3825"/>
    <w:rsid w:val="003B3A38"/>
    <w:rsid w:val="003B4779"/>
    <w:rsid w:val="003C0814"/>
    <w:rsid w:val="003C1BAC"/>
    <w:rsid w:val="003C1CA2"/>
    <w:rsid w:val="003C1DD7"/>
    <w:rsid w:val="003C37C8"/>
    <w:rsid w:val="003C5135"/>
    <w:rsid w:val="003C5A9A"/>
    <w:rsid w:val="003C7B46"/>
    <w:rsid w:val="003D0975"/>
    <w:rsid w:val="003D0AFD"/>
    <w:rsid w:val="003D0B22"/>
    <w:rsid w:val="003D581D"/>
    <w:rsid w:val="003E05DB"/>
    <w:rsid w:val="003E1BB9"/>
    <w:rsid w:val="003E4372"/>
    <w:rsid w:val="003E69D9"/>
    <w:rsid w:val="003F0A94"/>
    <w:rsid w:val="003F273E"/>
    <w:rsid w:val="003F3021"/>
    <w:rsid w:val="003F365F"/>
    <w:rsid w:val="0040685B"/>
    <w:rsid w:val="00424078"/>
    <w:rsid w:val="00424784"/>
    <w:rsid w:val="00430475"/>
    <w:rsid w:val="0044390E"/>
    <w:rsid w:val="0044703A"/>
    <w:rsid w:val="00451FED"/>
    <w:rsid w:val="00452415"/>
    <w:rsid w:val="00455A6D"/>
    <w:rsid w:val="00456187"/>
    <w:rsid w:val="00460869"/>
    <w:rsid w:val="00462E74"/>
    <w:rsid w:val="00463D8F"/>
    <w:rsid w:val="00485A8A"/>
    <w:rsid w:val="0048662B"/>
    <w:rsid w:val="00491A9D"/>
    <w:rsid w:val="004975E8"/>
    <w:rsid w:val="00497896"/>
    <w:rsid w:val="004A4A09"/>
    <w:rsid w:val="004A62D1"/>
    <w:rsid w:val="004B6509"/>
    <w:rsid w:val="004B6AFA"/>
    <w:rsid w:val="004D78C9"/>
    <w:rsid w:val="004E3121"/>
    <w:rsid w:val="004E6260"/>
    <w:rsid w:val="004E6472"/>
    <w:rsid w:val="004F09F3"/>
    <w:rsid w:val="004F1A08"/>
    <w:rsid w:val="004F50A9"/>
    <w:rsid w:val="00503D5B"/>
    <w:rsid w:val="0051000A"/>
    <w:rsid w:val="005107A9"/>
    <w:rsid w:val="00514E93"/>
    <w:rsid w:val="00517AEE"/>
    <w:rsid w:val="00517C64"/>
    <w:rsid w:val="0052137E"/>
    <w:rsid w:val="00525FA8"/>
    <w:rsid w:val="00532D06"/>
    <w:rsid w:val="005350DD"/>
    <w:rsid w:val="00540DF6"/>
    <w:rsid w:val="00542D67"/>
    <w:rsid w:val="00542E38"/>
    <w:rsid w:val="00544E2E"/>
    <w:rsid w:val="00550556"/>
    <w:rsid w:val="0055151C"/>
    <w:rsid w:val="00552B8F"/>
    <w:rsid w:val="005547F7"/>
    <w:rsid w:val="005606E9"/>
    <w:rsid w:val="005617FC"/>
    <w:rsid w:val="00561BE9"/>
    <w:rsid w:val="00561F1C"/>
    <w:rsid w:val="005663DA"/>
    <w:rsid w:val="0057272E"/>
    <w:rsid w:val="00577C68"/>
    <w:rsid w:val="00585E41"/>
    <w:rsid w:val="00587A37"/>
    <w:rsid w:val="00590F1C"/>
    <w:rsid w:val="0059168D"/>
    <w:rsid w:val="00593094"/>
    <w:rsid w:val="00595336"/>
    <w:rsid w:val="00596541"/>
    <w:rsid w:val="00597C69"/>
    <w:rsid w:val="005A377C"/>
    <w:rsid w:val="005A4BFC"/>
    <w:rsid w:val="005A5909"/>
    <w:rsid w:val="005A66CD"/>
    <w:rsid w:val="005B145C"/>
    <w:rsid w:val="005B4E3A"/>
    <w:rsid w:val="005B4EB4"/>
    <w:rsid w:val="005B4F29"/>
    <w:rsid w:val="005B6A32"/>
    <w:rsid w:val="005B6C95"/>
    <w:rsid w:val="005B72AC"/>
    <w:rsid w:val="005C0D36"/>
    <w:rsid w:val="005C45B7"/>
    <w:rsid w:val="005C58E8"/>
    <w:rsid w:val="005E2AF0"/>
    <w:rsid w:val="005E586A"/>
    <w:rsid w:val="005E7322"/>
    <w:rsid w:val="00600B8E"/>
    <w:rsid w:val="00611D29"/>
    <w:rsid w:val="00611E08"/>
    <w:rsid w:val="00627051"/>
    <w:rsid w:val="0064262A"/>
    <w:rsid w:val="00642E41"/>
    <w:rsid w:val="00646C82"/>
    <w:rsid w:val="006502EA"/>
    <w:rsid w:val="006519C4"/>
    <w:rsid w:val="00653A56"/>
    <w:rsid w:val="00654FE7"/>
    <w:rsid w:val="00656759"/>
    <w:rsid w:val="00657F2E"/>
    <w:rsid w:val="00664917"/>
    <w:rsid w:val="00675D4A"/>
    <w:rsid w:val="006852D9"/>
    <w:rsid w:val="00686E0F"/>
    <w:rsid w:val="006932DA"/>
    <w:rsid w:val="00696556"/>
    <w:rsid w:val="006970DD"/>
    <w:rsid w:val="006979EB"/>
    <w:rsid w:val="006A0455"/>
    <w:rsid w:val="006A4A13"/>
    <w:rsid w:val="006B619D"/>
    <w:rsid w:val="006C1506"/>
    <w:rsid w:val="006C570E"/>
    <w:rsid w:val="006D20F9"/>
    <w:rsid w:val="006D2501"/>
    <w:rsid w:val="006D3E64"/>
    <w:rsid w:val="006D5455"/>
    <w:rsid w:val="006E601E"/>
    <w:rsid w:val="006E69AF"/>
    <w:rsid w:val="006F2BF9"/>
    <w:rsid w:val="006F32D3"/>
    <w:rsid w:val="00700100"/>
    <w:rsid w:val="007004B3"/>
    <w:rsid w:val="00702AB2"/>
    <w:rsid w:val="00715FE4"/>
    <w:rsid w:val="00717FCA"/>
    <w:rsid w:val="00721585"/>
    <w:rsid w:val="007352C0"/>
    <w:rsid w:val="00736468"/>
    <w:rsid w:val="007378B4"/>
    <w:rsid w:val="00737E4E"/>
    <w:rsid w:val="00741104"/>
    <w:rsid w:val="007439FC"/>
    <w:rsid w:val="00745B5C"/>
    <w:rsid w:val="007460CE"/>
    <w:rsid w:val="00760F3A"/>
    <w:rsid w:val="00762713"/>
    <w:rsid w:val="0076798C"/>
    <w:rsid w:val="0077244D"/>
    <w:rsid w:val="007744FB"/>
    <w:rsid w:val="00774F5E"/>
    <w:rsid w:val="00775AB5"/>
    <w:rsid w:val="00783AC5"/>
    <w:rsid w:val="00793479"/>
    <w:rsid w:val="00794703"/>
    <w:rsid w:val="00796E23"/>
    <w:rsid w:val="007B2A16"/>
    <w:rsid w:val="007B563E"/>
    <w:rsid w:val="007C2F90"/>
    <w:rsid w:val="007C489B"/>
    <w:rsid w:val="007C5473"/>
    <w:rsid w:val="007D09FC"/>
    <w:rsid w:val="007D49FC"/>
    <w:rsid w:val="007E0D4F"/>
    <w:rsid w:val="007E2D37"/>
    <w:rsid w:val="007F0AB6"/>
    <w:rsid w:val="007F212A"/>
    <w:rsid w:val="007F29A6"/>
    <w:rsid w:val="007F7BBF"/>
    <w:rsid w:val="00800012"/>
    <w:rsid w:val="00802726"/>
    <w:rsid w:val="00802AFD"/>
    <w:rsid w:val="008033E7"/>
    <w:rsid w:val="00803958"/>
    <w:rsid w:val="00803F12"/>
    <w:rsid w:val="00806529"/>
    <w:rsid w:val="008121F8"/>
    <w:rsid w:val="00817AB4"/>
    <w:rsid w:val="00821AAE"/>
    <w:rsid w:val="008302EC"/>
    <w:rsid w:val="0083133E"/>
    <w:rsid w:val="00833F8D"/>
    <w:rsid w:val="008415D1"/>
    <w:rsid w:val="00842580"/>
    <w:rsid w:val="00842D5D"/>
    <w:rsid w:val="008439BF"/>
    <w:rsid w:val="00865E20"/>
    <w:rsid w:val="008715DF"/>
    <w:rsid w:val="0087187B"/>
    <w:rsid w:val="00876B2E"/>
    <w:rsid w:val="008770E4"/>
    <w:rsid w:val="00880B62"/>
    <w:rsid w:val="008815AD"/>
    <w:rsid w:val="008829B4"/>
    <w:rsid w:val="008904B0"/>
    <w:rsid w:val="008A0112"/>
    <w:rsid w:val="008A097F"/>
    <w:rsid w:val="008A2CAE"/>
    <w:rsid w:val="008B033C"/>
    <w:rsid w:val="008B0D78"/>
    <w:rsid w:val="008B6BDB"/>
    <w:rsid w:val="008C10FD"/>
    <w:rsid w:val="008C11E9"/>
    <w:rsid w:val="008C5BBB"/>
    <w:rsid w:val="008D5518"/>
    <w:rsid w:val="008E05FC"/>
    <w:rsid w:val="008E2440"/>
    <w:rsid w:val="008E4D2E"/>
    <w:rsid w:val="008E53B7"/>
    <w:rsid w:val="008F0181"/>
    <w:rsid w:val="008F166B"/>
    <w:rsid w:val="008F1976"/>
    <w:rsid w:val="008F4D95"/>
    <w:rsid w:val="008F7EC4"/>
    <w:rsid w:val="00901D2E"/>
    <w:rsid w:val="00906085"/>
    <w:rsid w:val="009076B1"/>
    <w:rsid w:val="00910D12"/>
    <w:rsid w:val="0091504E"/>
    <w:rsid w:val="009151E6"/>
    <w:rsid w:val="00916EB6"/>
    <w:rsid w:val="0091733A"/>
    <w:rsid w:val="009350FF"/>
    <w:rsid w:val="00936E68"/>
    <w:rsid w:val="00954DDC"/>
    <w:rsid w:val="0095588B"/>
    <w:rsid w:val="00961A58"/>
    <w:rsid w:val="00976F56"/>
    <w:rsid w:val="00981916"/>
    <w:rsid w:val="00982A25"/>
    <w:rsid w:val="00992597"/>
    <w:rsid w:val="00993495"/>
    <w:rsid w:val="00996509"/>
    <w:rsid w:val="0099710F"/>
    <w:rsid w:val="009C3011"/>
    <w:rsid w:val="009C4D02"/>
    <w:rsid w:val="009C6251"/>
    <w:rsid w:val="009D10AF"/>
    <w:rsid w:val="009D1804"/>
    <w:rsid w:val="009D4280"/>
    <w:rsid w:val="009E7B1F"/>
    <w:rsid w:val="009F5A32"/>
    <w:rsid w:val="009F7C48"/>
    <w:rsid w:val="009F7DC5"/>
    <w:rsid w:val="00A037B5"/>
    <w:rsid w:val="00A04D52"/>
    <w:rsid w:val="00A11677"/>
    <w:rsid w:val="00A140C9"/>
    <w:rsid w:val="00A327E9"/>
    <w:rsid w:val="00A34B0C"/>
    <w:rsid w:val="00A3548A"/>
    <w:rsid w:val="00A446D9"/>
    <w:rsid w:val="00A5343E"/>
    <w:rsid w:val="00A574E4"/>
    <w:rsid w:val="00A57926"/>
    <w:rsid w:val="00A57B60"/>
    <w:rsid w:val="00A64B8D"/>
    <w:rsid w:val="00A66E61"/>
    <w:rsid w:val="00A84080"/>
    <w:rsid w:val="00A93F1D"/>
    <w:rsid w:val="00AA35C7"/>
    <w:rsid w:val="00AA673C"/>
    <w:rsid w:val="00AA693A"/>
    <w:rsid w:val="00AB2F97"/>
    <w:rsid w:val="00AB359B"/>
    <w:rsid w:val="00AB57C2"/>
    <w:rsid w:val="00AC129D"/>
    <w:rsid w:val="00AC2092"/>
    <w:rsid w:val="00AC3D49"/>
    <w:rsid w:val="00AD2CAA"/>
    <w:rsid w:val="00AD2E4F"/>
    <w:rsid w:val="00AD443D"/>
    <w:rsid w:val="00AD6642"/>
    <w:rsid w:val="00AD7729"/>
    <w:rsid w:val="00AD7B3D"/>
    <w:rsid w:val="00AE11C6"/>
    <w:rsid w:val="00AE7945"/>
    <w:rsid w:val="00AE7B27"/>
    <w:rsid w:val="00AF327E"/>
    <w:rsid w:val="00AF6A7B"/>
    <w:rsid w:val="00B03CE8"/>
    <w:rsid w:val="00B12189"/>
    <w:rsid w:val="00B14B26"/>
    <w:rsid w:val="00B15D1F"/>
    <w:rsid w:val="00B21788"/>
    <w:rsid w:val="00B2288E"/>
    <w:rsid w:val="00B253DE"/>
    <w:rsid w:val="00B37881"/>
    <w:rsid w:val="00B40BD9"/>
    <w:rsid w:val="00B42B0B"/>
    <w:rsid w:val="00B43EE4"/>
    <w:rsid w:val="00B43FFA"/>
    <w:rsid w:val="00B53D85"/>
    <w:rsid w:val="00B53E16"/>
    <w:rsid w:val="00B557D9"/>
    <w:rsid w:val="00B56ADF"/>
    <w:rsid w:val="00B6020B"/>
    <w:rsid w:val="00B62412"/>
    <w:rsid w:val="00B65C6F"/>
    <w:rsid w:val="00B73F7D"/>
    <w:rsid w:val="00B747DB"/>
    <w:rsid w:val="00B77DE0"/>
    <w:rsid w:val="00B80910"/>
    <w:rsid w:val="00B81F9D"/>
    <w:rsid w:val="00B83977"/>
    <w:rsid w:val="00B857A4"/>
    <w:rsid w:val="00B86410"/>
    <w:rsid w:val="00B873BE"/>
    <w:rsid w:val="00BA0F3D"/>
    <w:rsid w:val="00BA1035"/>
    <w:rsid w:val="00BA4216"/>
    <w:rsid w:val="00BB1543"/>
    <w:rsid w:val="00BB4E15"/>
    <w:rsid w:val="00BC03B1"/>
    <w:rsid w:val="00BC3D26"/>
    <w:rsid w:val="00BC56E6"/>
    <w:rsid w:val="00BD0344"/>
    <w:rsid w:val="00BD5994"/>
    <w:rsid w:val="00BD6B7D"/>
    <w:rsid w:val="00BD7DC7"/>
    <w:rsid w:val="00BE1030"/>
    <w:rsid w:val="00BE24E0"/>
    <w:rsid w:val="00BE2855"/>
    <w:rsid w:val="00BE384B"/>
    <w:rsid w:val="00BE5824"/>
    <w:rsid w:val="00BF0A99"/>
    <w:rsid w:val="00BF2C9A"/>
    <w:rsid w:val="00BF3BF1"/>
    <w:rsid w:val="00C023D2"/>
    <w:rsid w:val="00C10955"/>
    <w:rsid w:val="00C14CF7"/>
    <w:rsid w:val="00C165DA"/>
    <w:rsid w:val="00C20E07"/>
    <w:rsid w:val="00C2214C"/>
    <w:rsid w:val="00C3713B"/>
    <w:rsid w:val="00C40BB6"/>
    <w:rsid w:val="00C47787"/>
    <w:rsid w:val="00C57AE7"/>
    <w:rsid w:val="00C62B7D"/>
    <w:rsid w:val="00C63C23"/>
    <w:rsid w:val="00C65774"/>
    <w:rsid w:val="00C66473"/>
    <w:rsid w:val="00C6777F"/>
    <w:rsid w:val="00C778B3"/>
    <w:rsid w:val="00C82DAD"/>
    <w:rsid w:val="00C867CF"/>
    <w:rsid w:val="00C87AB0"/>
    <w:rsid w:val="00C91666"/>
    <w:rsid w:val="00C91B71"/>
    <w:rsid w:val="00CA6425"/>
    <w:rsid w:val="00CB0AD0"/>
    <w:rsid w:val="00CB31C5"/>
    <w:rsid w:val="00CC3E6B"/>
    <w:rsid w:val="00CC54B7"/>
    <w:rsid w:val="00CC77D3"/>
    <w:rsid w:val="00CD22A3"/>
    <w:rsid w:val="00CD4D3F"/>
    <w:rsid w:val="00CE1F72"/>
    <w:rsid w:val="00CE5A09"/>
    <w:rsid w:val="00CE63B0"/>
    <w:rsid w:val="00CF0B31"/>
    <w:rsid w:val="00CF4AA3"/>
    <w:rsid w:val="00CF5159"/>
    <w:rsid w:val="00CF51F0"/>
    <w:rsid w:val="00CF6EF0"/>
    <w:rsid w:val="00D0271F"/>
    <w:rsid w:val="00D11332"/>
    <w:rsid w:val="00D11800"/>
    <w:rsid w:val="00D12293"/>
    <w:rsid w:val="00D178D9"/>
    <w:rsid w:val="00D243E8"/>
    <w:rsid w:val="00D25F42"/>
    <w:rsid w:val="00D275DA"/>
    <w:rsid w:val="00D27C9E"/>
    <w:rsid w:val="00D27E0F"/>
    <w:rsid w:val="00D30DD8"/>
    <w:rsid w:val="00D333A3"/>
    <w:rsid w:val="00D34D6A"/>
    <w:rsid w:val="00D4252E"/>
    <w:rsid w:val="00D429A8"/>
    <w:rsid w:val="00D45E0E"/>
    <w:rsid w:val="00D50E48"/>
    <w:rsid w:val="00D51B07"/>
    <w:rsid w:val="00D54530"/>
    <w:rsid w:val="00D61DE9"/>
    <w:rsid w:val="00D652FE"/>
    <w:rsid w:val="00D728FA"/>
    <w:rsid w:val="00D735EE"/>
    <w:rsid w:val="00D7691B"/>
    <w:rsid w:val="00D8216B"/>
    <w:rsid w:val="00D8247F"/>
    <w:rsid w:val="00D82BAD"/>
    <w:rsid w:val="00D83018"/>
    <w:rsid w:val="00D832D1"/>
    <w:rsid w:val="00D8541B"/>
    <w:rsid w:val="00D869D0"/>
    <w:rsid w:val="00DA111B"/>
    <w:rsid w:val="00DA2143"/>
    <w:rsid w:val="00DB78B2"/>
    <w:rsid w:val="00DC1A97"/>
    <w:rsid w:val="00DC26F8"/>
    <w:rsid w:val="00DD326F"/>
    <w:rsid w:val="00DD32F1"/>
    <w:rsid w:val="00DD61F0"/>
    <w:rsid w:val="00DE44A5"/>
    <w:rsid w:val="00DE71D6"/>
    <w:rsid w:val="00DF272B"/>
    <w:rsid w:val="00E01407"/>
    <w:rsid w:val="00E067D0"/>
    <w:rsid w:val="00E11D74"/>
    <w:rsid w:val="00E12356"/>
    <w:rsid w:val="00E12B24"/>
    <w:rsid w:val="00E17077"/>
    <w:rsid w:val="00E17123"/>
    <w:rsid w:val="00E173B9"/>
    <w:rsid w:val="00E210C3"/>
    <w:rsid w:val="00E248D2"/>
    <w:rsid w:val="00E26163"/>
    <w:rsid w:val="00E26966"/>
    <w:rsid w:val="00E354B7"/>
    <w:rsid w:val="00E4367E"/>
    <w:rsid w:val="00E54494"/>
    <w:rsid w:val="00E55364"/>
    <w:rsid w:val="00E6041E"/>
    <w:rsid w:val="00E63EC3"/>
    <w:rsid w:val="00E65B57"/>
    <w:rsid w:val="00E6669C"/>
    <w:rsid w:val="00E80EBD"/>
    <w:rsid w:val="00E82C35"/>
    <w:rsid w:val="00E84ED3"/>
    <w:rsid w:val="00E87802"/>
    <w:rsid w:val="00E90660"/>
    <w:rsid w:val="00E97C56"/>
    <w:rsid w:val="00EA0A57"/>
    <w:rsid w:val="00EA4B38"/>
    <w:rsid w:val="00EA7CCB"/>
    <w:rsid w:val="00EB0CB0"/>
    <w:rsid w:val="00EB3DD1"/>
    <w:rsid w:val="00EB447D"/>
    <w:rsid w:val="00EC227E"/>
    <w:rsid w:val="00EC301F"/>
    <w:rsid w:val="00ED0D88"/>
    <w:rsid w:val="00EE5CFF"/>
    <w:rsid w:val="00EF472D"/>
    <w:rsid w:val="00EF65E2"/>
    <w:rsid w:val="00F005FE"/>
    <w:rsid w:val="00F02E64"/>
    <w:rsid w:val="00F10D85"/>
    <w:rsid w:val="00F320F6"/>
    <w:rsid w:val="00F33CC5"/>
    <w:rsid w:val="00F35744"/>
    <w:rsid w:val="00F42209"/>
    <w:rsid w:val="00F526BB"/>
    <w:rsid w:val="00F54D49"/>
    <w:rsid w:val="00F56A5E"/>
    <w:rsid w:val="00F5703B"/>
    <w:rsid w:val="00F61C8A"/>
    <w:rsid w:val="00F6485A"/>
    <w:rsid w:val="00F65B9D"/>
    <w:rsid w:val="00F72D84"/>
    <w:rsid w:val="00F767E4"/>
    <w:rsid w:val="00F91140"/>
    <w:rsid w:val="00F91367"/>
    <w:rsid w:val="00F915D7"/>
    <w:rsid w:val="00F96871"/>
    <w:rsid w:val="00F96BEA"/>
    <w:rsid w:val="00FA076F"/>
    <w:rsid w:val="00FA33C9"/>
    <w:rsid w:val="00FB2522"/>
    <w:rsid w:val="00FB522C"/>
    <w:rsid w:val="00FB6B6E"/>
    <w:rsid w:val="00FB7496"/>
    <w:rsid w:val="00FB7E23"/>
    <w:rsid w:val="00FC58B9"/>
    <w:rsid w:val="00FD3164"/>
    <w:rsid w:val="00FD65B9"/>
    <w:rsid w:val="00FD7133"/>
    <w:rsid w:val="00FE13B6"/>
    <w:rsid w:val="00FE2E1E"/>
    <w:rsid w:val="00FF1A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9B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9A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54B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54B7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54B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54B7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4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B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B6C95"/>
  </w:style>
  <w:style w:type="character" w:customStyle="1" w:styleId="FootnoteTextChar">
    <w:name w:val="Footnote Text Char"/>
    <w:basedOn w:val="DefaultParagraphFont"/>
    <w:link w:val="FootnoteText"/>
    <w:uiPriority w:val="99"/>
    <w:rsid w:val="005B6C95"/>
  </w:style>
  <w:style w:type="character" w:styleId="FootnoteReference">
    <w:name w:val="footnote reference"/>
    <w:basedOn w:val="DefaultParagraphFont"/>
    <w:uiPriority w:val="99"/>
    <w:unhideWhenUsed/>
    <w:rsid w:val="005B6C9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9A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54B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54B7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54B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54B7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4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B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B6C95"/>
  </w:style>
  <w:style w:type="character" w:customStyle="1" w:styleId="FootnoteTextChar">
    <w:name w:val="Footnote Text Char"/>
    <w:basedOn w:val="DefaultParagraphFont"/>
    <w:link w:val="FootnoteText"/>
    <w:uiPriority w:val="99"/>
    <w:rsid w:val="005B6C95"/>
  </w:style>
  <w:style w:type="character" w:styleId="FootnoteReference">
    <w:name w:val="footnote reference"/>
    <w:basedOn w:val="DefaultParagraphFont"/>
    <w:uiPriority w:val="99"/>
    <w:unhideWhenUsed/>
    <w:rsid w:val="005B6C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1425</Words>
  <Characters>8125</Characters>
  <Application>Microsoft Macintosh Word</Application>
  <DocSecurity>0</DocSecurity>
  <Lines>67</Lines>
  <Paragraphs>19</Paragraphs>
  <ScaleCrop>false</ScaleCrop>
  <Company>Carnegie Mellon University</Company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Dale</dc:creator>
  <cp:keywords/>
  <dc:description/>
  <cp:lastModifiedBy>Amy Dale</cp:lastModifiedBy>
  <cp:revision>827</cp:revision>
  <dcterms:created xsi:type="dcterms:W3CDTF">2013-06-25T12:33:00Z</dcterms:created>
  <dcterms:modified xsi:type="dcterms:W3CDTF">2013-08-14T17:39:00Z</dcterms:modified>
</cp:coreProperties>
</file>