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2140" w14:textId="77777777" w:rsidR="001A57FF" w:rsidRPr="001A57FF" w:rsidRDefault="001A57FF" w:rsidP="001A57FF">
      <w:pPr>
        <w:rPr>
          <w:b/>
          <w:bCs/>
          <w:sz w:val="30"/>
          <w:szCs w:val="30"/>
        </w:rPr>
      </w:pPr>
      <w:r w:rsidRPr="001A57FF">
        <w:rPr>
          <w:b/>
          <w:bCs/>
          <w:sz w:val="30"/>
          <w:szCs w:val="30"/>
        </w:rPr>
        <w:t>Interrupt-Driven Odometry using Hall Effect Sensors on STM32 Nucleo-H563ZI</w:t>
      </w:r>
    </w:p>
    <w:p w14:paraId="1B597C7A" w14:textId="77777777" w:rsidR="001A57FF" w:rsidRPr="001A57FF" w:rsidRDefault="001A57FF" w:rsidP="001A57FF">
      <w:r w:rsidRPr="001A57FF">
        <w:pict w14:anchorId="4ADCDB45">
          <v:rect id="_x0000_i1091" style="width:0;height:1.5pt" o:hralign="center" o:hrstd="t" o:hr="t" fillcolor="#a0a0a0" stroked="f"/>
        </w:pict>
      </w:r>
    </w:p>
    <w:p w14:paraId="53092145" w14:textId="77777777" w:rsidR="001A57FF" w:rsidRPr="001A57FF" w:rsidRDefault="001A57FF" w:rsidP="001A57FF">
      <w:pPr>
        <w:rPr>
          <w:b/>
          <w:bCs/>
          <w:sz w:val="28"/>
          <w:szCs w:val="28"/>
        </w:rPr>
      </w:pPr>
      <w:r w:rsidRPr="001A57FF">
        <w:rPr>
          <w:b/>
          <w:bCs/>
          <w:sz w:val="28"/>
          <w:szCs w:val="28"/>
        </w:rPr>
        <w:t>Objective</w:t>
      </w:r>
    </w:p>
    <w:p w14:paraId="204E42D0" w14:textId="77777777" w:rsidR="001A57FF" w:rsidRPr="001A57FF" w:rsidRDefault="001A57FF" w:rsidP="001A57FF">
      <w:r w:rsidRPr="001A57FF">
        <w:t>The goal of this project was to design and implement an odometry system using four Hall effect sensors (one per wheel) on an STM32 Nucleo-H563ZI microcontroller. The system counts encoder pulses, converts them into wheel distances, and computes the robot’s position (x, y, θ) and velocities (v, w). A Kalman filter was applied for smoothing noisy measurements.</w:t>
      </w:r>
    </w:p>
    <w:p w14:paraId="7565EADE" w14:textId="77777777" w:rsidR="001A57FF" w:rsidRPr="001A57FF" w:rsidRDefault="001A57FF" w:rsidP="001A57FF">
      <w:r w:rsidRPr="001A57FF">
        <w:pict w14:anchorId="15D4CDFF">
          <v:rect id="_x0000_i1092" style="width:0;height:1.5pt" o:hralign="center" o:hrstd="t" o:hr="t" fillcolor="#a0a0a0" stroked="f"/>
        </w:pict>
      </w:r>
    </w:p>
    <w:p w14:paraId="61F04786" w14:textId="77777777" w:rsidR="001A57FF" w:rsidRPr="001A57FF" w:rsidRDefault="001A57FF" w:rsidP="001A57FF">
      <w:pPr>
        <w:rPr>
          <w:b/>
          <w:bCs/>
          <w:sz w:val="28"/>
          <w:szCs w:val="28"/>
        </w:rPr>
      </w:pPr>
      <w:r w:rsidRPr="001A57FF">
        <w:rPr>
          <w:b/>
          <w:bCs/>
          <w:sz w:val="28"/>
          <w:szCs w:val="28"/>
        </w:rPr>
        <w:t>Challenges Faced</w:t>
      </w:r>
    </w:p>
    <w:p w14:paraId="59F4C9B4" w14:textId="77777777" w:rsidR="001A57FF" w:rsidRPr="001A57FF" w:rsidRDefault="001A57FF" w:rsidP="001A57FF">
      <w:pPr>
        <w:numPr>
          <w:ilvl w:val="0"/>
          <w:numId w:val="4"/>
        </w:numPr>
      </w:pPr>
      <w:r w:rsidRPr="001A57FF">
        <w:t>Noisy Hall sensors: Holding the magnet near the sensor caused multiple false triggers. This was solved with debouncing and state filtering.</w:t>
      </w:r>
    </w:p>
    <w:p w14:paraId="1EEAD90E" w14:textId="77777777" w:rsidR="001A57FF" w:rsidRPr="001A57FF" w:rsidRDefault="001A57FF" w:rsidP="001A57FF">
      <w:pPr>
        <w:numPr>
          <w:ilvl w:val="0"/>
          <w:numId w:val="4"/>
        </w:numPr>
      </w:pPr>
      <w:r w:rsidRPr="001A57FF">
        <w:t>Manual testing: Due to unavailability of real wheel encoders, a manual magnet was used for generating pulses, which required fine-tuning debounce times.</w:t>
      </w:r>
    </w:p>
    <w:p w14:paraId="3295BFAF" w14:textId="77777777" w:rsidR="001A57FF" w:rsidRPr="001A57FF" w:rsidRDefault="001A57FF" w:rsidP="001A57FF">
      <w:pPr>
        <w:numPr>
          <w:ilvl w:val="0"/>
          <w:numId w:val="4"/>
        </w:numPr>
      </w:pPr>
      <w:r w:rsidRPr="001A57FF">
        <w:t>Interrupt vs Sampling: Polling with stable sampling was more reliable for manual tests, but the final version uses interrupts to satisfy assignment requirements.</w:t>
      </w:r>
    </w:p>
    <w:p w14:paraId="35E76EFF" w14:textId="77777777" w:rsidR="001A57FF" w:rsidRPr="001A57FF" w:rsidRDefault="001A57FF" w:rsidP="001A57FF">
      <w:pPr>
        <w:numPr>
          <w:ilvl w:val="0"/>
          <w:numId w:val="4"/>
        </w:numPr>
      </w:pPr>
      <w:r w:rsidRPr="001A57FF">
        <w:t xml:space="preserve">STM32 Arduino IDE support: Needed correct mapping of </w:t>
      </w:r>
      <w:proofErr w:type="spellStart"/>
      <w:proofErr w:type="gramStart"/>
      <w:r w:rsidRPr="001A57FF">
        <w:t>digitalPinToInterrupt</w:t>
      </w:r>
      <w:proofErr w:type="spellEnd"/>
      <w:r w:rsidRPr="001A57FF">
        <w:t>(</w:t>
      </w:r>
      <w:proofErr w:type="gramEnd"/>
      <w:r w:rsidRPr="001A57FF">
        <w:t xml:space="preserve">) for </w:t>
      </w:r>
      <w:proofErr w:type="spellStart"/>
      <w:r w:rsidRPr="001A57FF">
        <w:t>Nucleo</w:t>
      </w:r>
      <w:proofErr w:type="spellEnd"/>
      <w:r w:rsidRPr="001A57FF">
        <w:t xml:space="preserve"> pins.</w:t>
      </w:r>
    </w:p>
    <w:p w14:paraId="0A99FEFD" w14:textId="77777777" w:rsidR="001A57FF" w:rsidRPr="001A57FF" w:rsidRDefault="001A57FF" w:rsidP="001A57FF">
      <w:r w:rsidRPr="001A57FF">
        <w:pict w14:anchorId="1FEF60A4">
          <v:rect id="_x0000_i1093" style="width:0;height:1.5pt" o:hralign="center" o:hrstd="t" o:hr="t" fillcolor="#a0a0a0" stroked="f"/>
        </w:pict>
      </w:r>
    </w:p>
    <w:p w14:paraId="50D7D4ED" w14:textId="77777777" w:rsidR="001A57FF" w:rsidRPr="001A57FF" w:rsidRDefault="001A57FF" w:rsidP="001A57FF">
      <w:pPr>
        <w:rPr>
          <w:b/>
          <w:bCs/>
          <w:sz w:val="28"/>
          <w:szCs w:val="28"/>
        </w:rPr>
      </w:pPr>
      <w:r w:rsidRPr="001A57FF">
        <w:rPr>
          <w:b/>
          <w:bCs/>
          <w:sz w:val="28"/>
          <w:szCs w:val="28"/>
        </w:rPr>
        <w:t>Results</w:t>
      </w:r>
    </w:p>
    <w:p w14:paraId="0310579A" w14:textId="77777777" w:rsidR="001A57FF" w:rsidRPr="001A57FF" w:rsidRDefault="001A57FF" w:rsidP="001A57FF">
      <w:pPr>
        <w:numPr>
          <w:ilvl w:val="0"/>
          <w:numId w:val="5"/>
        </w:numPr>
      </w:pPr>
      <w:r w:rsidRPr="001A57FF">
        <w:t>Reliable pulse counting from 4 Hall sensors.</w:t>
      </w:r>
    </w:p>
    <w:p w14:paraId="24FD57B5" w14:textId="77777777" w:rsidR="001A57FF" w:rsidRPr="001A57FF" w:rsidRDefault="001A57FF" w:rsidP="001A57FF">
      <w:pPr>
        <w:numPr>
          <w:ilvl w:val="0"/>
          <w:numId w:val="5"/>
        </w:numPr>
      </w:pPr>
      <w:r w:rsidRPr="001A57FF">
        <w:t>Correct odometry tracking (x, y, θ) with smooth Kalman estimates.</w:t>
      </w:r>
    </w:p>
    <w:p w14:paraId="261A8D67" w14:textId="77777777" w:rsidR="001A57FF" w:rsidRPr="001A57FF" w:rsidRDefault="001A57FF" w:rsidP="001A57FF">
      <w:pPr>
        <w:numPr>
          <w:ilvl w:val="0"/>
          <w:numId w:val="5"/>
        </w:numPr>
      </w:pPr>
      <w:r w:rsidRPr="001A57FF">
        <w:t>Linear and angular velocities computed at 50 Hz update rate.</w:t>
      </w:r>
    </w:p>
    <w:p w14:paraId="63AF804F" w14:textId="77777777" w:rsidR="001A57FF" w:rsidRPr="001A57FF" w:rsidRDefault="001A57FF" w:rsidP="001A57FF">
      <w:pPr>
        <w:numPr>
          <w:ilvl w:val="0"/>
          <w:numId w:val="5"/>
        </w:numPr>
      </w:pPr>
      <w:r w:rsidRPr="001A57FF">
        <w:t>All assignment requirements fully satisfied.</w:t>
      </w:r>
    </w:p>
    <w:p w14:paraId="47892B65" w14:textId="77777777" w:rsidR="00C3128C" w:rsidRPr="001A57FF" w:rsidRDefault="00C3128C" w:rsidP="001A57FF"/>
    <w:sectPr w:rsidR="00C3128C" w:rsidRPr="001A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D51D5"/>
    <w:multiLevelType w:val="multilevel"/>
    <w:tmpl w:val="3B0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6D17"/>
    <w:multiLevelType w:val="multilevel"/>
    <w:tmpl w:val="9A1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A1C"/>
    <w:multiLevelType w:val="multilevel"/>
    <w:tmpl w:val="57CE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9708E"/>
    <w:multiLevelType w:val="multilevel"/>
    <w:tmpl w:val="763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4770D"/>
    <w:multiLevelType w:val="multilevel"/>
    <w:tmpl w:val="04BE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65037">
    <w:abstractNumId w:val="2"/>
  </w:num>
  <w:num w:numId="2" w16cid:durableId="294140065">
    <w:abstractNumId w:val="3"/>
  </w:num>
  <w:num w:numId="3" w16cid:durableId="171917125">
    <w:abstractNumId w:val="4"/>
  </w:num>
  <w:num w:numId="4" w16cid:durableId="1333989908">
    <w:abstractNumId w:val="0"/>
  </w:num>
  <w:num w:numId="5" w16cid:durableId="27395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9"/>
    <w:rsid w:val="001A57FF"/>
    <w:rsid w:val="002F3099"/>
    <w:rsid w:val="004A1306"/>
    <w:rsid w:val="009B6A0C"/>
    <w:rsid w:val="00C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8A2A"/>
  <w15:chartTrackingRefBased/>
  <w15:docId w15:val="{E6F6D60D-45FC-4347-A75A-E4A0508F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2025-09-14T13:44:00Z</dcterms:created>
  <dcterms:modified xsi:type="dcterms:W3CDTF">2025-09-14T13:59:00Z</dcterms:modified>
</cp:coreProperties>
</file>