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6" w:rsidRDefault="005F0CAF">
      <w:r w:rsidRPr="005F0CAF">
        <w:rPr>
          <w:noProof/>
        </w:rPr>
        <w:drawing>
          <wp:inline distT="0" distB="0" distL="0" distR="0" wp14:anchorId="495785EF" wp14:editId="3DB9EF00">
            <wp:extent cx="5943600" cy="4556125"/>
            <wp:effectExtent l="0" t="0" r="0" b="0"/>
            <wp:docPr id="2" name="Picture 2" descr="C:\Users\HARSH\Desktop\SOOAD\Login and 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esktop\SOOAD\Login and Sign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F" w:rsidRDefault="005F0CAF">
      <w:r>
        <w:t>CODE: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iceparlor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Signup.Enabled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Signup.Hide(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users where mobileNo='"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password='"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isManagar='"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+flag+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flag);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parlor.Show(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Such Employee Found. Please Signup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Signup.Enabled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radioButton1.Checked)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users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+textBox3.Text+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+pass.Text+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+richTextBox1 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+flag+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.ToInt32(signup.ExecuteNonQuery());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SIGNEDUP, LOGIN PLEASE"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Signup.Enabled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CAF" w:rsidRDefault="005F0CAF">
      <w:r w:rsidRPr="005F0CAF">
        <w:rPr>
          <w:noProof/>
        </w:rPr>
        <w:drawing>
          <wp:inline distT="0" distB="0" distL="0" distR="0">
            <wp:extent cx="5943600" cy="4398936"/>
            <wp:effectExtent l="0" t="0" r="0" b="1905"/>
            <wp:docPr id="3" name="Picture 3" descr="C:\Users\HARSH\Desktop\SOOAD\PointOf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Desktop\SOOAD\PointOfS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F" w:rsidRDefault="005F0CAF"/>
    <w:p w:rsidR="005F0CAF" w:rsidRDefault="005F0CAF">
      <w:r>
        <w:t>CODE: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iceparlor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flag;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'flavoranalyticsDataSet6.sales'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.salesTableAdapter.Fill(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.flavoranalyticsDataSet6.sales);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'icrecreamparlorDataSet1.bills'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.billsTableAdapter2.Fill(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.icrecreamparlorDataSet1.bills);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'billsDataSet.bills'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.billsTableAdapter1.Fill(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'containerDataSet.containers'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.containerDataSet.containers);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'flavoursDataSet.flavors'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.flavoursDataSet.flavors);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flavour_id= flavourBox.SelectedValue;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container_id = containerBox.SelectedValue;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.ToInt32(qtyBox.Value);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flavour_id.ToString()+container_id.ToString()+qty.ToString());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price from menu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dt1);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.ToInt32(dt1.Rows[0][0]);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adp_flavourname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flavour_name from flavors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dt2);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flavour_name = dt2.Rows[0][0];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adp_containername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container_name from containers where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dt3);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container_name = dt3.Rows[0][0];</w:t>
      </w:r>
    </w:p>
    <w:p w:rsidR="005F0CAF" w:rsidRDefault="005F0CAF" w:rsidP="00E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bills ([flavour] ,[type],[qty],[amount] ,[flavour_id] ,[container_id],[unit_rate])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*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.ToInt32(billupdate.ExecuteNonQuery());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flavourBox_SelectedIndexChanged(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flavourBox.Refresh(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row[0].Cells[4].Value;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bills where sr='"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billupdate.ExecuteNonQuery();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adp_fillsales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fillsales.Fill(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user_id=1;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dtBills.Columns)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dtBills.Rows)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a=row.ItemArray;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sales ([flavour_id],[container_id],[user_id],[quantity],[date],[total],[unit_rate]) VALUES("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a[6]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a[5]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a[7]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addToSales.ExecuteNonQuery(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word baki hai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truncate_bills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"truncate table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truncate_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tabPage2_Click(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addFlavors_Click(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0CA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343221" cy="3098814"/>
            <wp:effectExtent l="0" t="0" r="635" b="6350"/>
            <wp:docPr id="4" name="Picture 4" descr="C:\Users\HARSH\Desktop\SOOAD\updat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\Desktop\SOOAD\update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49" cy="31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EF55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37.75pt">
            <v:imagedata r:id="rId7" o:title="Updateflavors"/>
          </v:shape>
        </w:pict>
      </w:r>
    </w:p>
    <w:p w:rsidR="005F0CAF" w:rsidRDefault="005F0CAF">
      <w:r>
        <w:t>CODE: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iceparlor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addFlavor()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add_flavorform_Load(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'addFlavorsDataSet2.flavors'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.addFlavorsDataSet2.flavors);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addFlavour_Click(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flavour_name = addname.Text;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 = addvolume.Text;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flavors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volume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addFlavor.ExecuteNonQuery());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addFlavException)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unique flavours."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flavors;"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flavorsBindingSource.DataSource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deleteFlavor_Click(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addGridVIew.SelectedRows;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row[0].Cells[2].Value;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flavour_name = row[0].Cells[0].Value;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 = row[0].Cells[1].Value;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deleteflavor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flavors where flavour_id='"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deleteflavor.ExecuteNonQuery();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flavors;"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flavorsBindingSource.DataSource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updateflavor_Click(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addGridVIew.SelectedRows;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row[0].Cells[2].Value;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adp_updateflavor1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 flavors set flavour_name='"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addname.Text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flavour_id='"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adp_updateflavor1.ExecuteNonQuery();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adp_updateflavor2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 flavors set  flavour_unit='"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addvolume.Text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"'where flavour_id='"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adp_updateflavor2.ExecuteNonQuery();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(n1 == 1 &amp;&amp; n2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flavors;"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flavorsBindingSource.DataSource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addGridVIew_CellClick(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addGridVIew.SelectedRows;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addname.Text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0].Cells[0].Value.ToString();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addvolume.Text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0].Cells[1].Value.ToString();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>
      <w:r w:rsidRPr="005F0CAF">
        <w:rPr>
          <w:noProof/>
        </w:rPr>
        <w:drawing>
          <wp:inline distT="0" distB="0" distL="0" distR="0">
            <wp:extent cx="5943600" cy="3606870"/>
            <wp:effectExtent l="0" t="0" r="0" b="0"/>
            <wp:docPr id="5" name="Picture 5" descr="C:\Users\HARSH\Desktop\SOOAD\update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Desktop\SOOAD\updatemenu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F" w:rsidRDefault="005F0CAF">
      <w:r>
        <w:t>CODE: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iceparlor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flag;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'flavoranalyticsDataSet6.sales'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.salesTableAdapter.Fill(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.flavoranalyticsDataSet6.sales);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'icrecreamparlorDataSet1.bills'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.billsTableAdapter2.Fill(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.icrecreamparlorDataSet1.bills);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'billsDataSet.bills'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.billsTableAdapter1.Fill(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'containerDataSet.containers'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.containerDataSet.containers);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'flavoursDataSet.flavors'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.flavoursDataSet.flavors);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flavour_id= flavourBox.SelectedValue;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container_id = containerBox.SelectedValue;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.ToInt32(qtyBox.Value);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flavour_id.ToString()+container_id.ToString()+qty.ToString());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price from menu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dt1);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.ToInt32(dt1.Rows[0][0]);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adp_flavourname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flavour_name from flavors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dt2);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flavour_name = dt2.Rows[0][0];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adp_containername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container_name from containers where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dt3);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container_name = dt3.Rows[0][0];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bills ([flavour] ,[type],[qty],[amount] ,[flavour_id] ,[container_id],[unit_rate])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*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.ToInt32(billupdate.ExecuteNonQuery());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flavourBox_SelectedIndexChanged(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flavourBox.Refresh(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row[0].Cells[4].Value;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bills where sr='"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billupdate.ExecuteNonQuery();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adp_fillsales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fillsales.Fill(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user_id=1;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dtBills.Columns)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dtBills.Rows)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a=row.ItemArray;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sales ([flavour_id],[container_id],[user_id],[quantity],[date],[total],[unit_rate]) VALUES("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a[6]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a[5]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a[7]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addToSales.ExecuteNonQuery(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word baki hai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truncate_bills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"truncate table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truncate_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tabPage2_Click(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addFlavors_Click(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0CA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4257593"/>
            <wp:effectExtent l="0" t="0" r="0" b="0"/>
            <wp:docPr id="6" name="Picture 6" descr="C:\Users\HARSH\Desktop\SOOAD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\Desktop\SOOAD\analy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CODE: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iceparlor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flag;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'flavoranalyticsDataSet6.sales'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.salesTableAdapter.Fill(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.flavoranalyticsDataSet6.sales);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'icrecreamparlorDataSet1.bills'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.billsTableAdapter2.Fill(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.icrecreamparlorDataSet1.bills);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'billsDataSet.bills'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.billsTableAdapter1.Fill(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'containerDataSet.containers'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.containerDataSet.containers);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'flavoursDataSet.flavors'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.flavoursDataSet.flavors);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'icrecreamparlorDataSet.bills' table. You can move, or remove it, as needed.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.icrecreamparlorDataSet.bills);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viewSales.Enabled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employeeData.Enabled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flavour_id= flavourBox.SelectedValue;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container_id = containerBox.SelectedValue;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.ToInt32(qtyBox.Value);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flavour_id.ToString()+container_id.ToString()+qty.ToString());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price from menu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dt1);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.ToInt32(dt1.Rows[0][0]);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adp_flavourname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flavour_name from flavors where flavour_id="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dt2);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flavour_name = dt2.Rows[0][0];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adp_containername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container_name from containers where container_id="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containername.Fill(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dt3);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container_name = dt3.Rows[0][0];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bills ([flavour] ,[type],[qty],[amount] ,[flavour_id] ,[container_id],[unit_rate])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* qty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flavour_id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container_id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.ToInt32(billupdate.ExecuteNonQuery());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flavourBox_SelectedIndexChanged(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flavourBox.Refresh(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DataGridViewSelectedRowCollection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billView.SelectedRows;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row[0].Cells[4].Value;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bills where sr='"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billupdate.ExecuteNonQuery();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button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adp_fillsales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fillsales.Fill(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dtBills);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user_id=1;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dtBills.Columns)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dtBills.Rows)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a=row.ItemArray;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sales ([flavour_id],[container_id],[user_id],[quantity],[date],[total],[unit_rate]) VALUES("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a[6]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a[5]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a[7]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addToSales.ExecuteNonQuery(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word baki hai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truncate_bills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"truncate table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truncate_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[sr],[flavour],[type],[qty],[unit_rate],[amount] FRom bills;"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billView.DataSource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tabPage2_Click(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addFlavors_Click(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addFlavor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Source=parmar\mysqlexpress;Initial Catalog=icrecreamparlor;Integrated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adp_update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flavour_id,SUM(total) as Amount,SUM(quantity) as Units from sales  where date between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group by flavour_id;"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dt4);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updatebindingSource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updatebindingSource.DataSource = dt4;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updatebindingSource;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CAF" w:rsidRDefault="005F0CAF" w:rsidP="005F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5F0CAF" w:rsidSect="00EF55E4">
      <w:pgSz w:w="12240" w:h="15840"/>
      <w:pgMar w:top="360" w:right="36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AF"/>
    <w:rsid w:val="005E6692"/>
    <w:rsid w:val="005F0CAF"/>
    <w:rsid w:val="00EF4C35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DF21-3840-4282-BEDA-B03216C1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5504</Words>
  <Characters>31373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Harsh Parmar</cp:lastModifiedBy>
  <cp:revision>1</cp:revision>
  <dcterms:created xsi:type="dcterms:W3CDTF">2015-10-23T06:49:00Z</dcterms:created>
  <dcterms:modified xsi:type="dcterms:W3CDTF">2015-10-23T07:02:00Z</dcterms:modified>
</cp:coreProperties>
</file>