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#include&lt;dos.h&gt;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floodFill(int x,int y,int oldcolor,int newcolor)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if(getpixel(x,y) == oldcolor)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putpixel(x,y,newcolor);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floodFill(x+1,y,oldcolor,newcolor);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floodFill(x,y+1,oldcolor,newcolor);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floodFill(x-1,y,oldcolor,newcolor);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floodFill(x,y-1,oldcolor,newcolor);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//getpixel(x,y) gives the color of specified pixel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gm,gd=DETECT,radius;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x and y positions for circle\n");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scanf("%d%d",&amp;x,&amp;y);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radius of circle\n");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scanf("%d",&amp;radius);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circle(x,y,radius);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floodFill(x,y,0,15);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