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3.7.0 -->
  <w:body>
    <w:p w:rsidR="006B2B1E" w:rsidP="006B2B1E" w14:paraId="05BB4E6B" w14:textId="77777777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>Theory</w:t>
      </w:r>
      <w:r w:rsidRPr="006D29EA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>:</w:t>
      </w:r>
    </w:p>
    <w:p w:rsidR="006B2B1E" w:rsidRPr="00004285" w:rsidP="006B2B1E" w14:paraId="7DBC071B" w14:textId="77777777">
      <w:pPr>
        <w:pStyle w:val="ListParagraph"/>
        <w:numPr>
          <w:ilvl w:val="0"/>
          <w:numId w:val="8"/>
        </w:numPr>
        <w:shd w:val="clear" w:color="auto" w:fill="FFFFFF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  <w:r w:rsidRPr="00004285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>For moving any object, we incrementally calculate the object coordinates and redraw the picture to give a feel of animation by using for loop.</w:t>
      </w:r>
    </w:p>
    <w:p w:rsidR="006B2B1E" w:rsidRPr="00004285" w:rsidP="006B2B1E" w14:paraId="31698567" w14:textId="77777777">
      <w:pPr>
        <w:pStyle w:val="ListParagraph"/>
        <w:numPr>
          <w:ilvl w:val="0"/>
          <w:numId w:val="8"/>
        </w:numPr>
        <w:shd w:val="clear" w:color="auto" w:fill="FFFFFF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  <w:r w:rsidRPr="00004285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>Suppose if we want to move a circle from left to right means, we have to shift the position of circle along x-direction continuously in regular intervals.</w:t>
      </w:r>
    </w:p>
    <w:p w:rsidR="006B2B1E" w:rsidRPr="00004285" w:rsidP="006B2B1E" w14:paraId="382F9E27" w14:textId="77777777">
      <w:pPr>
        <w:pStyle w:val="ListParagraph"/>
        <w:numPr>
          <w:ilvl w:val="0"/>
          <w:numId w:val="8"/>
        </w:numPr>
        <w:shd w:val="clear" w:color="auto" w:fill="FFFFFF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  <w:r w:rsidRPr="00004285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>The below programs illustrate the movement of objects by using for loop and also using transformations like rotation, translation etc.</w:t>
      </w:r>
    </w:p>
    <w:p w:rsidR="006B2B1E" w:rsidP="006B2B1E" w14:paraId="15D320ED" w14:textId="77777777">
      <w:pPr>
        <w:pStyle w:val="ListParagraph"/>
        <w:numPr>
          <w:ilvl w:val="0"/>
          <w:numId w:val="8"/>
        </w:numPr>
        <w:shd w:val="clear" w:color="auto" w:fill="FFFFFF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  <w:r w:rsidRPr="00004285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>For windmill rotation, we use 2D rotation concept and formulas.</w:t>
      </w:r>
    </w:p>
    <w:p w:rsidR="006B2B1E" w:rsidRPr="002C17D4" w:rsidP="006B2B1E" w14:paraId="5FA2E702" w14:textId="77777777">
      <w:pPr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</w:p>
    <w:p w:rsidR="006B2B1E" w:rsidRPr="002C17D4" w:rsidP="006B2B1E" w14:paraId="07851970" w14:textId="77777777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>Program:</w:t>
      </w:r>
    </w:p>
    <w:p w:rsidR="006B2B1E" w:rsidP="006B2B1E" w14:paraId="182D8BC5" w14:textId="77777777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:rsidR="006B2B1E" w:rsidP="006B2B1E" w14:paraId="2657D33E" w14:textId="77777777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:rsidR="006B2B1E" w:rsidP="006B2B1E" w14:paraId="124FC0BA" w14:textId="77777777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:rsidR="006B2B1E" w:rsidP="006B2B1E" w14:paraId="18A152D3" w14:textId="77777777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:rsidR="006B2B1E" w:rsidP="006B2B1E" w14:paraId="7FF3256A" w14:textId="77777777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:rsidR="006B2B1E" w:rsidP="006B2B1E" w14:paraId="2DEF5FA0" w14:textId="77777777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:rsidR="006B2B1E" w:rsidP="006B2B1E" w14:paraId="53344A60" w14:textId="77777777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>Output</w:t>
      </w:r>
      <w:r w:rsidRPr="006D29EA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 xml:space="preserve">: </w:t>
      </w:r>
    </w:p>
    <w:p w:rsidR="006B2B1E" w:rsidP="006B2B1E" w14:paraId="18162922" w14:textId="77777777">
      <w:pPr>
        <w:shd w:val="clear" w:color="auto" w:fill="FFFFFF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 xml:space="preserve">                       </w:t>
      </w:r>
    </w:p>
    <w:p w:rsidR="006B2B1E" w:rsidP="006B2B1E" w14:paraId="2534B22E" w14:textId="77777777">
      <w:pPr>
        <w:shd w:val="clear" w:color="auto" w:fill="FFFFFF"/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</w:p>
    <w:p w:rsidR="006B2B1E" w:rsidP="006B2B1E" w14:paraId="71A4445B" w14:textId="77777777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 xml:space="preserve">      </w:t>
      </w:r>
    </w:p>
    <w:p w:rsidR="006B2B1E" w:rsidP="006B2B1E" w14:paraId="45DF595C" w14:textId="77777777">
      <w:pPr>
        <w:shd w:val="clear" w:color="auto" w:fill="FFFFFF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B2B1E" w:rsidP="006B2B1E" w14:paraId="2473F378" w14:textId="77777777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6B2B1E" w:rsidRPr="002C17D4" w:rsidP="006B2B1E" w14:paraId="0F4FFC4B" w14:textId="77777777">
      <w:pPr>
        <w:pStyle w:val="PlainText"/>
        <w:tabs>
          <w:tab w:val="left" w:pos="378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17D4">
        <w:rPr>
          <w:rFonts w:ascii="Times New Roman" w:hAnsi="Times New Roman" w:cs="Times New Roman"/>
          <w:b/>
          <w:sz w:val="24"/>
          <w:szCs w:val="24"/>
        </w:rPr>
        <w:t>Conclusion -</w:t>
      </w:r>
      <w:r w:rsidRPr="002C17D4">
        <w:rPr>
          <w:rFonts w:ascii="Times New Roman" w:hAnsi="Times New Roman" w:cs="Times New Roman"/>
          <w:sz w:val="24"/>
          <w:szCs w:val="24"/>
        </w:rPr>
        <w:t xml:space="preserve"> Comment </w:t>
      </w:r>
      <w:r w:rsidRPr="002C17D4">
        <w:rPr>
          <w:rFonts w:ascii="Times New Roman" w:hAnsi="Times New Roman" w:cs="Times New Roman"/>
          <w:sz w:val="24"/>
          <w:szCs w:val="24"/>
        </w:rPr>
        <w:t>on :</w:t>
      </w:r>
      <w:r w:rsidRPr="002C17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B2B1E" w:rsidRPr="002C17D4" w:rsidP="006B2B1E" w14:paraId="0A8E777B" w14:textId="77777777">
      <w:pPr>
        <w:pStyle w:val="PlainText"/>
        <w:numPr>
          <w:ilvl w:val="0"/>
          <w:numId w:val="9"/>
        </w:numPr>
        <w:tabs>
          <w:tab w:val="left" w:pos="378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17D4">
        <w:rPr>
          <w:rFonts w:ascii="Times New Roman" w:hAnsi="Times New Roman" w:cs="Times New Roman"/>
          <w:sz w:val="24"/>
          <w:szCs w:val="24"/>
        </w:rPr>
        <w:t>Importance of story building</w:t>
      </w:r>
    </w:p>
    <w:p w:rsidR="006B2B1E" w:rsidRPr="002C17D4" w:rsidP="006B2B1E" w14:paraId="168A5FEF" w14:textId="77777777">
      <w:pPr>
        <w:pStyle w:val="PlainText"/>
        <w:numPr>
          <w:ilvl w:val="0"/>
          <w:numId w:val="9"/>
        </w:numPr>
        <w:tabs>
          <w:tab w:val="left" w:pos="378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17D4">
        <w:rPr>
          <w:rFonts w:ascii="Times New Roman" w:hAnsi="Times New Roman" w:cs="Times New Roman"/>
          <w:sz w:val="24"/>
          <w:szCs w:val="24"/>
        </w:rPr>
        <w:t xml:space="preserve">Defining the basic character of story </w:t>
      </w:r>
    </w:p>
    <w:p w:rsidR="006B2B1E" w:rsidP="006B2B1E" w14:paraId="558F1AC8" w14:textId="77777777">
      <w:pPr>
        <w:pStyle w:val="PlainText"/>
        <w:numPr>
          <w:ilvl w:val="0"/>
          <w:numId w:val="9"/>
        </w:numPr>
        <w:tabs>
          <w:tab w:val="left" w:pos="378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C17D4">
        <w:rPr>
          <w:rFonts w:ascii="Times New Roman" w:hAnsi="Times New Roman" w:cs="Times New Roman"/>
          <w:sz w:val="24"/>
          <w:szCs w:val="24"/>
        </w:rPr>
        <w:t>Apply techniques to these characters</w:t>
      </w:r>
    </w:p>
    <w:p w:rsidR="006B2B1E" w:rsidP="00617CE3" w14:paraId="5698C8B9" w14:textId="77777777">
      <w:pPr>
        <w:rPr>
          <w:rFonts w:ascii="Times New Roman" w:hAnsi="Times New Roman" w:cs="Times New Roman"/>
          <w:sz w:val="24"/>
          <w:szCs w:val="24"/>
        </w:rPr>
      </w:pPr>
    </w:p>
    <w:p w:rsidR="000F6842" w:rsidP="00617CE3" w14:paraId="091BB642" w14:textId="77777777">
      <w:pPr>
        <w:rPr>
          <w:rFonts w:ascii="Times New Roman" w:hAnsi="Times New Roman" w:cs="Times New Roman"/>
          <w:sz w:val="24"/>
          <w:szCs w:val="24"/>
        </w:rPr>
      </w:pPr>
    </w:p>
    <w:p w:rsidR="000F6842" w:rsidP="00617CE3" w14:paraId="33EB28A8" w14:textId="77777777">
      <w:pPr>
        <w:rPr>
          <w:rFonts w:ascii="Times New Roman" w:hAnsi="Times New Roman" w:cs="Times New Roman"/>
          <w:sz w:val="24"/>
          <w:szCs w:val="24"/>
        </w:rPr>
      </w:pPr>
    </w:p>
    <w:p w:rsidR="000F6842" w:rsidP="00617CE3" w14:paraId="546BD9ED" w14:textId="77777777">
      <w:pPr>
        <w:rPr>
          <w:rFonts w:ascii="Times New Roman" w:hAnsi="Times New Roman" w:cs="Times New Roman"/>
          <w:sz w:val="24"/>
          <w:szCs w:val="24"/>
        </w:rPr>
      </w:pPr>
    </w:p>
    <w:p w:rsidR="000F6842" w:rsidP="00617CE3" w14:paraId="7878B299" w14:textId="77777777">
      <w:pPr>
        <w:rPr>
          <w:rFonts w:ascii="Times New Roman" w:hAnsi="Times New Roman" w:cs="Times New Roman"/>
          <w:sz w:val="24"/>
          <w:szCs w:val="24"/>
        </w:rPr>
      </w:pPr>
    </w:p>
    <w:p w:rsidR="000F6842" w:rsidP="00617CE3" w14:paraId="4B465AC5" w14:textId="17AFF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No. 10 Mini Project</w:t>
      </w:r>
    </w:p>
    <w:p w:rsidR="000F6842" w:rsidP="00617CE3" w14:paraId="1E72246D" w14:textId="77777777">
      <w:pPr>
        <w:rPr>
          <w:rFonts w:ascii="Times New Roman" w:hAnsi="Times New Roman" w:cs="Times New Roman"/>
          <w:sz w:val="24"/>
          <w:szCs w:val="24"/>
        </w:rPr>
      </w:pPr>
    </w:p>
    <w:p w:rsidR="000F6842" w:rsidRPr="00617CE3" w:rsidP="00617CE3" w14:paraId="722A4CE5" w14:textId="77777777">
      <w:pPr>
        <w:rPr>
          <w:rFonts w:ascii="Times New Roman" w:hAnsi="Times New Roman" w:cs="Times New Roman"/>
          <w:sz w:val="24"/>
          <w:szCs w:val="24"/>
        </w:rPr>
      </w:pPr>
    </w:p>
    <w:sectPr>
      <w:headerReference w:type="default" r:id="rId4"/>
      <w:type w:val="nextPage"/>
      <w:pgSz w:w="11906" w:h="16838"/>
      <w:pgMar w:top="1440" w:right="1440" w:bottom="1440" w:left="1440" w:header="708" w:footer="708" w:gutter="0"/>
      <w:pgNumType w:start="20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530"/>
      <w:gridCol w:w="7496"/>
    </w:tblGrid>
    <w:tr w14:paraId="0A3F9BAD" w14:textId="77777777" w:rsidTr="00805368">
      <w:tblPrEx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:rsidR="0072298E" w:rsidRPr="0049173C" w:rsidP="0072298E" w14:paraId="36C7691C" w14:textId="2039C1ED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>
            <w:rPr>
              <w:noProof/>
              <w:color w:val="00000A"/>
              <w:sz w:val="24"/>
              <w14:ligatures w14:val="standardContextual"/>
            </w:rPr>
            <w:drawing>
              <wp:inline distT="0" distB="0" distL="0" distR="0">
                <wp:extent cx="819150" cy="523543"/>
                <wp:effectExtent l="0" t="0" r="0" b="0"/>
                <wp:docPr id="18553687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536874" name="Picture 185536874"/>
                        <pic:cNvPicPr/>
                      </pic:nvPicPr>
                      <pic:blipFill>
                        <a:blip xmlns:r="http://schemas.openxmlformats.org/officeDocument/2006/relationships" r:embed="rId1">
                          <a:extLst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341" cy="5447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4" w:type="dxa"/>
          <w:vAlign w:val="center"/>
        </w:tcPr>
        <w:p w:rsidR="0072298E" w:rsidRPr="0049173C" w:rsidP="0098527E" w14:paraId="1B1831EA" w14:textId="77777777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32"/>
              <w:szCs w:val="32"/>
            </w:rPr>
            <w:t>Vidyavardhini’s</w:t>
          </w:r>
          <w:r w:rsidRPr="0049173C">
            <w:rPr>
              <w:rFonts w:cs="Times New Roman"/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14:paraId="2CD28E9A" w14:textId="77777777" w:rsidTr="00805368">
      <w:tblPrEx>
        <w:tblW w:w="0" w:type="auto"/>
        <w:tblLook w:val="04A0"/>
      </w:tblPrEx>
      <w:trPr>
        <w:trHeight w:val="302"/>
      </w:trPr>
      <w:tc>
        <w:tcPr>
          <w:tcW w:w="1535" w:type="dxa"/>
          <w:vMerge/>
        </w:tcPr>
        <w:p w:rsidR="0072298E" w:rsidRPr="0049173C" w:rsidP="0072298E" w14:paraId="45440221" w14:textId="77777777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:rsidR="0072298E" w:rsidRPr="0049173C" w:rsidP="0098527E" w14:paraId="5D12945D" w14:textId="51CDF366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>Department o</w:t>
          </w:r>
          <w:r w:rsidR="0098527E">
            <w:rPr>
              <w:rFonts w:cs="Times New Roman"/>
              <w:color w:val="00000A"/>
              <w:sz w:val="28"/>
              <w:szCs w:val="32"/>
            </w:rPr>
            <w:t>f Artificial Intelligence and Data Science</w:t>
          </w:r>
        </w:p>
      </w:tc>
    </w:tr>
  </w:tbl>
  <w:p w:rsidR="0072298E" w14:paraId="3EB4A39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51A4CFF"/>
    <w:multiLevelType w:val="hybridMultilevel"/>
    <w:tmpl w:val="432E8A1A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6A86C90"/>
    <w:multiLevelType w:val="hybridMultilevel"/>
    <w:tmpl w:val="34C4939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F4F2F"/>
    <w:multiLevelType w:val="hybridMultilevel"/>
    <w:tmpl w:val="1ACA164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17E8A"/>
    <w:multiLevelType w:val="hybridMultilevel"/>
    <w:tmpl w:val="21E492D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B66D1"/>
    <w:multiLevelType w:val="hybridMultilevel"/>
    <w:tmpl w:val="A9EE94A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BC30FF"/>
    <w:multiLevelType w:val="hybridMultilevel"/>
    <w:tmpl w:val="432E8A1A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D45720C"/>
    <w:multiLevelType w:val="hybridMultilevel"/>
    <w:tmpl w:val="FBD81CD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670B55"/>
    <w:multiLevelType w:val="hybridMultilevel"/>
    <w:tmpl w:val="9058F0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74EAF"/>
    <w:multiLevelType w:val="hybridMultilevel"/>
    <w:tmpl w:val="02A0FD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7074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2681339">
    <w:abstractNumId w:val="5"/>
  </w:num>
  <w:num w:numId="3" w16cid:durableId="480198389">
    <w:abstractNumId w:val="0"/>
  </w:num>
  <w:num w:numId="4" w16cid:durableId="257762129">
    <w:abstractNumId w:val="1"/>
  </w:num>
  <w:num w:numId="5" w16cid:durableId="136859948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410563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56184647">
    <w:abstractNumId w:val="2"/>
  </w:num>
  <w:num w:numId="8" w16cid:durableId="2025783511">
    <w:abstractNumId w:val="6"/>
  </w:num>
  <w:num w:numId="9" w16cid:durableId="27114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469716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8E"/>
    <w:rsid w:val="00004285"/>
    <w:rsid w:val="000E6554"/>
    <w:rsid w:val="000F6842"/>
    <w:rsid w:val="001C7ED0"/>
    <w:rsid w:val="001D6B85"/>
    <w:rsid w:val="00205E8A"/>
    <w:rsid w:val="002A60FA"/>
    <w:rsid w:val="002C17D4"/>
    <w:rsid w:val="00363ECF"/>
    <w:rsid w:val="003C1562"/>
    <w:rsid w:val="0046545A"/>
    <w:rsid w:val="0049079F"/>
    <w:rsid w:val="0049173C"/>
    <w:rsid w:val="004A0BA7"/>
    <w:rsid w:val="004B1CDE"/>
    <w:rsid w:val="004C5341"/>
    <w:rsid w:val="00617CE3"/>
    <w:rsid w:val="006259A7"/>
    <w:rsid w:val="0067069F"/>
    <w:rsid w:val="00686FF2"/>
    <w:rsid w:val="006B2B1E"/>
    <w:rsid w:val="006B56BD"/>
    <w:rsid w:val="006D29EA"/>
    <w:rsid w:val="0072298E"/>
    <w:rsid w:val="008628DA"/>
    <w:rsid w:val="008E6B72"/>
    <w:rsid w:val="00974265"/>
    <w:rsid w:val="0098527E"/>
    <w:rsid w:val="009A77DB"/>
    <w:rsid w:val="00BF0358"/>
    <w:rsid w:val="00C02BA3"/>
    <w:rsid w:val="00C17BFF"/>
    <w:rsid w:val="00C97027"/>
    <w:rsid w:val="00CD760A"/>
    <w:rsid w:val="00D5742D"/>
    <w:rsid w:val="00DC01B2"/>
    <w:rsid w:val="00DE7F3F"/>
    <w:rsid w:val="00DF1436"/>
    <w:rsid w:val="00E172F7"/>
    <w:rsid w:val="00E34F27"/>
    <w:rsid w:val="00EB0862"/>
    <w:rsid w:val="00FE194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3C6EFD9"/>
  <w15:chartTrackingRefBased/>
  <w15:docId w15:val="{7A90ED27-A833-4175-A44C-40883272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98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63E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98E"/>
  </w:style>
  <w:style w:type="paragraph" w:styleId="Footer">
    <w:name w:val="footer"/>
    <w:basedOn w:val="Normal"/>
    <w:link w:val="FooterChar"/>
    <w:uiPriority w:val="99"/>
    <w:unhideWhenUsed/>
    <w:rsid w:val="00722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98E"/>
  </w:style>
  <w:style w:type="table" w:customStyle="1" w:styleId="TableGrid2">
    <w:name w:val="Table Grid2"/>
    <w:basedOn w:val="TableNormal"/>
    <w:next w:val="TableGrid"/>
    <w:uiPriority w:val="39"/>
    <w:rsid w:val="0072298E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22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98E"/>
    <w:pPr>
      <w:ind w:left="720"/>
      <w:contextualSpacing/>
    </w:pPr>
  </w:style>
  <w:style w:type="paragraph" w:styleId="PlainText">
    <w:name w:val="Plain Text"/>
    <w:basedOn w:val="Normal"/>
    <w:link w:val="PlainTextChar"/>
    <w:unhideWhenUsed/>
    <w:qFormat/>
    <w:rsid w:val="0072298E"/>
    <w:pPr>
      <w:spacing w:after="0" w:line="240" w:lineRule="auto"/>
    </w:pPr>
    <w:rPr>
      <w:rFonts w:ascii="Courier New" w:hAnsi="Courier New" w:cs="Courier New"/>
      <w:color w:val="00000A"/>
      <w:sz w:val="20"/>
      <w:szCs w:val="20"/>
      <w:lang w:eastAsia="zh-CN" w:bidi="mr-IN"/>
    </w:rPr>
  </w:style>
  <w:style w:type="character" w:customStyle="1" w:styleId="PlainTextChar">
    <w:name w:val="Plain Text Char"/>
    <w:basedOn w:val="DefaultParagraphFont"/>
    <w:link w:val="PlainText"/>
    <w:rsid w:val="0072298E"/>
    <w:rPr>
      <w:rFonts w:ascii="Courier New" w:hAnsi="Courier New" w:eastAsiaTheme="minorEastAsia" w:cs="Courier New"/>
      <w:color w:val="00000A"/>
      <w:kern w:val="0"/>
      <w:sz w:val="20"/>
      <w:szCs w:val="20"/>
      <w:lang w:val="en-US" w:eastAsia="zh-CN" w:bidi="mr-IN"/>
      <w14:ligatures w14:val="none"/>
    </w:rPr>
  </w:style>
  <w:style w:type="paragraph" w:styleId="NormalWeb">
    <w:name w:val="Normal (Web)"/>
    <w:basedOn w:val="Normal"/>
    <w:uiPriority w:val="99"/>
    <w:unhideWhenUsed/>
    <w:rsid w:val="00363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63EC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63E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20</Pages>
  <Words>2241</Words>
  <Characters>12779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aksdp_9@outlook.com</dc:creator>
  <cp:lastModifiedBy>Sejal Dmello</cp:lastModifiedBy>
  <cp:revision>3</cp:revision>
  <dcterms:created xsi:type="dcterms:W3CDTF">2023-10-03T10:49:00Z</dcterms:created>
  <dcterms:modified xsi:type="dcterms:W3CDTF">2023-10-24T18:06:00Z</dcterms:modified>
</cp:coreProperties>
</file>