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39812" w14:textId="77777777" w:rsidR="005C3E54" w:rsidRPr="005C3E54" w:rsidRDefault="005C3E54" w:rsidP="005C3E54">
      <w:pPr>
        <w:pStyle w:val="Heading1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Module 1 Cybersecurity Fundamentals Question Bank A</w:t>
      </w:r>
    </w:p>
    <w:p w14:paraId="796DD23D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Question Bank C uses a third question set for repeat attempts and reinforces practical judgement.</w:t>
      </w:r>
    </w:p>
    <w:p w14:paraId="052756FD" w14:textId="77777777" w:rsidR="005C3E54" w:rsidRPr="005C3E54" w:rsidRDefault="005C3E54" w:rsidP="005C3E54">
      <w:pPr>
        <w:pStyle w:val="Heading2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Question 1</w:t>
      </w:r>
    </w:p>
    <w:p w14:paraId="5140DFE2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  <w:b/>
        </w:rPr>
        <w:t>Which statement best describes confidentiality?</w:t>
      </w:r>
    </w:p>
    <w:p w14:paraId="40D9AEE1" w14:textId="77777777" w:rsidR="005C3E54" w:rsidRPr="005C3E54" w:rsidRDefault="005C3E54" w:rsidP="005C3E54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A. Information is available whenever needed</w:t>
      </w:r>
    </w:p>
    <w:p w14:paraId="7A16B60A" w14:textId="77777777" w:rsidR="005C3E54" w:rsidRPr="005C3E54" w:rsidRDefault="005C3E54" w:rsidP="005C3E54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B. Information is accurate and unchanged</w:t>
      </w:r>
    </w:p>
    <w:p w14:paraId="5452A8B3" w14:textId="77777777" w:rsidR="005C3E54" w:rsidRPr="005C3E54" w:rsidRDefault="005C3E54" w:rsidP="005C3E54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 xml:space="preserve">C. Information is accessible only to </w:t>
      </w:r>
      <w:proofErr w:type="spellStart"/>
      <w:r w:rsidRPr="005C3E54">
        <w:rPr>
          <w:rFonts w:ascii="Times New Roman" w:hAnsi="Times New Roman" w:cs="Times New Roman"/>
        </w:rPr>
        <w:t>authorised</w:t>
      </w:r>
      <w:proofErr w:type="spellEnd"/>
      <w:r w:rsidRPr="005C3E54">
        <w:rPr>
          <w:rFonts w:ascii="Times New Roman" w:hAnsi="Times New Roman" w:cs="Times New Roman"/>
        </w:rPr>
        <w:t xml:space="preserve"> people</w:t>
      </w:r>
    </w:p>
    <w:p w14:paraId="021EB9AA" w14:textId="77777777" w:rsidR="005C3E54" w:rsidRPr="005C3E54" w:rsidRDefault="005C3E54" w:rsidP="005C3E54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D. Information is backed up every day</w:t>
      </w:r>
    </w:p>
    <w:p w14:paraId="6FC5720A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 xml:space="preserve">Correct answer: C. Information is accessible only to </w:t>
      </w:r>
      <w:proofErr w:type="spellStart"/>
      <w:r w:rsidRPr="005C3E54">
        <w:rPr>
          <w:rFonts w:ascii="Times New Roman" w:hAnsi="Times New Roman" w:cs="Times New Roman"/>
        </w:rPr>
        <w:t>authorised</w:t>
      </w:r>
      <w:proofErr w:type="spellEnd"/>
      <w:r w:rsidRPr="005C3E54">
        <w:rPr>
          <w:rFonts w:ascii="Times New Roman" w:hAnsi="Times New Roman" w:cs="Times New Roman"/>
        </w:rPr>
        <w:t xml:space="preserve"> people</w:t>
      </w:r>
    </w:p>
    <w:p w14:paraId="04B4EE30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 xml:space="preserve">Explanation: It reduces </w:t>
      </w:r>
      <w:proofErr w:type="spellStart"/>
      <w:r w:rsidRPr="005C3E54">
        <w:rPr>
          <w:rFonts w:ascii="Times New Roman" w:hAnsi="Times New Roman" w:cs="Times New Roman"/>
        </w:rPr>
        <w:t>unauthorised</w:t>
      </w:r>
      <w:proofErr w:type="spellEnd"/>
      <w:r w:rsidRPr="005C3E54">
        <w:rPr>
          <w:rFonts w:ascii="Times New Roman" w:hAnsi="Times New Roman" w:cs="Times New Roman"/>
        </w:rPr>
        <w:t xml:space="preserve"> disclosure of </w:t>
      </w:r>
      <w:proofErr w:type="gramStart"/>
      <w:r w:rsidRPr="005C3E54">
        <w:rPr>
          <w:rFonts w:ascii="Times New Roman" w:hAnsi="Times New Roman" w:cs="Times New Roman"/>
        </w:rPr>
        <w:t>customer</w:t>
      </w:r>
      <w:proofErr w:type="gramEnd"/>
      <w:r w:rsidRPr="005C3E54">
        <w:rPr>
          <w:rFonts w:ascii="Times New Roman" w:hAnsi="Times New Roman" w:cs="Times New Roman"/>
        </w:rPr>
        <w:t xml:space="preserve">, </w:t>
      </w:r>
      <w:proofErr w:type="gramStart"/>
      <w:r w:rsidRPr="005C3E54">
        <w:rPr>
          <w:rFonts w:ascii="Times New Roman" w:hAnsi="Times New Roman" w:cs="Times New Roman"/>
        </w:rPr>
        <w:t>employee</w:t>
      </w:r>
      <w:proofErr w:type="gramEnd"/>
      <w:r w:rsidRPr="005C3E54">
        <w:rPr>
          <w:rFonts w:ascii="Times New Roman" w:hAnsi="Times New Roman" w:cs="Times New Roman"/>
        </w:rPr>
        <w:t xml:space="preserve"> and business information.</w:t>
      </w:r>
    </w:p>
    <w:p w14:paraId="2C2257EB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 xml:space="preserve">Business impact: It reduces </w:t>
      </w:r>
      <w:proofErr w:type="spellStart"/>
      <w:r w:rsidRPr="005C3E54">
        <w:rPr>
          <w:rFonts w:ascii="Times New Roman" w:hAnsi="Times New Roman" w:cs="Times New Roman"/>
        </w:rPr>
        <w:t>unauthorised</w:t>
      </w:r>
      <w:proofErr w:type="spellEnd"/>
      <w:r w:rsidRPr="005C3E54">
        <w:rPr>
          <w:rFonts w:ascii="Times New Roman" w:hAnsi="Times New Roman" w:cs="Times New Roman"/>
        </w:rPr>
        <w:t xml:space="preserve"> disclosure of </w:t>
      </w:r>
      <w:proofErr w:type="gramStart"/>
      <w:r w:rsidRPr="005C3E54">
        <w:rPr>
          <w:rFonts w:ascii="Times New Roman" w:hAnsi="Times New Roman" w:cs="Times New Roman"/>
        </w:rPr>
        <w:t>customer</w:t>
      </w:r>
      <w:proofErr w:type="gramEnd"/>
      <w:r w:rsidRPr="005C3E54">
        <w:rPr>
          <w:rFonts w:ascii="Times New Roman" w:hAnsi="Times New Roman" w:cs="Times New Roman"/>
        </w:rPr>
        <w:t xml:space="preserve">, </w:t>
      </w:r>
      <w:proofErr w:type="gramStart"/>
      <w:r w:rsidRPr="005C3E54">
        <w:rPr>
          <w:rFonts w:ascii="Times New Roman" w:hAnsi="Times New Roman" w:cs="Times New Roman"/>
        </w:rPr>
        <w:t>employee</w:t>
      </w:r>
      <w:proofErr w:type="gramEnd"/>
      <w:r w:rsidRPr="005C3E54">
        <w:rPr>
          <w:rFonts w:ascii="Times New Roman" w:hAnsi="Times New Roman" w:cs="Times New Roman"/>
        </w:rPr>
        <w:t xml:space="preserve"> and business information.</w:t>
      </w:r>
    </w:p>
    <w:p w14:paraId="3C9399DA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058224FA" w14:textId="77777777" w:rsidR="005C3E54" w:rsidRPr="005C3E54" w:rsidRDefault="005C3E54" w:rsidP="005C3E54">
      <w:pPr>
        <w:pStyle w:val="Heading2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Question 2</w:t>
      </w:r>
    </w:p>
    <w:p w14:paraId="6CD14A0F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  <w:b/>
        </w:rPr>
        <w:t>A colleague asks you to approve a sign-in notification, but you are not logging in. What should you do?</w:t>
      </w:r>
    </w:p>
    <w:p w14:paraId="341306FA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Correct answer: Deny the request and report it through the approved channel.</w:t>
      </w:r>
    </w:p>
    <w:p w14:paraId="58FF8374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Explanation: An unexpected approval may indicate that someone knows your password or is trying to trick you.</w:t>
      </w:r>
    </w:p>
    <w:p w14:paraId="5D62E2CA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Business impact: Prompt reporting can prevent account takeover and protect connected systems.</w:t>
      </w:r>
    </w:p>
    <w:p w14:paraId="35A33D92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527DC9E1" w14:textId="77777777" w:rsidR="005C3E54" w:rsidRPr="005C3E54" w:rsidRDefault="005C3E54" w:rsidP="005C3E54">
      <w:pPr>
        <w:pStyle w:val="Heading2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Question 3</w:t>
      </w:r>
    </w:p>
    <w:p w14:paraId="3EB68D49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  <w:b/>
        </w:rPr>
        <w:t xml:space="preserve">What is </w:t>
      </w:r>
      <w:proofErr w:type="gramStart"/>
      <w:r w:rsidRPr="005C3E54">
        <w:rPr>
          <w:rFonts w:ascii="Times New Roman" w:hAnsi="Times New Roman" w:cs="Times New Roman"/>
          <w:b/>
        </w:rPr>
        <w:t>a vulnerability</w:t>
      </w:r>
      <w:proofErr w:type="gramEnd"/>
      <w:r w:rsidRPr="005C3E54">
        <w:rPr>
          <w:rFonts w:ascii="Times New Roman" w:hAnsi="Times New Roman" w:cs="Times New Roman"/>
          <w:b/>
        </w:rPr>
        <w:t>?</w:t>
      </w:r>
    </w:p>
    <w:p w14:paraId="7C570D78" w14:textId="77777777" w:rsidR="005C3E54" w:rsidRPr="005C3E54" w:rsidRDefault="005C3E54" w:rsidP="005C3E54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A. A weakness that could be used to cause harm</w:t>
      </w:r>
    </w:p>
    <w:p w14:paraId="32ACC0A3" w14:textId="77777777" w:rsidR="005C3E54" w:rsidRPr="005C3E54" w:rsidRDefault="005C3E54" w:rsidP="005C3E54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B. A security policy</w:t>
      </w:r>
    </w:p>
    <w:p w14:paraId="2866F36D" w14:textId="77777777" w:rsidR="005C3E54" w:rsidRPr="005C3E54" w:rsidRDefault="005C3E54" w:rsidP="005C3E54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C. A completed incident report</w:t>
      </w:r>
    </w:p>
    <w:p w14:paraId="109557A5" w14:textId="77777777" w:rsidR="005C3E54" w:rsidRPr="005C3E54" w:rsidRDefault="005C3E54" w:rsidP="005C3E54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D. A type of backup</w:t>
      </w:r>
    </w:p>
    <w:p w14:paraId="4C500D83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 xml:space="preserve">Correct answer: A. A weakness that </w:t>
      </w:r>
      <w:proofErr w:type="gramStart"/>
      <w:r w:rsidRPr="005C3E54">
        <w:rPr>
          <w:rFonts w:ascii="Times New Roman" w:hAnsi="Times New Roman" w:cs="Times New Roman"/>
        </w:rPr>
        <w:t>could be used to</w:t>
      </w:r>
      <w:proofErr w:type="gramEnd"/>
      <w:r w:rsidRPr="005C3E54">
        <w:rPr>
          <w:rFonts w:ascii="Times New Roman" w:hAnsi="Times New Roman" w:cs="Times New Roman"/>
        </w:rPr>
        <w:t xml:space="preserve"> cause harm</w:t>
      </w:r>
    </w:p>
    <w:p w14:paraId="362339C0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Explanation: Unpatched software and reused passwords are common examples.</w:t>
      </w:r>
    </w:p>
    <w:p w14:paraId="006B4874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Business impact: Reducing weaknesses lowers the chance of disruption, fraud and data loss.</w:t>
      </w:r>
    </w:p>
    <w:p w14:paraId="2EC74B7B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2EA77026" w14:textId="77777777" w:rsidR="005C3E54" w:rsidRPr="005C3E54" w:rsidRDefault="005C3E54" w:rsidP="005C3E54">
      <w:pPr>
        <w:pStyle w:val="Heading2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Question 4</w:t>
      </w:r>
    </w:p>
    <w:p w14:paraId="68862533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  <w:b/>
        </w:rPr>
        <w:t xml:space="preserve">You </w:t>
      </w:r>
      <w:proofErr w:type="gramStart"/>
      <w:r w:rsidRPr="005C3E54">
        <w:rPr>
          <w:rFonts w:ascii="Times New Roman" w:hAnsi="Times New Roman" w:cs="Times New Roman"/>
          <w:b/>
        </w:rPr>
        <w:t>receive</w:t>
      </w:r>
      <w:proofErr w:type="gramEnd"/>
      <w:r w:rsidRPr="005C3E54">
        <w:rPr>
          <w:rFonts w:ascii="Times New Roman" w:hAnsi="Times New Roman" w:cs="Times New Roman"/>
          <w:b/>
        </w:rPr>
        <w:t xml:space="preserve"> a request to send a customer list to an external address. What is the safest first action?</w:t>
      </w:r>
    </w:p>
    <w:p w14:paraId="7D4E1158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Correct answer: Pause, verify the request and use the approved sharing process.</w:t>
      </w:r>
    </w:p>
    <w:p w14:paraId="36FC5036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lastRenderedPageBreak/>
        <w:t>Explanation: The message may be genuine, but the recipient, purpose and sharing method must be confirmed.</w:t>
      </w:r>
    </w:p>
    <w:p w14:paraId="089DE92F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Business impact: Prevents accidental disclosure and possible privacy or contractual consequences.</w:t>
      </w:r>
    </w:p>
    <w:p w14:paraId="2D076114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0F240E2A" w14:textId="77777777" w:rsidR="005C3E54" w:rsidRPr="005C3E54" w:rsidRDefault="005C3E54" w:rsidP="005C3E54">
      <w:pPr>
        <w:pStyle w:val="Heading2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Question 5</w:t>
      </w:r>
    </w:p>
    <w:p w14:paraId="75402930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  <w:b/>
        </w:rPr>
        <w:t>Which action best protects availability?</w:t>
      </w:r>
    </w:p>
    <w:p w14:paraId="3978FEAA" w14:textId="77777777" w:rsidR="005C3E54" w:rsidRPr="005C3E54" w:rsidRDefault="005C3E54" w:rsidP="005C3E54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A. Locking a screen</w:t>
      </w:r>
    </w:p>
    <w:p w14:paraId="71CE8CB5" w14:textId="77777777" w:rsidR="005C3E54" w:rsidRPr="005C3E54" w:rsidRDefault="005C3E54" w:rsidP="005C3E54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B. Keeping systems maintained and reporting outages or malware quickly</w:t>
      </w:r>
    </w:p>
    <w:p w14:paraId="1BF8EA80" w14:textId="77777777" w:rsidR="005C3E54" w:rsidRPr="005C3E54" w:rsidRDefault="005C3E54" w:rsidP="005C3E54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C. Sharing an account</w:t>
      </w:r>
    </w:p>
    <w:p w14:paraId="3748F5F6" w14:textId="77777777" w:rsidR="005C3E54" w:rsidRPr="005C3E54" w:rsidRDefault="005C3E54" w:rsidP="005C3E54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D. Disabling updates</w:t>
      </w:r>
    </w:p>
    <w:p w14:paraId="0510A075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Correct answer: B. Keeping systems maintained and reporting outages or malware quickly</w:t>
      </w:r>
    </w:p>
    <w:p w14:paraId="69E863EB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Explanation: Availability depends on reliable, maintained systems and timely response.</w:t>
      </w:r>
    </w:p>
    <w:p w14:paraId="134E3026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 xml:space="preserve">Business impact: It reduces downtime and helps the </w:t>
      </w:r>
      <w:proofErr w:type="spellStart"/>
      <w:r w:rsidRPr="005C3E54">
        <w:rPr>
          <w:rFonts w:ascii="Times New Roman" w:hAnsi="Times New Roman" w:cs="Times New Roman"/>
        </w:rPr>
        <w:t>organisation</w:t>
      </w:r>
      <w:proofErr w:type="spellEnd"/>
      <w:r w:rsidRPr="005C3E54">
        <w:rPr>
          <w:rFonts w:ascii="Times New Roman" w:hAnsi="Times New Roman" w:cs="Times New Roman"/>
        </w:rPr>
        <w:t xml:space="preserve"> restore services sooner.</w:t>
      </w:r>
    </w:p>
    <w:p w14:paraId="3999EC5C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610D54FE" w14:textId="77777777" w:rsidR="005C3E54" w:rsidRPr="005C3E54" w:rsidRDefault="005C3E54" w:rsidP="005C3E54">
      <w:pPr>
        <w:pStyle w:val="Heading2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Question 6</w:t>
      </w:r>
    </w:p>
    <w:p w14:paraId="578290BA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  <w:b/>
        </w:rPr>
        <w:t>A laptop is left unattended in a meeting room. What should the employee do?</w:t>
      </w:r>
    </w:p>
    <w:p w14:paraId="46F72475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Correct answer: Lock the screen and keep the device physically secure.</w:t>
      </w:r>
    </w:p>
    <w:p w14:paraId="123E8422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Explanation: A locked screen reduces casual access, while physical control reduces theft risk.</w:t>
      </w:r>
    </w:p>
    <w:p w14:paraId="035FC7D9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Business impact: Protects accounts, confidential files and business continuity.</w:t>
      </w:r>
    </w:p>
    <w:p w14:paraId="0C828BDA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073BF0A2" w14:textId="77777777" w:rsidR="005C3E54" w:rsidRPr="005C3E54" w:rsidRDefault="005C3E54" w:rsidP="005C3E54">
      <w:pPr>
        <w:pStyle w:val="Heading2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Question 7</w:t>
      </w:r>
    </w:p>
    <w:p w14:paraId="218B2070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  <w:b/>
        </w:rPr>
        <w:t>Why should employees use their own account?</w:t>
      </w:r>
    </w:p>
    <w:p w14:paraId="71683B41" w14:textId="77777777" w:rsidR="005C3E54" w:rsidRPr="005C3E54" w:rsidRDefault="005C3E54" w:rsidP="005C3E54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A. It makes passwords public</w:t>
      </w:r>
    </w:p>
    <w:p w14:paraId="46B63342" w14:textId="77777777" w:rsidR="005C3E54" w:rsidRPr="005C3E54" w:rsidRDefault="005C3E54" w:rsidP="005C3E54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B. It supports accountability and appropriate access</w:t>
      </w:r>
    </w:p>
    <w:p w14:paraId="56D9548D" w14:textId="77777777" w:rsidR="005C3E54" w:rsidRPr="005C3E54" w:rsidRDefault="005C3E54" w:rsidP="005C3E54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C. It removes the need for MFA</w:t>
      </w:r>
    </w:p>
    <w:p w14:paraId="6A8D7C70" w14:textId="77777777" w:rsidR="005C3E54" w:rsidRPr="005C3E54" w:rsidRDefault="005C3E54" w:rsidP="005C3E54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D. It prevents all malware</w:t>
      </w:r>
    </w:p>
    <w:p w14:paraId="50EBBF03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Correct answer: B. It supports accountability and appropriate access</w:t>
      </w:r>
    </w:p>
    <w:p w14:paraId="7F0BA642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Explanation: Individual accounts help link actions to the correct person and apply suitable permissions.</w:t>
      </w:r>
    </w:p>
    <w:p w14:paraId="7CF63FD0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Business impact: Improves investigation, access control and compliance.</w:t>
      </w:r>
    </w:p>
    <w:p w14:paraId="0DFB08EC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72921109" w14:textId="77777777" w:rsidR="005C3E54" w:rsidRPr="005C3E54" w:rsidRDefault="005C3E54" w:rsidP="005C3E54">
      <w:pPr>
        <w:pStyle w:val="Heading2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Question 8</w:t>
      </w:r>
    </w:p>
    <w:p w14:paraId="68A47529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  <w:b/>
        </w:rPr>
        <w:t>You clicked a suspicious link and the browser behaves strangely. What should you do?</w:t>
      </w:r>
    </w:p>
    <w:p w14:paraId="082F9F82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Correct answer: Follow the incident process and report it promptly, including what happened.</w:t>
      </w:r>
    </w:p>
    <w:p w14:paraId="2606EA23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lastRenderedPageBreak/>
        <w:t>Explanation: Early reporting allows support staff to contain a possible compromise.</w:t>
      </w:r>
    </w:p>
    <w:p w14:paraId="7251051F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Business impact: Limits spread, recovery time and potential data loss.</w:t>
      </w:r>
    </w:p>
    <w:p w14:paraId="293E703F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5B64EFA3" w14:textId="77777777" w:rsidR="005C3E54" w:rsidRPr="005C3E54" w:rsidRDefault="005C3E54" w:rsidP="005C3E54">
      <w:pPr>
        <w:pStyle w:val="Heading2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Question 9</w:t>
      </w:r>
    </w:p>
    <w:p w14:paraId="4A4A1662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  <w:b/>
        </w:rPr>
        <w:t>Which is an example of integrity?</w:t>
      </w:r>
    </w:p>
    <w:p w14:paraId="17498319" w14:textId="77777777" w:rsidR="005C3E54" w:rsidRPr="005C3E54" w:rsidRDefault="005C3E54" w:rsidP="005C3E54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 xml:space="preserve">A. Only </w:t>
      </w:r>
      <w:proofErr w:type="spellStart"/>
      <w:r w:rsidRPr="005C3E54">
        <w:rPr>
          <w:rFonts w:ascii="Times New Roman" w:hAnsi="Times New Roman" w:cs="Times New Roman"/>
        </w:rPr>
        <w:t>authorised</w:t>
      </w:r>
      <w:proofErr w:type="spellEnd"/>
      <w:r w:rsidRPr="005C3E54">
        <w:rPr>
          <w:rFonts w:ascii="Times New Roman" w:hAnsi="Times New Roman" w:cs="Times New Roman"/>
        </w:rPr>
        <w:t xml:space="preserve"> staff can view a payroll file</w:t>
      </w:r>
    </w:p>
    <w:p w14:paraId="7A371338" w14:textId="77777777" w:rsidR="005C3E54" w:rsidRPr="005C3E54" w:rsidRDefault="005C3E54" w:rsidP="005C3E54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 xml:space="preserve">B. A payroll file is accurate and </w:t>
      </w:r>
      <w:proofErr w:type="spellStart"/>
      <w:r w:rsidRPr="005C3E54">
        <w:rPr>
          <w:rFonts w:ascii="Times New Roman" w:hAnsi="Times New Roman" w:cs="Times New Roman"/>
        </w:rPr>
        <w:t>unauthorised</w:t>
      </w:r>
      <w:proofErr w:type="spellEnd"/>
      <w:r w:rsidRPr="005C3E54">
        <w:rPr>
          <w:rFonts w:ascii="Times New Roman" w:hAnsi="Times New Roman" w:cs="Times New Roman"/>
        </w:rPr>
        <w:t xml:space="preserve"> changes are prevented</w:t>
      </w:r>
    </w:p>
    <w:p w14:paraId="2DE953F1" w14:textId="77777777" w:rsidR="005C3E54" w:rsidRPr="005C3E54" w:rsidRDefault="005C3E54" w:rsidP="005C3E54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C. Staff can access payroll at any time</w:t>
      </w:r>
    </w:p>
    <w:p w14:paraId="6B45FD1F" w14:textId="77777777" w:rsidR="005C3E54" w:rsidRPr="005C3E54" w:rsidRDefault="005C3E54" w:rsidP="005C3E54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D. A file is stored on a USB drive</w:t>
      </w:r>
    </w:p>
    <w:p w14:paraId="770C6D6B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 xml:space="preserve">Correct answer: B. A payroll file is accurate and </w:t>
      </w:r>
      <w:proofErr w:type="spellStart"/>
      <w:r w:rsidRPr="005C3E54">
        <w:rPr>
          <w:rFonts w:ascii="Times New Roman" w:hAnsi="Times New Roman" w:cs="Times New Roman"/>
        </w:rPr>
        <w:t>unauthorised</w:t>
      </w:r>
      <w:proofErr w:type="spellEnd"/>
      <w:r w:rsidRPr="005C3E54">
        <w:rPr>
          <w:rFonts w:ascii="Times New Roman" w:hAnsi="Times New Roman" w:cs="Times New Roman"/>
        </w:rPr>
        <w:t xml:space="preserve"> changes are prevented</w:t>
      </w:r>
    </w:p>
    <w:p w14:paraId="32CE9616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 xml:space="preserve">Explanation: Integrity concerns correctness and protection from </w:t>
      </w:r>
      <w:proofErr w:type="spellStart"/>
      <w:r w:rsidRPr="005C3E54">
        <w:rPr>
          <w:rFonts w:ascii="Times New Roman" w:hAnsi="Times New Roman" w:cs="Times New Roman"/>
        </w:rPr>
        <w:t>unauthorised</w:t>
      </w:r>
      <w:proofErr w:type="spellEnd"/>
      <w:r w:rsidRPr="005C3E54">
        <w:rPr>
          <w:rFonts w:ascii="Times New Roman" w:hAnsi="Times New Roman" w:cs="Times New Roman"/>
        </w:rPr>
        <w:t xml:space="preserve"> alteration.</w:t>
      </w:r>
    </w:p>
    <w:p w14:paraId="3A609958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Business impact: Incorrect records can cause poor decisions, payment errors and rework.</w:t>
      </w:r>
    </w:p>
    <w:p w14:paraId="26E78629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1B12876C" w14:textId="77777777" w:rsidR="005C3E54" w:rsidRPr="005C3E54" w:rsidRDefault="005C3E54" w:rsidP="005C3E54">
      <w:pPr>
        <w:pStyle w:val="Heading2"/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Question 10</w:t>
      </w:r>
    </w:p>
    <w:p w14:paraId="30E1FA60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  <w:b/>
        </w:rPr>
        <w:t>Why should a mistake be reported even when no harm is obvious?</w:t>
      </w:r>
    </w:p>
    <w:p w14:paraId="684EFAEE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 xml:space="preserve">Correct answer: The </w:t>
      </w:r>
      <w:proofErr w:type="spellStart"/>
      <w:r w:rsidRPr="005C3E54">
        <w:rPr>
          <w:rFonts w:ascii="Times New Roman" w:hAnsi="Times New Roman" w:cs="Times New Roman"/>
        </w:rPr>
        <w:t>organisation</w:t>
      </w:r>
      <w:proofErr w:type="spellEnd"/>
      <w:r w:rsidRPr="005C3E54">
        <w:rPr>
          <w:rFonts w:ascii="Times New Roman" w:hAnsi="Times New Roman" w:cs="Times New Roman"/>
        </w:rPr>
        <w:t xml:space="preserve"> can assess and contain the risk before it grows.</w:t>
      </w:r>
    </w:p>
    <w:p w14:paraId="38FD764C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Explanation: Employees may not be able to see the full impact of a lost device, wrong recipient or suspicious click.</w:t>
      </w:r>
    </w:p>
    <w:p w14:paraId="6EB0026B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Business impact: Faster assessment reduces incident impact and supports honest security culture.</w:t>
      </w:r>
    </w:p>
    <w:p w14:paraId="7159C7A4" w14:textId="77777777" w:rsidR="005C3E54" w:rsidRPr="005C3E54" w:rsidRDefault="005C3E54" w:rsidP="005C3E54">
      <w:pPr>
        <w:rPr>
          <w:rFonts w:ascii="Times New Roman" w:hAnsi="Times New Roman" w:cs="Times New Roman"/>
        </w:rPr>
      </w:pPr>
      <w:r w:rsidRPr="005C3E54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5A74B3B9" w14:textId="77777777" w:rsidR="0092237A" w:rsidRPr="005C3E54" w:rsidRDefault="0092237A">
      <w:pPr>
        <w:rPr>
          <w:rFonts w:ascii="Times New Roman" w:hAnsi="Times New Roman" w:cs="Times New Roman"/>
        </w:rPr>
      </w:pPr>
    </w:p>
    <w:sectPr w:rsidR="0092237A" w:rsidRPr="005C3E54" w:rsidSect="005C3E54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65EFD2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7341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37A"/>
    <w:rsid w:val="005C3E54"/>
    <w:rsid w:val="0092237A"/>
    <w:rsid w:val="009C7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E044D"/>
  <w15:chartTrackingRefBased/>
  <w15:docId w15:val="{73A367C4-DE06-4A44-948B-060999E36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E54"/>
    <w:pPr>
      <w:spacing w:after="120" w:line="276" w:lineRule="auto"/>
    </w:pPr>
    <w:rPr>
      <w:rFonts w:ascii="Aptos" w:eastAsiaTheme="minorEastAsia" w:hAnsi="Aptos"/>
      <w:kern w:val="0"/>
      <w:sz w:val="21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23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23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23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3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3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3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3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3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3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3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23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23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3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3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3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3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3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3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3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23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3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23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3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23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3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23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3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3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37A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5C3E54"/>
    <w:pPr>
      <w:numPr>
        <w:numId w:val="1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914</Words>
  <Characters>5215</Characters>
  <Application>Microsoft Office Word</Application>
  <DocSecurity>0</DocSecurity>
  <Lines>43</Lines>
  <Paragraphs>12</Paragraphs>
  <ScaleCrop>false</ScaleCrop>
  <Company/>
  <LinksUpToDate>false</LinksUpToDate>
  <CharactersWithSpaces>6117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Chaudhary</dc:creator>
  <cp:keywords/>
  <dc:description/>
  <cp:lastModifiedBy>Harsh Chaudhary</cp:lastModifiedBy>
  <cp:revision>2</cp:revision>
  <dcterms:created xsi:type="dcterms:W3CDTF">2026-09-27T00:51:00Z</dcterms:created>
  <dcterms:modified xsi:type="dcterms:W3CDTF">2026-09-27T00:52:00Z</dcterms:modified>
</cp:coreProperties>
</file>