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F293F" w14:textId="77777777" w:rsidR="00A123FD" w:rsidRPr="00A123FD" w:rsidRDefault="00A123FD" w:rsidP="00A123FD">
      <w:pPr>
        <w:pStyle w:val="Heading1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Module 1 Cybersecurity Fundamentals Question Bank B</w:t>
      </w:r>
    </w:p>
    <w:p w14:paraId="586E3917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Bank C uses a third question set for repeat attempts and reinforces practical judgement.</w:t>
      </w:r>
    </w:p>
    <w:p w14:paraId="17911414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1</w:t>
      </w:r>
    </w:p>
    <w:p w14:paraId="33BC0C3F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What does risk describe?</w:t>
      </w:r>
    </w:p>
    <w:p w14:paraId="502EA394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A. The possibility and impact of an unwanted event</w:t>
      </w:r>
    </w:p>
    <w:p w14:paraId="284644AD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B. A password manager</w:t>
      </w:r>
    </w:p>
    <w:p w14:paraId="2AC56782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C. A software update</w:t>
      </w:r>
    </w:p>
    <w:p w14:paraId="7220A4B7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D. An approved recipient</w:t>
      </w:r>
    </w:p>
    <w:p w14:paraId="695BED0D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A. The possibility and impact of an unwanted event</w:t>
      </w:r>
    </w:p>
    <w:p w14:paraId="06A1ED35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Risk connects a threat and vulnerability to a possible business outcome.</w:t>
      </w:r>
    </w:p>
    <w:p w14:paraId="0D15C9CC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Business impact: Understanding risk helps </w:t>
      </w:r>
      <w:proofErr w:type="spellStart"/>
      <w:r w:rsidRPr="00A123FD">
        <w:rPr>
          <w:rFonts w:ascii="Times New Roman" w:hAnsi="Times New Roman" w:cs="Times New Roman"/>
        </w:rPr>
        <w:t>prioritise</w:t>
      </w:r>
      <w:proofErr w:type="spellEnd"/>
      <w:r w:rsidRPr="00A123FD">
        <w:rPr>
          <w:rFonts w:ascii="Times New Roman" w:hAnsi="Times New Roman" w:cs="Times New Roman"/>
        </w:rPr>
        <w:t xml:space="preserve"> sensible protective actions.</w:t>
      </w:r>
    </w:p>
    <w:p w14:paraId="17EB4BC9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38C72C18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2</w:t>
      </w:r>
    </w:p>
    <w:p w14:paraId="4BF378E6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A manager emails from an unusual address asking for an urgent payment. What should you do?</w:t>
      </w:r>
    </w:p>
    <w:p w14:paraId="5671E3C6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Verify the request using a known contact method before acting.</w:t>
      </w:r>
    </w:p>
    <w:p w14:paraId="6A3C030F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Urgency and authority are common ways attackers pressure employees.</w:t>
      </w:r>
    </w:p>
    <w:p w14:paraId="1B4E5861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Business impact: Prevents fraudulent payments and protects trust.</w:t>
      </w:r>
    </w:p>
    <w:p w14:paraId="27A1335E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6E3C647A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3</w:t>
      </w:r>
    </w:p>
    <w:p w14:paraId="1DE79987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 xml:space="preserve">Which </w:t>
      </w:r>
      <w:proofErr w:type="spellStart"/>
      <w:r w:rsidRPr="00A123FD">
        <w:rPr>
          <w:rFonts w:ascii="Times New Roman" w:hAnsi="Times New Roman" w:cs="Times New Roman"/>
          <w:b/>
        </w:rPr>
        <w:t>behaviour</w:t>
      </w:r>
      <w:proofErr w:type="spellEnd"/>
      <w:r w:rsidRPr="00A123FD">
        <w:rPr>
          <w:rFonts w:ascii="Times New Roman" w:hAnsi="Times New Roman" w:cs="Times New Roman"/>
          <w:b/>
        </w:rPr>
        <w:t xml:space="preserve"> is safest for passwords?</w:t>
      </w:r>
    </w:p>
    <w:p w14:paraId="58F99799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A. Reusing one memorable password</w:t>
      </w:r>
    </w:p>
    <w:p w14:paraId="7A39B453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B. Sharing a password with a teammate</w:t>
      </w:r>
    </w:p>
    <w:p w14:paraId="12C7DC00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C. Using unique passwords and approved MFA</w:t>
      </w:r>
    </w:p>
    <w:p w14:paraId="184FAB9E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D. Writing passwords on a monitor</w:t>
      </w:r>
    </w:p>
    <w:p w14:paraId="4377880B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C. Using unique passwords and approved MFA</w:t>
      </w:r>
    </w:p>
    <w:p w14:paraId="5BAAD7F3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Unique credentials and MFA reduce the damage from password theft.</w:t>
      </w:r>
    </w:p>
    <w:p w14:paraId="442B69D5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Business impact: Reduces account takeover and </w:t>
      </w:r>
      <w:proofErr w:type="spellStart"/>
      <w:r w:rsidRPr="00A123FD">
        <w:rPr>
          <w:rFonts w:ascii="Times New Roman" w:hAnsi="Times New Roman" w:cs="Times New Roman"/>
        </w:rPr>
        <w:t>unauthorised</w:t>
      </w:r>
      <w:proofErr w:type="spellEnd"/>
      <w:r w:rsidRPr="00A123FD">
        <w:rPr>
          <w:rFonts w:ascii="Times New Roman" w:hAnsi="Times New Roman" w:cs="Times New Roman"/>
        </w:rPr>
        <w:t xml:space="preserve"> access.</w:t>
      </w:r>
    </w:p>
    <w:p w14:paraId="5087E113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7D287CC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4</w:t>
      </w:r>
    </w:p>
    <w:p w14:paraId="32B0542F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What is malware?</w:t>
      </w:r>
    </w:p>
    <w:p w14:paraId="319A55F5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A. Approved training content</w:t>
      </w:r>
    </w:p>
    <w:p w14:paraId="08E06B67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lastRenderedPageBreak/>
        <w:t>B. Malicious software</w:t>
      </w:r>
    </w:p>
    <w:p w14:paraId="24850844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C. A security checklist</w:t>
      </w:r>
    </w:p>
    <w:p w14:paraId="1E9AD4DF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D. A business impact review</w:t>
      </w:r>
    </w:p>
    <w:p w14:paraId="34E54362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B. Malicious software</w:t>
      </w:r>
    </w:p>
    <w:p w14:paraId="5A56CE4F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Malware can disrupt, spy on, damage or access systems without permission.</w:t>
      </w:r>
    </w:p>
    <w:p w14:paraId="4F358005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Business impact: May cause downtime, recovery costs and data exposure.</w:t>
      </w:r>
    </w:p>
    <w:p w14:paraId="527D190E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243714BD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5</w:t>
      </w:r>
    </w:p>
    <w:p w14:paraId="70236AA7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Before sharing a document, which question matters most?</w:t>
      </w:r>
    </w:p>
    <w:p w14:paraId="19BF7A43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Who needs it, is the recipient correct, and is the sharing method approved?</w:t>
      </w:r>
    </w:p>
    <w:p w14:paraId="61C21DE6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Safe sharing considers need-to-know, recipient accuracy and approved tools.</w:t>
      </w:r>
    </w:p>
    <w:p w14:paraId="6F01FE48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Business impact: Reduces accidental disclosure and privacy harm.</w:t>
      </w:r>
    </w:p>
    <w:p w14:paraId="3A85086B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CA0B8E1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6</w:t>
      </w:r>
    </w:p>
    <w:p w14:paraId="5CE15891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Which action supports confidentiality?</w:t>
      </w:r>
    </w:p>
    <w:p w14:paraId="4C0FA1CB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A. Sending sensitive files to a personal email</w:t>
      </w:r>
    </w:p>
    <w:p w14:paraId="0EBED0E6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B. Sharing information only with </w:t>
      </w:r>
      <w:proofErr w:type="spellStart"/>
      <w:r w:rsidRPr="00A123FD">
        <w:rPr>
          <w:rFonts w:ascii="Times New Roman" w:hAnsi="Times New Roman" w:cs="Times New Roman"/>
        </w:rPr>
        <w:t>authorised</w:t>
      </w:r>
      <w:proofErr w:type="spellEnd"/>
      <w:r w:rsidRPr="00A123FD">
        <w:rPr>
          <w:rFonts w:ascii="Times New Roman" w:hAnsi="Times New Roman" w:cs="Times New Roman"/>
        </w:rPr>
        <w:t xml:space="preserve"> people using approved tools</w:t>
      </w:r>
    </w:p>
    <w:p w14:paraId="4960CD76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C. Disabling screen lock</w:t>
      </w:r>
    </w:p>
    <w:p w14:paraId="21B713C4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D. Posting the file publicly</w:t>
      </w:r>
    </w:p>
    <w:p w14:paraId="077E0F43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Correct answer: B. Sharing information only with </w:t>
      </w:r>
      <w:proofErr w:type="spellStart"/>
      <w:r w:rsidRPr="00A123FD">
        <w:rPr>
          <w:rFonts w:ascii="Times New Roman" w:hAnsi="Times New Roman" w:cs="Times New Roman"/>
        </w:rPr>
        <w:t>authorised</w:t>
      </w:r>
      <w:proofErr w:type="spellEnd"/>
      <w:r w:rsidRPr="00A123FD">
        <w:rPr>
          <w:rFonts w:ascii="Times New Roman" w:hAnsi="Times New Roman" w:cs="Times New Roman"/>
        </w:rPr>
        <w:t xml:space="preserve"> people using approved tools</w:t>
      </w:r>
    </w:p>
    <w:p w14:paraId="0A1C34A4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Confidential information needs appropriate access and handling.</w:t>
      </w:r>
    </w:p>
    <w:p w14:paraId="771C2D00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Business impact: Protects customers, employees and the </w:t>
      </w:r>
      <w:proofErr w:type="spellStart"/>
      <w:r w:rsidRPr="00A123FD">
        <w:rPr>
          <w:rFonts w:ascii="Times New Roman" w:hAnsi="Times New Roman" w:cs="Times New Roman"/>
        </w:rPr>
        <w:t>organisation</w:t>
      </w:r>
      <w:proofErr w:type="spellEnd"/>
      <w:r w:rsidRPr="00A123FD">
        <w:rPr>
          <w:rFonts w:ascii="Times New Roman" w:hAnsi="Times New Roman" w:cs="Times New Roman"/>
        </w:rPr>
        <w:t xml:space="preserve"> from disclosure.</w:t>
      </w:r>
    </w:p>
    <w:p w14:paraId="0EF74666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3F547206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7</w:t>
      </w:r>
    </w:p>
    <w:p w14:paraId="25A72826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Why are updates important?</w:t>
      </w:r>
    </w:p>
    <w:p w14:paraId="18BBF6B9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They fix known weaknesses and improve security and reliability.</w:t>
      </w:r>
    </w:p>
    <w:p w14:paraId="7DF4E488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Attackers often target vulnerabilities for which updates already exist.</w:t>
      </w:r>
    </w:p>
    <w:p w14:paraId="36F020A1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Business impact: Reduces preventable compromise and interruption.</w:t>
      </w:r>
    </w:p>
    <w:p w14:paraId="352097A2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3E65DED8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8</w:t>
      </w:r>
    </w:p>
    <w:p w14:paraId="6522D8C3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You find a USB drive in the workplace. What is the safest response?</w:t>
      </w:r>
    </w:p>
    <w:p w14:paraId="04E297F2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Do not plug it in; give it to the approved support or security contact.</w:t>
      </w:r>
    </w:p>
    <w:p w14:paraId="03EBCFFF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lastRenderedPageBreak/>
        <w:t>Explanation: Unknown media may contain malware or be part of a social-engineering attempt.</w:t>
      </w:r>
    </w:p>
    <w:p w14:paraId="08971C24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Business impact: Prevents infection and possible loss of information.</w:t>
      </w:r>
    </w:p>
    <w:p w14:paraId="281F54E4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55087110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9</w:t>
      </w:r>
    </w:p>
    <w:p w14:paraId="3FE66288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What is least privilege?</w:t>
      </w:r>
    </w:p>
    <w:p w14:paraId="045ECE95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proofErr w:type="gramStart"/>
      <w:r w:rsidRPr="00A123FD">
        <w:rPr>
          <w:rFonts w:ascii="Times New Roman" w:hAnsi="Times New Roman" w:cs="Times New Roman"/>
        </w:rPr>
        <w:t>A. Everyone</w:t>
      </w:r>
      <w:proofErr w:type="gramEnd"/>
      <w:r w:rsidRPr="00A123FD">
        <w:rPr>
          <w:rFonts w:ascii="Times New Roman" w:hAnsi="Times New Roman" w:cs="Times New Roman"/>
        </w:rPr>
        <w:t xml:space="preserve"> has administrator access</w:t>
      </w:r>
    </w:p>
    <w:p w14:paraId="4427CF12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B. Users receive only the access needed for their work</w:t>
      </w:r>
    </w:p>
    <w:p w14:paraId="463FAE12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C. Access is never reviewed</w:t>
      </w:r>
    </w:p>
    <w:p w14:paraId="1405BBCA" w14:textId="77777777" w:rsidR="00A123FD" w:rsidRPr="00A123FD" w:rsidRDefault="00A123FD" w:rsidP="00A123FD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D. One account is shared</w:t>
      </w:r>
    </w:p>
    <w:p w14:paraId="3B01E04B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Correct answer: B. Users receive only the access needed for their work</w:t>
      </w:r>
    </w:p>
    <w:p w14:paraId="520661A8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Limiting access reduces what an attacker or mistake can affect.</w:t>
      </w:r>
    </w:p>
    <w:p w14:paraId="59DD3DA6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Business impact: Reduces the scope of </w:t>
      </w:r>
      <w:proofErr w:type="spellStart"/>
      <w:r w:rsidRPr="00A123FD">
        <w:rPr>
          <w:rFonts w:ascii="Times New Roman" w:hAnsi="Times New Roman" w:cs="Times New Roman"/>
        </w:rPr>
        <w:t>unauthorised</w:t>
      </w:r>
      <w:proofErr w:type="spellEnd"/>
      <w:r w:rsidRPr="00A123FD">
        <w:rPr>
          <w:rFonts w:ascii="Times New Roman" w:hAnsi="Times New Roman" w:cs="Times New Roman"/>
        </w:rPr>
        <w:t xml:space="preserve"> activity.</w:t>
      </w:r>
    </w:p>
    <w:p w14:paraId="1792FE6C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7D372509" w14:textId="77777777" w:rsidR="00A123FD" w:rsidRPr="00A123FD" w:rsidRDefault="00A123FD" w:rsidP="00A123FD">
      <w:pPr>
        <w:pStyle w:val="Heading2"/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Question 10</w:t>
      </w:r>
    </w:p>
    <w:p w14:paraId="4794C620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  <w:b/>
        </w:rPr>
        <w:t>What is the best reason to report quickly?</w:t>
      </w:r>
    </w:p>
    <w:p w14:paraId="31819D35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 xml:space="preserve">Correct answer: It gives the </w:t>
      </w:r>
      <w:proofErr w:type="spellStart"/>
      <w:r w:rsidRPr="00A123FD">
        <w:rPr>
          <w:rFonts w:ascii="Times New Roman" w:hAnsi="Times New Roman" w:cs="Times New Roman"/>
        </w:rPr>
        <w:t>organisation</w:t>
      </w:r>
      <w:proofErr w:type="spellEnd"/>
      <w:r w:rsidRPr="00A123FD">
        <w:rPr>
          <w:rFonts w:ascii="Times New Roman" w:hAnsi="Times New Roman" w:cs="Times New Roman"/>
        </w:rPr>
        <w:t xml:space="preserve"> more time to contain and recover from the issue.</w:t>
      </w:r>
    </w:p>
    <w:p w14:paraId="5478BD17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Explanation: Delay can allow an attacker or error to affect more systems and information.</w:t>
      </w:r>
    </w:p>
    <w:p w14:paraId="36FAF618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Business impact: Reduces financial, operational and reputational impact.</w:t>
      </w:r>
    </w:p>
    <w:p w14:paraId="54BFCF48" w14:textId="77777777" w:rsidR="00A123FD" w:rsidRPr="00A123FD" w:rsidRDefault="00A123FD" w:rsidP="00A123FD">
      <w:pPr>
        <w:rPr>
          <w:rFonts w:ascii="Times New Roman" w:hAnsi="Times New Roman" w:cs="Times New Roman"/>
        </w:rPr>
      </w:pPr>
      <w:r w:rsidRPr="00A123FD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10A6597" w14:textId="77777777" w:rsidR="006E78BC" w:rsidRPr="00A123FD" w:rsidRDefault="006E78BC">
      <w:pPr>
        <w:rPr>
          <w:rFonts w:ascii="Times New Roman" w:hAnsi="Times New Roman" w:cs="Times New Roman"/>
        </w:rPr>
      </w:pPr>
    </w:p>
    <w:sectPr w:rsidR="006E78BC" w:rsidRPr="00A123FD" w:rsidSect="00A123FD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54E9D1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928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8BC"/>
    <w:rsid w:val="006E78BC"/>
    <w:rsid w:val="009C7AA5"/>
    <w:rsid w:val="00A12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02A46"/>
  <w15:chartTrackingRefBased/>
  <w15:docId w15:val="{592C9E69-9662-42BC-9F60-1E903395F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3FD"/>
    <w:pPr>
      <w:spacing w:after="12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7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8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8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8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8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8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8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8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8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8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8BC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A123FD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827</Words>
  <Characters>4717</Characters>
  <Application>Microsoft Office Word</Application>
  <DocSecurity>0</DocSecurity>
  <Lines>39</Lines>
  <Paragraphs>11</Paragraphs>
  <ScaleCrop>false</ScaleCrop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Chaudhary</dc:creator>
  <cp:keywords/>
  <dc:description/>
  <cp:lastModifiedBy>Harsh Chaudhary</cp:lastModifiedBy>
  <cp:revision>2</cp:revision>
  <dcterms:created xsi:type="dcterms:W3CDTF">2026-09-27T00:53:00Z</dcterms:created>
  <dcterms:modified xsi:type="dcterms:W3CDTF">2026-09-27T00:53:00Z</dcterms:modified>
</cp:coreProperties>
</file>