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B3640" w14:textId="77777777" w:rsidR="007E7CED" w:rsidRPr="00CF57C2" w:rsidRDefault="007E7CED" w:rsidP="007E7CED">
      <w:pPr>
        <w:pStyle w:val="Title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Module 2 Phishing and Social Engineering Question Bank A</w:t>
      </w:r>
    </w:p>
    <w:p w14:paraId="2D5D062D" w14:textId="6B591CDC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Question Bank </w:t>
      </w:r>
      <w:r w:rsidR="00CF57C2" w:rsidRPr="00CF57C2">
        <w:rPr>
          <w:rFonts w:ascii="Times New Roman" w:hAnsi="Times New Roman" w:cs="Times New Roman"/>
        </w:rPr>
        <w:t>A</w:t>
      </w:r>
      <w:r w:rsidRPr="00CF57C2">
        <w:rPr>
          <w:rFonts w:ascii="Times New Roman" w:hAnsi="Times New Roman" w:cs="Times New Roman"/>
        </w:rPr>
        <w:t xml:space="preserve"> uses a third question set for repeat attempts and reinforces practical judgement.</w:t>
      </w:r>
    </w:p>
    <w:p w14:paraId="64C2A66A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1</w:t>
      </w:r>
    </w:p>
    <w:p w14:paraId="1A7727F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Which option represents the safest approach to Phishing messages?</w:t>
      </w:r>
    </w:p>
    <w:p w14:paraId="684436EB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Use the approved process and check before acting</w:t>
      </w:r>
    </w:p>
    <w:p w14:paraId="1BFBC491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Assume every request is genuine</w:t>
      </w:r>
    </w:p>
    <w:p w14:paraId="24B0B76F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access when work is busy</w:t>
      </w:r>
    </w:p>
    <w:p w14:paraId="2A79DF1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D. Disable a security control to save time</w:t>
      </w:r>
    </w:p>
    <w:p w14:paraId="2071217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Use the approved process and check before acting</w:t>
      </w:r>
    </w:p>
    <w:p w14:paraId="2F1CD7F3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Phishing messages, pause when something is unusual and ask for help when needed.</w:t>
      </w:r>
    </w:p>
    <w:p w14:paraId="00954E56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Phishing messages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221AB9EC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2</w:t>
      </w:r>
    </w:p>
    <w:p w14:paraId="765B656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Workplace scenario: A colleague asks what to do about an issue involving </w:t>
      </w:r>
      <w:proofErr w:type="gramStart"/>
      <w:r w:rsidRPr="00CF57C2">
        <w:rPr>
          <w:rFonts w:ascii="Times New Roman" w:hAnsi="Times New Roman" w:cs="Times New Roman"/>
        </w:rPr>
        <w:t>Social</w:t>
      </w:r>
      <w:proofErr w:type="gramEnd"/>
      <w:r w:rsidRPr="00CF57C2">
        <w:rPr>
          <w:rFonts w:ascii="Times New Roman" w:hAnsi="Times New Roman" w:cs="Times New Roman"/>
        </w:rPr>
        <w:t xml:space="preserve"> engineering. What is the safest response?</w:t>
      </w:r>
    </w:p>
    <w:p w14:paraId="2B4D217E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Ignore it unless someone complains</w:t>
      </w:r>
    </w:p>
    <w:p w14:paraId="490A9DF0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Take an approved safe action and report it through the correct process</w:t>
      </w:r>
    </w:p>
    <w:p w14:paraId="3759DEBF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the issue publicly</w:t>
      </w:r>
    </w:p>
    <w:p w14:paraId="0DC32812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D. Try to bypass the </w:t>
      </w:r>
      <w:proofErr w:type="spellStart"/>
      <w:r w:rsidRPr="00CF57C2">
        <w:rPr>
          <w:rFonts w:ascii="Times New Roman" w:hAnsi="Times New Roman" w:cs="Times New Roman"/>
        </w:rPr>
        <w:t>organisation's</w:t>
      </w:r>
      <w:proofErr w:type="spellEnd"/>
      <w:r w:rsidRPr="00CF57C2">
        <w:rPr>
          <w:rFonts w:ascii="Times New Roman" w:hAnsi="Times New Roman" w:cs="Times New Roman"/>
        </w:rPr>
        <w:t xml:space="preserve"> controls</w:t>
      </w:r>
    </w:p>
    <w:p w14:paraId="12E4F67C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74D0B28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Explanation: Employees should apply the approved control for </w:t>
      </w:r>
      <w:proofErr w:type="gramStart"/>
      <w:r w:rsidRPr="00CF57C2">
        <w:rPr>
          <w:rFonts w:ascii="Times New Roman" w:hAnsi="Times New Roman" w:cs="Times New Roman"/>
        </w:rPr>
        <w:t>Social</w:t>
      </w:r>
      <w:proofErr w:type="gramEnd"/>
      <w:r w:rsidRPr="00CF57C2">
        <w:rPr>
          <w:rFonts w:ascii="Times New Roman" w:hAnsi="Times New Roman" w:cs="Times New Roman"/>
        </w:rPr>
        <w:t xml:space="preserve"> </w:t>
      </w:r>
      <w:proofErr w:type="gramStart"/>
      <w:r w:rsidRPr="00CF57C2">
        <w:rPr>
          <w:rFonts w:ascii="Times New Roman" w:hAnsi="Times New Roman" w:cs="Times New Roman"/>
        </w:rPr>
        <w:t>engineering</w:t>
      </w:r>
      <w:proofErr w:type="gramEnd"/>
      <w:r w:rsidRPr="00CF57C2">
        <w:rPr>
          <w:rFonts w:ascii="Times New Roman" w:hAnsi="Times New Roman" w:cs="Times New Roman"/>
        </w:rPr>
        <w:t>, pause when something is unusual and ask for help when needed.</w:t>
      </w:r>
    </w:p>
    <w:p w14:paraId="055D1FAA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</w:t>
      </w:r>
      <w:proofErr w:type="gramStart"/>
      <w:r w:rsidRPr="00CF57C2">
        <w:rPr>
          <w:rFonts w:ascii="Times New Roman" w:hAnsi="Times New Roman" w:cs="Times New Roman"/>
        </w:rPr>
        <w:t>Social</w:t>
      </w:r>
      <w:proofErr w:type="gramEnd"/>
      <w:r w:rsidRPr="00CF57C2">
        <w:rPr>
          <w:rFonts w:ascii="Times New Roman" w:hAnsi="Times New Roman" w:cs="Times New Roman"/>
        </w:rPr>
        <w:t xml:space="preserve"> engineering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38830C67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3</w:t>
      </w:r>
    </w:p>
    <w:p w14:paraId="167F9AEB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Which option represents the safest approach to Urgency and authority?</w:t>
      </w:r>
    </w:p>
    <w:p w14:paraId="3866F87F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Use the approved process and check before acting</w:t>
      </w:r>
    </w:p>
    <w:p w14:paraId="6157F2C8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Assume every request is genuine</w:t>
      </w:r>
    </w:p>
    <w:p w14:paraId="0609C9E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access when work is busy</w:t>
      </w:r>
    </w:p>
    <w:p w14:paraId="4093AEA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D. Disable a security control to save time</w:t>
      </w:r>
    </w:p>
    <w:p w14:paraId="7CA05A04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Use the approved process and check before acting</w:t>
      </w:r>
    </w:p>
    <w:p w14:paraId="2EAA366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Urgency and authority, pause when something is unusual and ask for help when needed.</w:t>
      </w:r>
    </w:p>
    <w:p w14:paraId="52F4E28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Urgency and authority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4BB16630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lastRenderedPageBreak/>
        <w:t>Question 4</w:t>
      </w:r>
    </w:p>
    <w:p w14:paraId="6FAA0E4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Workplace scenario: A colleague asks what to do about an issue involving Links and attachments. What is the safest response?</w:t>
      </w:r>
    </w:p>
    <w:p w14:paraId="69F1FD7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Ignore it unless someone complains</w:t>
      </w:r>
    </w:p>
    <w:p w14:paraId="039602C5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Take an approved safe action and report it through the correct process</w:t>
      </w:r>
    </w:p>
    <w:p w14:paraId="2CF5040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the issue publicly</w:t>
      </w:r>
    </w:p>
    <w:p w14:paraId="4EA9414F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D. Try to bypass the </w:t>
      </w:r>
      <w:proofErr w:type="spellStart"/>
      <w:r w:rsidRPr="00CF57C2">
        <w:rPr>
          <w:rFonts w:ascii="Times New Roman" w:hAnsi="Times New Roman" w:cs="Times New Roman"/>
        </w:rPr>
        <w:t>organisation's</w:t>
      </w:r>
      <w:proofErr w:type="spellEnd"/>
      <w:r w:rsidRPr="00CF57C2">
        <w:rPr>
          <w:rFonts w:ascii="Times New Roman" w:hAnsi="Times New Roman" w:cs="Times New Roman"/>
        </w:rPr>
        <w:t xml:space="preserve"> controls</w:t>
      </w:r>
    </w:p>
    <w:p w14:paraId="4E3B64B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5792B0D8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Links and attachments, pause when something is unusual and ask for help when needed.</w:t>
      </w:r>
    </w:p>
    <w:p w14:paraId="3197207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Links and attachments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41551762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5</w:t>
      </w:r>
    </w:p>
    <w:p w14:paraId="786ED7D9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Which option represents the safest approach to Business email compromise?</w:t>
      </w:r>
    </w:p>
    <w:p w14:paraId="4F5BAA73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Use the approved process and check before acting</w:t>
      </w:r>
    </w:p>
    <w:p w14:paraId="0AA6D91E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Assume every request is genuine</w:t>
      </w:r>
    </w:p>
    <w:p w14:paraId="3DE4177C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access when work is busy</w:t>
      </w:r>
    </w:p>
    <w:p w14:paraId="7265C3B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D. Disable a security control to save time</w:t>
      </w:r>
    </w:p>
    <w:p w14:paraId="451325BE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Use the approved process and check before acting</w:t>
      </w:r>
    </w:p>
    <w:p w14:paraId="0A9BBC13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Business email compromise, pause when something is unusual and ask for help when needed.</w:t>
      </w:r>
    </w:p>
    <w:p w14:paraId="138AD469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Business email compromise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306321D5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6</w:t>
      </w:r>
    </w:p>
    <w:p w14:paraId="6615A2BF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Workplace scenario: A colleague asks what to do about an issue involving Verification and reporting. What is the safest response?</w:t>
      </w:r>
    </w:p>
    <w:p w14:paraId="67116655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Ignore it unless someone complains</w:t>
      </w:r>
    </w:p>
    <w:p w14:paraId="218FA8C4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Take an approved safe action and report it through the correct process</w:t>
      </w:r>
    </w:p>
    <w:p w14:paraId="1F4A318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the issue publicly</w:t>
      </w:r>
    </w:p>
    <w:p w14:paraId="7C5B0F6F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D. Try to bypass the </w:t>
      </w:r>
      <w:proofErr w:type="spellStart"/>
      <w:r w:rsidRPr="00CF57C2">
        <w:rPr>
          <w:rFonts w:ascii="Times New Roman" w:hAnsi="Times New Roman" w:cs="Times New Roman"/>
        </w:rPr>
        <w:t>organisation's</w:t>
      </w:r>
      <w:proofErr w:type="spellEnd"/>
      <w:r w:rsidRPr="00CF57C2">
        <w:rPr>
          <w:rFonts w:ascii="Times New Roman" w:hAnsi="Times New Roman" w:cs="Times New Roman"/>
        </w:rPr>
        <w:t xml:space="preserve"> controls</w:t>
      </w:r>
    </w:p>
    <w:p w14:paraId="4C6C1E25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6ACD3EFD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Verification and reporting, pause when something is unusual and ask for help when needed.</w:t>
      </w:r>
    </w:p>
    <w:p w14:paraId="5EF67009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Verification and reporting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1E7A527F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7</w:t>
      </w:r>
    </w:p>
    <w:p w14:paraId="55BB97BE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Which option represents the safest approach to phishing?</w:t>
      </w:r>
    </w:p>
    <w:p w14:paraId="18B94A6A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Use the approved process and check before acting</w:t>
      </w:r>
    </w:p>
    <w:p w14:paraId="176877B0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Assume every request is genuine</w:t>
      </w:r>
    </w:p>
    <w:p w14:paraId="1DC450B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lastRenderedPageBreak/>
        <w:t>C. Share access when work is busy</w:t>
      </w:r>
    </w:p>
    <w:p w14:paraId="0F5A262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D. Disable a security control to save time</w:t>
      </w:r>
    </w:p>
    <w:p w14:paraId="107732B7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Use the approved process and check before acting</w:t>
      </w:r>
    </w:p>
    <w:p w14:paraId="47E149F5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phishing, pause when something is unusual and ask for help when needed.</w:t>
      </w:r>
    </w:p>
    <w:p w14:paraId="28DF0DAD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phishing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304A1563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8</w:t>
      </w:r>
    </w:p>
    <w:p w14:paraId="252342B8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Workplace scenario: A colleague asks what to do about an issue involving social engineering. What is the safest response?</w:t>
      </w:r>
    </w:p>
    <w:p w14:paraId="54C358D2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Ignore it unless someone complains</w:t>
      </w:r>
    </w:p>
    <w:p w14:paraId="6533512B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Take an approved safe action and report it through the correct process</w:t>
      </w:r>
    </w:p>
    <w:p w14:paraId="7CBDD980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the issue publicly</w:t>
      </w:r>
    </w:p>
    <w:p w14:paraId="1A4DFF82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D. Try to bypass the </w:t>
      </w:r>
      <w:proofErr w:type="spellStart"/>
      <w:r w:rsidRPr="00CF57C2">
        <w:rPr>
          <w:rFonts w:ascii="Times New Roman" w:hAnsi="Times New Roman" w:cs="Times New Roman"/>
        </w:rPr>
        <w:t>organisation's</w:t>
      </w:r>
      <w:proofErr w:type="spellEnd"/>
      <w:r w:rsidRPr="00CF57C2">
        <w:rPr>
          <w:rFonts w:ascii="Times New Roman" w:hAnsi="Times New Roman" w:cs="Times New Roman"/>
        </w:rPr>
        <w:t xml:space="preserve"> controls</w:t>
      </w:r>
    </w:p>
    <w:p w14:paraId="3D4FE96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3DB90F3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social engineering, pause when something is unusual and ask for help when needed.</w:t>
      </w:r>
    </w:p>
    <w:p w14:paraId="7F88CCA6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social engineering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6AE7C740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9</w:t>
      </w:r>
    </w:p>
    <w:p w14:paraId="58D3DF14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Which option represents the safest approach to verification?</w:t>
      </w:r>
    </w:p>
    <w:p w14:paraId="5321F3C8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Use the approved process and check before acting</w:t>
      </w:r>
    </w:p>
    <w:p w14:paraId="5892209D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Assume every request is genuine</w:t>
      </w:r>
    </w:p>
    <w:p w14:paraId="78FA0285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access when work is busy</w:t>
      </w:r>
    </w:p>
    <w:p w14:paraId="2A3FA034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D. Disable a security control to save time</w:t>
      </w:r>
    </w:p>
    <w:p w14:paraId="65F1B657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Use the approved process and check before acting</w:t>
      </w:r>
    </w:p>
    <w:p w14:paraId="04ED2471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verification, pause when something is unusual and ask for help when needed.</w:t>
      </w:r>
    </w:p>
    <w:p w14:paraId="189BA7B2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Business impact: Unsafe handling of verification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251BA185" w14:textId="77777777" w:rsidR="007E7CED" w:rsidRPr="00CF57C2" w:rsidRDefault="007E7CED" w:rsidP="007E7CED">
      <w:pPr>
        <w:pStyle w:val="Heading2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Question 10</w:t>
      </w:r>
    </w:p>
    <w:p w14:paraId="30103C17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Workplace scenario: A colleague asks what to do about an issue involving email. What is the safest response?</w:t>
      </w:r>
    </w:p>
    <w:p w14:paraId="79DE10D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A. Ignore it unless someone complains</w:t>
      </w:r>
    </w:p>
    <w:p w14:paraId="57395482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B. Take an approved safe action and report it through the correct process</w:t>
      </w:r>
    </w:p>
    <w:p w14:paraId="4D6BECD9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C. Share the issue publicly</w:t>
      </w:r>
    </w:p>
    <w:p w14:paraId="406A10B5" w14:textId="77777777" w:rsidR="007E7CED" w:rsidRPr="00CF57C2" w:rsidRDefault="007E7CED" w:rsidP="007E7CE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 xml:space="preserve">D. Try to bypass the </w:t>
      </w:r>
      <w:proofErr w:type="spellStart"/>
      <w:r w:rsidRPr="00CF57C2">
        <w:rPr>
          <w:rFonts w:ascii="Times New Roman" w:hAnsi="Times New Roman" w:cs="Times New Roman"/>
        </w:rPr>
        <w:t>organisation's</w:t>
      </w:r>
      <w:proofErr w:type="spellEnd"/>
      <w:r w:rsidRPr="00CF57C2">
        <w:rPr>
          <w:rFonts w:ascii="Times New Roman" w:hAnsi="Times New Roman" w:cs="Times New Roman"/>
        </w:rPr>
        <w:t xml:space="preserve"> controls</w:t>
      </w:r>
    </w:p>
    <w:p w14:paraId="400FBB5B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36937677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t>Explanation: Employees should apply the approved control for email, pause when something is unusual and ask for help when needed.</w:t>
      </w:r>
    </w:p>
    <w:p w14:paraId="523475FE" w14:textId="77777777" w:rsidR="007E7CED" w:rsidRPr="00CF57C2" w:rsidRDefault="007E7CED" w:rsidP="007E7CED">
      <w:pPr>
        <w:rPr>
          <w:rFonts w:ascii="Times New Roman" w:hAnsi="Times New Roman" w:cs="Times New Roman"/>
        </w:rPr>
      </w:pPr>
      <w:r w:rsidRPr="00CF57C2">
        <w:rPr>
          <w:rFonts w:ascii="Times New Roman" w:hAnsi="Times New Roman" w:cs="Times New Roman"/>
        </w:rPr>
        <w:lastRenderedPageBreak/>
        <w:t xml:space="preserve">Business impact: Unsafe handling of email can lead to </w:t>
      </w:r>
      <w:proofErr w:type="spellStart"/>
      <w:r w:rsidRPr="00CF57C2">
        <w:rPr>
          <w:rFonts w:ascii="Times New Roman" w:hAnsi="Times New Roman" w:cs="Times New Roman"/>
        </w:rPr>
        <w:t>unauthorised</w:t>
      </w:r>
      <w:proofErr w:type="spellEnd"/>
      <w:r w:rsidRPr="00CF57C2">
        <w:rPr>
          <w:rFonts w:ascii="Times New Roman" w:hAnsi="Times New Roman" w:cs="Times New Roman"/>
        </w:rPr>
        <w:t xml:space="preserve"> access, data loss, fraud, disruption or loss of trust.</w:t>
      </w:r>
    </w:p>
    <w:p w14:paraId="71BBBE41" w14:textId="77777777" w:rsidR="001067C4" w:rsidRPr="00CF57C2" w:rsidRDefault="001067C4">
      <w:pPr>
        <w:rPr>
          <w:rFonts w:ascii="Times New Roman" w:hAnsi="Times New Roman" w:cs="Times New Roman"/>
        </w:rPr>
      </w:pPr>
    </w:p>
    <w:sectPr w:rsidR="001067C4" w:rsidRPr="00CF57C2" w:rsidSect="007E7CED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774D1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56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7C4"/>
    <w:rsid w:val="001067C4"/>
    <w:rsid w:val="007E7CED"/>
    <w:rsid w:val="00CF57C2"/>
    <w:rsid w:val="00DC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39968"/>
  <w15:chartTrackingRefBased/>
  <w15:docId w15:val="{E1145385-5521-4B6B-A69E-CF134BB9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CED"/>
    <w:pPr>
      <w:spacing w:after="10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6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6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7C4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E7CED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965</Words>
  <Characters>5505</Characters>
  <Application>Microsoft Office Word</Application>
  <DocSecurity>0</DocSecurity>
  <Lines>45</Lines>
  <Paragraphs>12</Paragraphs>
  <ScaleCrop>false</ScaleCrop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3</cp:revision>
  <dcterms:created xsi:type="dcterms:W3CDTF">2026-09-27T01:02:00Z</dcterms:created>
  <dcterms:modified xsi:type="dcterms:W3CDTF">2026-09-27T01:04:00Z</dcterms:modified>
</cp:coreProperties>
</file>