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467C0F" w14:textId="77777777" w:rsidR="00687E00" w:rsidRPr="00A45B86" w:rsidRDefault="00687E00" w:rsidP="00F843F8">
      <w:pPr>
        <w:jc w:val="both"/>
      </w:pPr>
      <w:r w:rsidRPr="00A45B86">
        <w:rPr>
          <w:noProof/>
        </w:rPr>
        <w:drawing>
          <wp:inline distT="0" distB="0" distL="0" distR="0" wp14:anchorId="32874F19" wp14:editId="0BF2373F">
            <wp:extent cx="4175760" cy="55397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75760" cy="5539740"/>
                    </a:xfrm>
                    <a:prstGeom prst="rect">
                      <a:avLst/>
                    </a:prstGeom>
                    <a:noFill/>
                    <a:ln>
                      <a:noFill/>
                    </a:ln>
                  </pic:spPr>
                </pic:pic>
              </a:graphicData>
            </a:graphic>
          </wp:inline>
        </w:drawing>
      </w:r>
    </w:p>
    <w:p w14:paraId="34120645" w14:textId="246BF85D" w:rsidR="00687E00" w:rsidRPr="00A45B86" w:rsidRDefault="00687E00" w:rsidP="00F843F8">
      <w:pPr>
        <w:jc w:val="both"/>
      </w:pPr>
      <w:r w:rsidRPr="00A45B86">
        <w:t xml:space="preserve">We </w:t>
      </w:r>
      <w:proofErr w:type="gramStart"/>
      <w:r w:rsidRPr="00A45B86">
        <w:t>have to</w:t>
      </w:r>
      <w:proofErr w:type="gramEnd"/>
      <w:r w:rsidRPr="00A45B86">
        <w:t xml:space="preserve"> initialize addresses from 0400 to 7FFF (hexadecimal). For this we use k</w:t>
      </w:r>
      <w:r w:rsidR="00A262ED" w:rsidRPr="00A45B86">
        <w:t>-</w:t>
      </w:r>
      <w:r w:rsidRPr="00A45B86">
        <w:t xml:space="preserve">maps to find our logic equation to connect the output of the pin to the chip enable. We do not want our addresses to be below 0x0400 and above 0x7FFF hence we select the input as required. </w:t>
      </w:r>
      <w:r w:rsidR="00B84DB6" w:rsidRPr="00A45B86">
        <w:t xml:space="preserve"> This result means that output will be on if either of A or B/C/D/E/F/ are 1. </w:t>
      </w:r>
    </w:p>
    <w:p w14:paraId="6218537E" w14:textId="77777777" w:rsidR="00B84DB6" w:rsidRPr="00A45B86" w:rsidRDefault="00B84DB6" w:rsidP="00F843F8">
      <w:pPr>
        <w:jc w:val="both"/>
      </w:pPr>
    </w:p>
    <w:p w14:paraId="0843A0E2" w14:textId="16C6C24A" w:rsidR="00A262ED" w:rsidRPr="00A45B86" w:rsidRDefault="00044C38" w:rsidP="00F843F8">
      <w:pPr>
        <w:jc w:val="both"/>
      </w:pPr>
      <w:r w:rsidRPr="00A45B86">
        <w:rPr>
          <w:noProof/>
        </w:rPr>
        <w:drawing>
          <wp:inline distT="0" distB="0" distL="0" distR="0" wp14:anchorId="313B7313" wp14:editId="16992688">
            <wp:extent cx="5943600" cy="4495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49580"/>
                    </a:xfrm>
                    <a:prstGeom prst="rect">
                      <a:avLst/>
                    </a:prstGeom>
                    <a:noFill/>
                    <a:ln>
                      <a:noFill/>
                    </a:ln>
                  </pic:spPr>
                </pic:pic>
              </a:graphicData>
            </a:graphic>
          </wp:inline>
        </w:drawing>
      </w:r>
    </w:p>
    <w:p w14:paraId="2C45898A" w14:textId="730D93EA" w:rsidR="00A262ED" w:rsidRPr="00A45B86" w:rsidRDefault="00A45B86" w:rsidP="00F843F8">
      <w:pPr>
        <w:jc w:val="both"/>
      </w:pPr>
      <w:proofErr w:type="spellStart"/>
      <w:r w:rsidRPr="00A45B86">
        <w:t>Sdcc</w:t>
      </w:r>
      <w:proofErr w:type="spellEnd"/>
      <w:r w:rsidRPr="00A45B86">
        <w:t xml:space="preserve"> settings to include the precise linker flags enabled the program to successfully which did not run as expected.  </w:t>
      </w:r>
    </w:p>
    <w:p w14:paraId="41D4CAF8" w14:textId="77777777" w:rsidR="00A262ED" w:rsidRPr="00A45B86" w:rsidRDefault="00A262ED" w:rsidP="00F843F8">
      <w:pPr>
        <w:jc w:val="both"/>
      </w:pPr>
    </w:p>
    <w:p w14:paraId="65AF4E44" w14:textId="77777777" w:rsidR="00A262ED" w:rsidRPr="00A45B86" w:rsidRDefault="00A262ED" w:rsidP="00F843F8">
      <w:pPr>
        <w:jc w:val="both"/>
        <w:rPr>
          <w:noProof/>
        </w:rPr>
      </w:pPr>
    </w:p>
    <w:p w14:paraId="5A109C76" w14:textId="66A1AA0B" w:rsidR="00F843F8" w:rsidRPr="00A45B86" w:rsidRDefault="00F843F8" w:rsidP="00F843F8">
      <w:pPr>
        <w:autoSpaceDE w:val="0"/>
        <w:autoSpaceDN w:val="0"/>
        <w:adjustRightInd w:val="0"/>
        <w:spacing w:after="0" w:line="240" w:lineRule="auto"/>
        <w:jc w:val="both"/>
        <w:rPr>
          <w:noProof/>
        </w:rPr>
      </w:pPr>
      <w:r w:rsidRPr="00A45B86">
        <w:rPr>
          <w:rFonts w:ascii="Helvetica" w:hAnsi="Helvetica" w:cs="Helvetica"/>
        </w:rPr>
        <w:t>PCA provides more timing capabilities with less CPU intervention</w:t>
      </w:r>
      <w:r w:rsidRPr="00A45B86">
        <w:rPr>
          <w:rFonts w:ascii="Helvetica" w:hAnsi="Helvetica" w:cs="Helvetica"/>
        </w:rPr>
        <w:t xml:space="preserve"> </w:t>
      </w:r>
      <w:r w:rsidRPr="00A45B86">
        <w:rPr>
          <w:rFonts w:ascii="Helvetica" w:hAnsi="Helvetica" w:cs="Helvetica"/>
        </w:rPr>
        <w:t>than the standard timer/counter. Its advantages</w:t>
      </w:r>
      <w:r w:rsidRPr="00A45B86">
        <w:rPr>
          <w:rFonts w:ascii="Helvetica" w:hAnsi="Helvetica" w:cs="Helvetica"/>
        </w:rPr>
        <w:t xml:space="preserve"> </w:t>
      </w:r>
      <w:r w:rsidRPr="00A45B86">
        <w:rPr>
          <w:rFonts w:ascii="Helvetica" w:hAnsi="Helvetica" w:cs="Helvetica"/>
        </w:rPr>
        <w:t>include reduced software overhead and improved accuracy.</w:t>
      </w:r>
      <w:r w:rsidRPr="00A45B86">
        <w:rPr>
          <w:rFonts w:ascii="Helvetica" w:hAnsi="Helvetica" w:cs="Helvetica"/>
        </w:rPr>
        <w:t xml:space="preserve"> </w:t>
      </w:r>
      <w:r w:rsidRPr="00A45B86">
        <w:rPr>
          <w:rFonts w:ascii="Helvetica" w:hAnsi="Helvetica" w:cs="Helvetica"/>
        </w:rPr>
        <w:t>The PCA consists of a dedicated timer/counter which</w:t>
      </w:r>
      <w:r w:rsidRPr="00A45B86">
        <w:rPr>
          <w:rFonts w:ascii="Helvetica" w:hAnsi="Helvetica" w:cs="Helvetica"/>
        </w:rPr>
        <w:t xml:space="preserve"> </w:t>
      </w:r>
      <w:r w:rsidRPr="00A45B86">
        <w:rPr>
          <w:rFonts w:ascii="Helvetica" w:hAnsi="Helvetica" w:cs="Helvetica"/>
        </w:rPr>
        <w:t>serves as the time base for an array of five compare/capture</w:t>
      </w:r>
      <w:r w:rsidRPr="00A45B86">
        <w:rPr>
          <w:rFonts w:ascii="Helvetica" w:hAnsi="Helvetica" w:cs="Helvetica"/>
        </w:rPr>
        <w:t xml:space="preserve"> </w:t>
      </w:r>
      <w:r w:rsidRPr="00A45B86">
        <w:rPr>
          <w:rFonts w:ascii="Helvetica" w:hAnsi="Helvetica" w:cs="Helvetica"/>
        </w:rPr>
        <w:t>modules.</w:t>
      </w:r>
    </w:p>
    <w:p w14:paraId="60C0669B" w14:textId="77777777" w:rsidR="00F843F8" w:rsidRPr="00A45B86" w:rsidRDefault="00F843F8" w:rsidP="00F843F8">
      <w:pPr>
        <w:jc w:val="both"/>
        <w:rPr>
          <w:noProof/>
        </w:rPr>
      </w:pPr>
    </w:p>
    <w:p w14:paraId="5481174B" w14:textId="748E6359" w:rsidR="00A262ED" w:rsidRPr="00A45B86" w:rsidRDefault="00F843F8" w:rsidP="00F843F8">
      <w:pPr>
        <w:jc w:val="both"/>
        <w:rPr>
          <w:noProof/>
        </w:rPr>
      </w:pPr>
      <w:r w:rsidRPr="00A45B86">
        <w:rPr>
          <w:noProof/>
        </w:rPr>
        <w:t>Pwm in PCA generates a trigger when set in idle mode</w:t>
      </w:r>
      <w:r w:rsidR="00E729F7" w:rsidRPr="00A45B86">
        <w:rPr>
          <w:noProof/>
        </w:rPr>
        <w:t>, where the source opf greatest power consumption is reduced and all the interrupts, timer and peripherals work normally</w:t>
      </w:r>
      <w:r w:rsidRPr="00A45B86">
        <w:rPr>
          <w:noProof/>
        </w:rPr>
        <w:t xml:space="preserve"> and retains the value for the rest of the interval. Ale and psen go high in idle mode.In power down mode, microcontroller turns its internal oscillator to reduce power consumption. For more about idle mode check </w:t>
      </w:r>
      <w:r w:rsidR="00E729F7" w:rsidRPr="00A45B86">
        <w:rPr>
          <w:noProof/>
        </w:rPr>
        <w:t>and power down mode check pdf.</w:t>
      </w:r>
    </w:p>
    <w:p w14:paraId="77AD79B7" w14:textId="115A6929" w:rsidR="00A262ED" w:rsidRPr="00A45B86" w:rsidRDefault="00044C38" w:rsidP="00F843F8">
      <w:pPr>
        <w:jc w:val="both"/>
      </w:pPr>
      <w:r w:rsidRPr="00A45B86">
        <w:rPr>
          <w:noProof/>
        </w:rPr>
        <w:drawing>
          <wp:inline distT="0" distB="0" distL="0" distR="0" wp14:anchorId="50BA67FC" wp14:editId="704C60D3">
            <wp:extent cx="6743700" cy="15163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757669" cy="1519521"/>
                    </a:xfrm>
                    <a:prstGeom prst="rect">
                      <a:avLst/>
                    </a:prstGeom>
                    <a:noFill/>
                    <a:ln>
                      <a:noFill/>
                    </a:ln>
                  </pic:spPr>
                </pic:pic>
              </a:graphicData>
            </a:graphic>
          </wp:inline>
        </w:drawing>
      </w:r>
    </w:p>
    <w:p w14:paraId="4792BD53" w14:textId="0224EE3F" w:rsidR="00A262ED" w:rsidRPr="00A45B86" w:rsidRDefault="00F843F8" w:rsidP="00F843F8">
      <w:pPr>
        <w:jc w:val="both"/>
      </w:pPr>
      <w:r w:rsidRPr="00A45B86">
        <w:rPr>
          <w:noProof/>
        </w:rPr>
        <w:drawing>
          <wp:inline distT="0" distB="0" distL="0" distR="0" wp14:anchorId="5DD49078" wp14:editId="3EB74488">
            <wp:extent cx="5935980" cy="1706880"/>
            <wp:effectExtent l="0" t="0" r="762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5980" cy="1706880"/>
                    </a:xfrm>
                    <a:prstGeom prst="rect">
                      <a:avLst/>
                    </a:prstGeom>
                    <a:noFill/>
                    <a:ln>
                      <a:noFill/>
                    </a:ln>
                  </pic:spPr>
                </pic:pic>
              </a:graphicData>
            </a:graphic>
          </wp:inline>
        </w:drawing>
      </w:r>
    </w:p>
    <w:p w14:paraId="621C855F" w14:textId="2122657E" w:rsidR="00044C38" w:rsidRPr="00A45B86" w:rsidRDefault="00044C38" w:rsidP="00F843F8">
      <w:pPr>
        <w:jc w:val="both"/>
      </w:pPr>
      <w:r w:rsidRPr="00A45B86">
        <w:rPr>
          <w:noProof/>
        </w:rPr>
        <w:drawing>
          <wp:inline distT="0" distB="0" distL="0" distR="0" wp14:anchorId="456F0E61" wp14:editId="3F9C566F">
            <wp:extent cx="5943600" cy="13436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1343660"/>
                    </a:xfrm>
                    <a:prstGeom prst="rect">
                      <a:avLst/>
                    </a:prstGeom>
                    <a:noFill/>
                    <a:ln>
                      <a:noFill/>
                    </a:ln>
                  </pic:spPr>
                </pic:pic>
              </a:graphicData>
            </a:graphic>
          </wp:inline>
        </w:drawing>
      </w:r>
    </w:p>
    <w:p w14:paraId="649A606C" w14:textId="55507A30" w:rsidR="00B84DB6" w:rsidRPr="00A45B86" w:rsidRDefault="00B84DB6" w:rsidP="00F843F8">
      <w:pPr>
        <w:jc w:val="both"/>
      </w:pPr>
    </w:p>
    <w:p w14:paraId="3E2E134C" w14:textId="6AF05EF5" w:rsidR="00B84DB6" w:rsidRPr="00A45B86" w:rsidRDefault="00B84DB6" w:rsidP="00F843F8">
      <w:pPr>
        <w:pStyle w:val="Default"/>
        <w:jc w:val="both"/>
        <w:rPr>
          <w:sz w:val="22"/>
          <w:szCs w:val="22"/>
        </w:rPr>
      </w:pPr>
    </w:p>
    <w:p w14:paraId="2277CD06" w14:textId="690127EF" w:rsidR="00A45B86" w:rsidRPr="00A45B86" w:rsidRDefault="00A45B86" w:rsidP="00F843F8">
      <w:pPr>
        <w:pStyle w:val="Default"/>
        <w:jc w:val="both"/>
        <w:rPr>
          <w:sz w:val="22"/>
          <w:szCs w:val="22"/>
        </w:rPr>
      </w:pPr>
    </w:p>
    <w:p w14:paraId="6C65E3F9" w14:textId="1BE7B3BB" w:rsidR="00A45B86" w:rsidRPr="00A45B86" w:rsidRDefault="00A45B86" w:rsidP="00F843F8">
      <w:pPr>
        <w:pStyle w:val="Default"/>
        <w:jc w:val="both"/>
        <w:rPr>
          <w:sz w:val="22"/>
          <w:szCs w:val="22"/>
        </w:rPr>
      </w:pPr>
    </w:p>
    <w:p w14:paraId="22E6D28B" w14:textId="0C27EE86" w:rsidR="00A45B86" w:rsidRPr="00A45B86" w:rsidRDefault="00A45B86" w:rsidP="00F843F8">
      <w:pPr>
        <w:pStyle w:val="Default"/>
        <w:jc w:val="both"/>
        <w:rPr>
          <w:sz w:val="22"/>
          <w:szCs w:val="22"/>
        </w:rPr>
      </w:pPr>
      <w:bookmarkStart w:id="0" w:name="_GoBack"/>
      <w:bookmarkEnd w:id="0"/>
    </w:p>
    <w:p w14:paraId="72F63DDA" w14:textId="7407CF7B" w:rsidR="00A45B86" w:rsidRPr="00A45B86" w:rsidRDefault="00A45B86" w:rsidP="00F843F8">
      <w:pPr>
        <w:pStyle w:val="Default"/>
        <w:jc w:val="both"/>
        <w:rPr>
          <w:sz w:val="22"/>
          <w:szCs w:val="22"/>
        </w:rPr>
      </w:pPr>
      <w:r>
        <w:rPr>
          <w:sz w:val="22"/>
          <w:szCs w:val="22"/>
        </w:rPr>
        <w:lastRenderedPageBreak/>
        <w:t>SUBMISSION QUESTIONS</w:t>
      </w:r>
    </w:p>
    <w:p w14:paraId="08A70EB9" w14:textId="40A3C424" w:rsidR="00B84DB6" w:rsidRPr="00A45B86" w:rsidRDefault="00B84DB6" w:rsidP="00F843F8">
      <w:pPr>
        <w:pStyle w:val="Default"/>
        <w:numPr>
          <w:ilvl w:val="0"/>
          <w:numId w:val="1"/>
        </w:numPr>
        <w:spacing w:after="23"/>
        <w:jc w:val="both"/>
        <w:rPr>
          <w:sz w:val="22"/>
          <w:szCs w:val="22"/>
        </w:rPr>
      </w:pPr>
      <w:r w:rsidRPr="00A45B86">
        <w:rPr>
          <w:sz w:val="22"/>
          <w:szCs w:val="22"/>
        </w:rPr>
        <w:t xml:space="preserve">What operating system (including revision) did you use for your code development? </w:t>
      </w:r>
    </w:p>
    <w:p w14:paraId="78005AAE" w14:textId="1D4F4302" w:rsidR="00B84DB6" w:rsidRPr="00A45B86" w:rsidRDefault="00B84DB6" w:rsidP="00F843F8">
      <w:pPr>
        <w:pStyle w:val="Default"/>
        <w:spacing w:after="23"/>
        <w:ind w:left="720"/>
        <w:jc w:val="both"/>
        <w:rPr>
          <w:sz w:val="22"/>
          <w:szCs w:val="22"/>
        </w:rPr>
      </w:pPr>
      <w:r w:rsidRPr="00A45B86">
        <w:rPr>
          <w:sz w:val="22"/>
          <w:szCs w:val="22"/>
        </w:rPr>
        <w:t>Ans.    WINDOWS OS</w:t>
      </w:r>
    </w:p>
    <w:p w14:paraId="0BEC86F5" w14:textId="3E9349D0" w:rsidR="00B84DB6" w:rsidRPr="00A45B86" w:rsidRDefault="00B84DB6" w:rsidP="00F843F8">
      <w:pPr>
        <w:pStyle w:val="Default"/>
        <w:numPr>
          <w:ilvl w:val="0"/>
          <w:numId w:val="1"/>
        </w:numPr>
        <w:spacing w:after="23"/>
        <w:jc w:val="both"/>
        <w:rPr>
          <w:sz w:val="22"/>
          <w:szCs w:val="22"/>
        </w:rPr>
      </w:pPr>
      <w:r w:rsidRPr="00A45B86">
        <w:rPr>
          <w:sz w:val="22"/>
          <w:szCs w:val="22"/>
        </w:rPr>
        <w:t xml:space="preserve">What compiler (including revision) did you use? </w:t>
      </w:r>
    </w:p>
    <w:p w14:paraId="5D625165" w14:textId="77777777" w:rsidR="00B84DB6" w:rsidRPr="00A45B86" w:rsidRDefault="00B84DB6" w:rsidP="00F843F8">
      <w:pPr>
        <w:pStyle w:val="Default"/>
        <w:spacing w:after="23"/>
        <w:ind w:left="360"/>
        <w:jc w:val="both"/>
        <w:rPr>
          <w:sz w:val="22"/>
          <w:szCs w:val="22"/>
        </w:rPr>
      </w:pPr>
      <w:r w:rsidRPr="00A45B86">
        <w:rPr>
          <w:sz w:val="22"/>
          <w:szCs w:val="22"/>
        </w:rPr>
        <w:t xml:space="preserve">       Ans.    SDCC 3.9.0</w:t>
      </w:r>
    </w:p>
    <w:p w14:paraId="0C021DE1" w14:textId="75FD770B" w:rsidR="00B84DB6" w:rsidRPr="00A45B86" w:rsidRDefault="00B84DB6" w:rsidP="00F843F8">
      <w:pPr>
        <w:pStyle w:val="Default"/>
        <w:numPr>
          <w:ilvl w:val="0"/>
          <w:numId w:val="1"/>
        </w:numPr>
        <w:spacing w:after="23"/>
        <w:jc w:val="both"/>
        <w:rPr>
          <w:sz w:val="22"/>
          <w:szCs w:val="22"/>
        </w:rPr>
      </w:pPr>
      <w:r w:rsidRPr="00A45B86">
        <w:rPr>
          <w:sz w:val="22"/>
          <w:szCs w:val="22"/>
        </w:rPr>
        <w:t>What exactly (include name/revision if appropriate) did you use to build your code (what IDE, make/</w:t>
      </w:r>
      <w:proofErr w:type="spellStart"/>
      <w:r w:rsidRPr="00A45B86">
        <w:rPr>
          <w:sz w:val="22"/>
          <w:szCs w:val="22"/>
        </w:rPr>
        <w:t>makefile</w:t>
      </w:r>
      <w:proofErr w:type="spellEnd"/>
      <w:r w:rsidRPr="00A45B86">
        <w:rPr>
          <w:sz w:val="22"/>
          <w:szCs w:val="22"/>
        </w:rPr>
        <w:t xml:space="preserve">, or command line)? </w:t>
      </w:r>
    </w:p>
    <w:p w14:paraId="36F1698E" w14:textId="77777777" w:rsidR="00B84DB6" w:rsidRPr="00A45B86" w:rsidRDefault="00B84DB6" w:rsidP="00F843F8">
      <w:pPr>
        <w:pStyle w:val="Default"/>
        <w:spacing w:after="23"/>
        <w:ind w:left="720"/>
        <w:jc w:val="both"/>
        <w:rPr>
          <w:sz w:val="22"/>
          <w:szCs w:val="22"/>
        </w:rPr>
      </w:pPr>
      <w:r w:rsidRPr="00A45B86">
        <w:rPr>
          <w:sz w:val="22"/>
          <w:szCs w:val="22"/>
        </w:rPr>
        <w:t xml:space="preserve">Ans.    Code Blocks </w:t>
      </w:r>
    </w:p>
    <w:p w14:paraId="4840EF0B" w14:textId="5B6020DA" w:rsidR="00B84DB6" w:rsidRPr="00A45B86" w:rsidRDefault="00B84DB6" w:rsidP="00F843F8">
      <w:pPr>
        <w:pStyle w:val="Default"/>
        <w:numPr>
          <w:ilvl w:val="0"/>
          <w:numId w:val="1"/>
        </w:numPr>
        <w:spacing w:after="23"/>
        <w:jc w:val="both"/>
        <w:rPr>
          <w:sz w:val="22"/>
          <w:szCs w:val="22"/>
        </w:rPr>
      </w:pPr>
      <w:r w:rsidRPr="00A45B86">
        <w:rPr>
          <w:sz w:val="22"/>
          <w:szCs w:val="22"/>
        </w:rPr>
        <w:t xml:space="preserve">Did you install and use any other software tools to complete your lab assignment? </w:t>
      </w:r>
    </w:p>
    <w:p w14:paraId="5B926CD0" w14:textId="77777777" w:rsidR="00B84DB6" w:rsidRPr="00A45B86" w:rsidRDefault="00B84DB6" w:rsidP="00F843F8">
      <w:pPr>
        <w:pStyle w:val="Default"/>
        <w:spacing w:after="23"/>
        <w:ind w:left="720"/>
        <w:jc w:val="both"/>
        <w:rPr>
          <w:sz w:val="22"/>
          <w:szCs w:val="22"/>
        </w:rPr>
      </w:pPr>
      <w:r w:rsidRPr="00A45B86">
        <w:rPr>
          <w:sz w:val="22"/>
          <w:szCs w:val="22"/>
        </w:rPr>
        <w:t>Ans.    No</w:t>
      </w:r>
    </w:p>
    <w:p w14:paraId="7E1F5C93" w14:textId="2793687C" w:rsidR="00B84DB6" w:rsidRPr="00A45B86" w:rsidRDefault="00B84DB6" w:rsidP="00F843F8">
      <w:pPr>
        <w:pStyle w:val="Default"/>
        <w:numPr>
          <w:ilvl w:val="0"/>
          <w:numId w:val="1"/>
        </w:numPr>
        <w:spacing w:after="23"/>
        <w:jc w:val="both"/>
        <w:rPr>
          <w:sz w:val="22"/>
          <w:szCs w:val="22"/>
        </w:rPr>
      </w:pPr>
      <w:r w:rsidRPr="00A45B86">
        <w:rPr>
          <w:sz w:val="22"/>
          <w:szCs w:val="22"/>
        </w:rPr>
        <w:t xml:space="preserve">Did you experience any problems with any of the software tools? If so, describe the problems </w:t>
      </w:r>
    </w:p>
    <w:p w14:paraId="5CE3BB40" w14:textId="3B11F4CB" w:rsidR="00B84DB6" w:rsidRPr="00A45B86" w:rsidRDefault="00B84DB6" w:rsidP="00F843F8">
      <w:pPr>
        <w:pStyle w:val="Default"/>
        <w:spacing w:after="23"/>
        <w:ind w:left="720"/>
        <w:jc w:val="both"/>
        <w:rPr>
          <w:sz w:val="22"/>
          <w:szCs w:val="22"/>
        </w:rPr>
      </w:pPr>
      <w:r w:rsidRPr="00A45B86">
        <w:rPr>
          <w:sz w:val="22"/>
          <w:szCs w:val="22"/>
        </w:rPr>
        <w:t xml:space="preserve">Ans    Yes, </w:t>
      </w:r>
      <w:proofErr w:type="gramStart"/>
      <w:r w:rsidRPr="00A45B86">
        <w:rPr>
          <w:sz w:val="22"/>
          <w:szCs w:val="22"/>
        </w:rPr>
        <w:t>Sometimes</w:t>
      </w:r>
      <w:proofErr w:type="gramEnd"/>
      <w:r w:rsidRPr="00A45B86">
        <w:rPr>
          <w:sz w:val="22"/>
          <w:szCs w:val="22"/>
        </w:rPr>
        <w:t xml:space="preserve"> it showed errors where errors did not exist like in case of syntax errors.</w:t>
      </w:r>
    </w:p>
    <w:p w14:paraId="0B6C6692" w14:textId="77777777" w:rsidR="00B84DB6" w:rsidRPr="00A45B86" w:rsidRDefault="00B84DB6" w:rsidP="00F843F8">
      <w:pPr>
        <w:jc w:val="both"/>
      </w:pPr>
    </w:p>
    <w:sectPr w:rsidR="00B84DB6" w:rsidRPr="00A45B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PSMT"/>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7332A0"/>
    <w:multiLevelType w:val="hybridMultilevel"/>
    <w:tmpl w:val="B4D266D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E00"/>
    <w:rsid w:val="00044C38"/>
    <w:rsid w:val="000805D5"/>
    <w:rsid w:val="00687E00"/>
    <w:rsid w:val="0084272A"/>
    <w:rsid w:val="00A262ED"/>
    <w:rsid w:val="00A45B86"/>
    <w:rsid w:val="00B84DB6"/>
    <w:rsid w:val="00E729F7"/>
    <w:rsid w:val="00E938BD"/>
    <w:rsid w:val="00F843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80C87"/>
  <w15:chartTrackingRefBased/>
  <w15:docId w15:val="{77D0B84E-17F9-4700-90FC-80A7035BB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84DB6"/>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3</Pages>
  <Words>273</Words>
  <Characters>1557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Rathore</dc:creator>
  <cp:keywords/>
  <dc:description/>
  <cp:lastModifiedBy>Harsh Rathore</cp:lastModifiedBy>
  <cp:revision>7</cp:revision>
  <dcterms:created xsi:type="dcterms:W3CDTF">2019-10-18T19:55:00Z</dcterms:created>
  <dcterms:modified xsi:type="dcterms:W3CDTF">2019-10-27T05:50:00Z</dcterms:modified>
</cp:coreProperties>
</file>