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362B7" w14:textId="14879ED2" w:rsidR="00923A67" w:rsidRPr="00923A67" w:rsidRDefault="00545689">
      <w:pPr>
        <w:rPr>
          <w:color w:val="0000FF"/>
          <w:u w:val="single"/>
        </w:rPr>
      </w:pPr>
      <w:r>
        <w:t>REFERENCE FOR CODE-</w:t>
      </w:r>
      <w:hyperlink r:id="rId4" w:history="1">
        <w:r w:rsidRPr="00011414">
          <w:rPr>
            <w:rStyle w:val="Hyperlink"/>
          </w:rPr>
          <w:t>https://community.arm.com/developer/tools-software/tools/f/keil-forum/20640/continuous-data-write-in-serial-eeprom-using-i2c</w:t>
        </w:r>
      </w:hyperlink>
    </w:p>
    <w:p w14:paraId="486BB36D" w14:textId="57A6218E" w:rsidR="00545689" w:rsidRDefault="00545689">
      <w:r>
        <w:t>AUTHOR-GOWRI SHANKAR</w:t>
      </w:r>
    </w:p>
    <w:p w14:paraId="1B62392D" w14:textId="314DACFE" w:rsidR="00923A67" w:rsidRDefault="00923A67">
      <w:r>
        <w:t>IMPLEMENTED PORTIONS OF THE CODE AND CORRECTED IT BY STUDYING THE I2C PROTOCOL COMMUNIACTION SIGNALS FOR THE REQUIRED EEPROM, LIKE</w:t>
      </w:r>
      <w:bookmarkStart w:id="0" w:name="_GoBack"/>
      <w:bookmarkEnd w:id="0"/>
      <w:r>
        <w:t xml:space="preserve"> ACK,NACK,START, STOP, BYTE WRITE, BYTE READ, SEQEUENTIAL READ AND PAGE WRITE.</w:t>
      </w:r>
    </w:p>
    <w:sectPr w:rsidR="0092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89"/>
    <w:rsid w:val="00545689"/>
    <w:rsid w:val="0092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B5D4"/>
  <w15:chartTrackingRefBased/>
  <w15:docId w15:val="{9B1EDD0B-BE59-4F5B-AB1E-7A989CB7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6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arm.com/developer/tools-software/tools/f/keil-forum/20640/continuous-data-write-in-serial-eeprom-using-i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Rathore</dc:creator>
  <cp:keywords/>
  <dc:description/>
  <cp:lastModifiedBy>Harsh Rathore</cp:lastModifiedBy>
  <cp:revision>2</cp:revision>
  <dcterms:created xsi:type="dcterms:W3CDTF">2019-11-15T08:40:00Z</dcterms:created>
  <dcterms:modified xsi:type="dcterms:W3CDTF">2019-11-15T22:11:00Z</dcterms:modified>
</cp:coreProperties>
</file>