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lang w:val="en-US"/>
        </w:rPr>
        <w:t>//Phase-P</w:t>
      </w:r>
      <w:bookmarkStart w:id="0" w:name="_GoBack"/>
      <w:bookmarkEnd w:id="0"/>
      <w:r>
        <w:rPr>
          <w:b/>
          <w:lang w:val="en-US"/>
        </w:rPr>
        <w:t>roject Creating an Arithmetic Calculator</w:t>
      </w:r>
      <w:proofErr w:type="gramStart"/>
      <w:r>
        <w:rPr>
          <w:b/>
          <w:lang w:val="en-US"/>
        </w:rPr>
        <w:t>:</w:t>
      </w:r>
      <w:proofErr w:type="gramEnd"/>
      <w:r>
        <w:rPr>
          <w:b/>
          <w:lang w:val="en-US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MyFirstpackage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ArithmeticCalculator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first integer: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second integer: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operator (+, -, *, /):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'+'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+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'*'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'/'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/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/>
          <w:color w:val="2A00FF"/>
          <w:sz w:val="20"/>
          <w:szCs w:val="20"/>
        </w:rPr>
        <w:t>operator!Please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select valid  operator to perform"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78DD" w:rsidRDefault="00C278DD" w:rsidP="00C27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81B8E" w:rsidRPr="00C278DD" w:rsidRDefault="00781B8E">
      <w:pPr>
        <w:rPr>
          <w:b/>
          <w:sz w:val="24"/>
          <w:szCs w:val="24"/>
          <w:lang w:val="en-US"/>
        </w:rPr>
      </w:pPr>
    </w:p>
    <w:sectPr w:rsidR="00781B8E" w:rsidRPr="00C2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43"/>
    <w:rsid w:val="00781B8E"/>
    <w:rsid w:val="007B3443"/>
    <w:rsid w:val="00C2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0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2023-05-09T08:52:00Z</dcterms:created>
  <dcterms:modified xsi:type="dcterms:W3CDTF">2023-05-09T08:55:00Z</dcterms:modified>
</cp:coreProperties>
</file>