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4F" w:rsidRPr="0065134F" w:rsidRDefault="0065134F" w:rsidP="0065134F">
      <w:pPr>
        <w:rPr>
          <w:b/>
          <w:sz w:val="28"/>
          <w:szCs w:val="28"/>
        </w:rPr>
      </w:pPr>
      <w:r w:rsidRPr="0065134F">
        <w:rPr>
          <w:b/>
          <w:sz w:val="28"/>
          <w:szCs w:val="28"/>
        </w:rPr>
        <w:t>A</w:t>
      </w:r>
      <w:r w:rsidRPr="0065134F">
        <w:rPr>
          <w:b/>
          <w:sz w:val="28"/>
          <w:szCs w:val="28"/>
        </w:rPr>
        <w:t>lgorithm for the pr</w:t>
      </w:r>
      <w:bookmarkStart w:id="0" w:name="_GoBack"/>
      <w:bookmarkEnd w:id="0"/>
      <w:r w:rsidRPr="0065134F">
        <w:rPr>
          <w:b/>
          <w:sz w:val="28"/>
          <w:szCs w:val="28"/>
        </w:rPr>
        <w:t>ogram:</w:t>
      </w:r>
    </w:p>
    <w:p w:rsidR="0065134F" w:rsidRPr="0065134F" w:rsidRDefault="0065134F" w:rsidP="0065134F">
      <w:pPr>
        <w:rPr>
          <w:sz w:val="28"/>
          <w:szCs w:val="28"/>
        </w:rPr>
      </w:pP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>1. Start the program.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2. Display a welcome message and </w:t>
      </w:r>
      <w:r>
        <w:rPr>
          <w:sz w:val="28"/>
          <w:szCs w:val="28"/>
        </w:rPr>
        <w:t xml:space="preserve">display all </w:t>
      </w:r>
      <w:r w:rsidRPr="0065134F">
        <w:rPr>
          <w:sz w:val="28"/>
          <w:szCs w:val="28"/>
        </w:rPr>
        <w:t>the available options.</w:t>
      </w:r>
    </w:p>
    <w:p w:rsidR="0065134F" w:rsidRPr="0065134F" w:rsidRDefault="0065134F" w:rsidP="0065134F">
      <w:pPr>
        <w:rPr>
          <w:sz w:val="28"/>
          <w:szCs w:val="28"/>
        </w:rPr>
      </w:pPr>
      <w:r>
        <w:rPr>
          <w:sz w:val="28"/>
          <w:szCs w:val="28"/>
        </w:rPr>
        <w:t>3. Take input for</w:t>
      </w:r>
      <w:r w:rsidRPr="0065134F">
        <w:rPr>
          <w:sz w:val="28"/>
          <w:szCs w:val="28"/>
        </w:rPr>
        <w:t xml:space="preserve"> </w:t>
      </w:r>
      <w:r>
        <w:rPr>
          <w:sz w:val="28"/>
          <w:szCs w:val="28"/>
        </w:rPr>
        <w:t>the user's choice and read it</w:t>
      </w:r>
      <w:r w:rsidRPr="0065134F">
        <w:rPr>
          <w:sz w:val="28"/>
          <w:szCs w:val="28"/>
        </w:rPr>
        <w:t>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>4. Check the user's choice and perform the corresponding action: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a. If the choice is 1: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i. Display all the saved expenses.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ii. Go back to step 2.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b. If the choice is 2: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i. Prompt the user to enter the value to add as an expense.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ii. Read the expense value from the input.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iii. Add the expense value to the list of expenses.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iv. Display a message confirming the update.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v. Go back to step 2.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c. If the choice is 3: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i. Prompt the user to confirm the deletion of all expenses.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ii. Read the confirmation choice from the input.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iii. If the confirmation choice is the same as the current option: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     - Clear all the expenses from the list.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     - Display a message confirming the deletion.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iv. Otherwise, display an error message.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v. Go back to step 2.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lastRenderedPageBreak/>
        <w:t xml:space="preserve">   d. If the choice is 4: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i. Sort the list of expenses in ascending order.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ii. Display the sorted expenses.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iii. Go back to step 2.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e. If the choice is 5: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i. Prompt the user to enter the expense to search for.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ii. Read the expense to search from the input.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iii. Iterate over the list of expenses: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     - If the current expense matches the search expense, display its index position.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     - If the expense is not found, display a message indicating the same.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iv. Go back to step 2.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f. If the choice is 6:</w:t>
      </w:r>
    </w:p>
    <w:p w:rsidR="0065134F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 xml:space="preserve">      i. Close the application by displaying a closing message.</w:t>
      </w:r>
    </w:p>
    <w:p w:rsidR="001924FB" w:rsidRPr="0065134F" w:rsidRDefault="0065134F" w:rsidP="0065134F">
      <w:pPr>
        <w:rPr>
          <w:sz w:val="28"/>
          <w:szCs w:val="28"/>
        </w:rPr>
      </w:pPr>
      <w:r w:rsidRPr="0065134F">
        <w:rPr>
          <w:sz w:val="28"/>
          <w:szCs w:val="28"/>
        </w:rPr>
        <w:t>5. End the program.</w:t>
      </w:r>
    </w:p>
    <w:sectPr w:rsidR="001924FB" w:rsidRPr="00651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34F"/>
    <w:rsid w:val="001924FB"/>
    <w:rsid w:val="0065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2023-05-18T05:37:00Z</dcterms:created>
  <dcterms:modified xsi:type="dcterms:W3CDTF">2023-05-18T05:44:00Z</dcterms:modified>
</cp:coreProperties>
</file>