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0673" w14:textId="5A691B4E" w:rsidR="00F37344" w:rsidRDefault="00F3734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Bugs Screenshots</w:t>
      </w:r>
    </w:p>
    <w:p w14:paraId="72277868" w14:textId="316A9843" w:rsidR="00D36FE7" w:rsidRPr="00023CAF" w:rsidRDefault="005448EF">
      <w:pPr>
        <w:rPr>
          <w:b/>
          <w:bCs/>
          <w:sz w:val="32"/>
          <w:szCs w:val="32"/>
          <w:lang w:val="en-US"/>
        </w:rPr>
      </w:pPr>
      <w:r w:rsidRPr="00023CAF">
        <w:rPr>
          <w:b/>
          <w:bCs/>
          <w:sz w:val="32"/>
          <w:szCs w:val="32"/>
          <w:lang w:val="en-US"/>
        </w:rPr>
        <w:t xml:space="preserve">Bug-1: </w:t>
      </w:r>
      <w:r w:rsidR="00872F75" w:rsidRPr="00023CAF">
        <w:rPr>
          <w:b/>
          <w:bCs/>
          <w:sz w:val="32"/>
          <w:szCs w:val="32"/>
          <w:lang w:val="en-US"/>
        </w:rPr>
        <w:t>Skip button overlaps the info-icon details during organization setup</w:t>
      </w:r>
    </w:p>
    <w:p w14:paraId="0005A5C3" w14:textId="431155C4" w:rsidR="00D36FE7" w:rsidRDefault="00B468F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Step-1: </w:t>
      </w:r>
      <w:r w:rsidR="002C696B">
        <w:rPr>
          <w:b/>
          <w:bCs/>
          <w:lang w:val="en-US"/>
        </w:rPr>
        <w:t xml:space="preserve">Login to </w:t>
      </w:r>
      <w:proofErr w:type="spellStart"/>
      <w:r w:rsidR="002C696B">
        <w:rPr>
          <w:b/>
          <w:bCs/>
          <w:lang w:val="en-US"/>
        </w:rPr>
        <w:t>ablespace</w:t>
      </w:r>
      <w:proofErr w:type="spellEnd"/>
      <w:r w:rsidR="002C696B">
        <w:rPr>
          <w:b/>
          <w:bCs/>
          <w:lang w:val="en-US"/>
        </w:rPr>
        <w:t xml:space="preserve"> and click on Account.</w:t>
      </w:r>
    </w:p>
    <w:p w14:paraId="6AE67431" w14:textId="60AD8312" w:rsidR="00D36FE7" w:rsidRDefault="00D36FE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A07593E" wp14:editId="377C3D1D">
            <wp:extent cx="5731510" cy="3223895"/>
            <wp:effectExtent l="0" t="0" r="2540" b="0"/>
            <wp:docPr id="127099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9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3F8B" w14:textId="77777777" w:rsidR="00D36FE7" w:rsidRDefault="00D36FE7">
      <w:pPr>
        <w:rPr>
          <w:b/>
          <w:bCs/>
          <w:lang w:val="en-US"/>
        </w:rPr>
      </w:pPr>
    </w:p>
    <w:p w14:paraId="1293770B" w14:textId="5D005067" w:rsidR="00B468FE" w:rsidRDefault="002C696B">
      <w:pPr>
        <w:rPr>
          <w:b/>
          <w:bCs/>
          <w:lang w:val="en-US"/>
        </w:rPr>
      </w:pPr>
      <w:r>
        <w:rPr>
          <w:b/>
          <w:bCs/>
          <w:lang w:val="en-US"/>
        </w:rPr>
        <w:t>Step-2: Select Create New Organization button.</w:t>
      </w:r>
    </w:p>
    <w:p w14:paraId="34CB315D" w14:textId="77777777" w:rsidR="00D36FE7" w:rsidRDefault="00D36FE7">
      <w:pPr>
        <w:rPr>
          <w:b/>
          <w:bCs/>
          <w:lang w:val="en-US"/>
        </w:rPr>
      </w:pPr>
    </w:p>
    <w:p w14:paraId="18524F87" w14:textId="723BAFAF" w:rsidR="00D36FE7" w:rsidRDefault="00B468F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11DE190" wp14:editId="098B4FF4">
            <wp:extent cx="5731510" cy="3223895"/>
            <wp:effectExtent l="0" t="0" r="2540" b="0"/>
            <wp:docPr id="26663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E52E" w14:textId="4909CEE0" w:rsidR="00B468FE" w:rsidRDefault="002C696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Step-3: </w:t>
      </w:r>
      <w:r w:rsidR="00127D13">
        <w:rPr>
          <w:b/>
          <w:bCs/>
          <w:lang w:val="en-US"/>
        </w:rPr>
        <w:t xml:space="preserve">Add the organization name and user will see this screen. </w:t>
      </w:r>
    </w:p>
    <w:p w14:paraId="187D7341" w14:textId="77777777" w:rsidR="00D36FE7" w:rsidRDefault="00D36FE7">
      <w:pPr>
        <w:rPr>
          <w:b/>
          <w:bCs/>
          <w:lang w:val="en-US"/>
        </w:rPr>
      </w:pPr>
    </w:p>
    <w:p w14:paraId="2E5D2223" w14:textId="4D76AB1A" w:rsidR="00127D13" w:rsidRDefault="00127D1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8EE135" wp14:editId="3287AD11">
            <wp:extent cx="5731510" cy="3223895"/>
            <wp:effectExtent l="0" t="0" r="2540" b="0"/>
            <wp:docPr id="1513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9C02" w14:textId="77777777" w:rsidR="00224424" w:rsidRDefault="00224424">
      <w:pPr>
        <w:rPr>
          <w:b/>
          <w:bCs/>
          <w:lang w:val="en-US"/>
        </w:rPr>
      </w:pPr>
    </w:p>
    <w:p w14:paraId="1EBD4FD9" w14:textId="6B7E9C9C" w:rsidR="00224424" w:rsidRDefault="00127D13">
      <w:pPr>
        <w:rPr>
          <w:b/>
          <w:bCs/>
        </w:rPr>
      </w:pPr>
      <w:r>
        <w:rPr>
          <w:b/>
          <w:bCs/>
          <w:lang w:val="en-US"/>
        </w:rPr>
        <w:t xml:space="preserve">Step-4: Select any option and click on Continue, </w:t>
      </w:r>
      <w:r w:rsidR="00A35216" w:rsidRPr="00A35216">
        <w:rPr>
          <w:b/>
          <w:bCs/>
        </w:rPr>
        <w:t>Skip button overlaps the info-icon details during organization setup</w:t>
      </w:r>
    </w:p>
    <w:p w14:paraId="112F5223" w14:textId="77777777" w:rsidR="00D36FE7" w:rsidRDefault="00D36FE7">
      <w:pPr>
        <w:rPr>
          <w:b/>
          <w:bCs/>
          <w:lang w:val="en-US"/>
        </w:rPr>
      </w:pPr>
    </w:p>
    <w:p w14:paraId="02135179" w14:textId="35FF506E" w:rsidR="00127D13" w:rsidRDefault="0022442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5CA26ED" wp14:editId="03FDADC0">
            <wp:extent cx="5731510" cy="3223895"/>
            <wp:effectExtent l="0" t="0" r="2540" b="0"/>
            <wp:docPr id="18069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8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3CE" w14:textId="77777777" w:rsidR="005448EF" w:rsidRDefault="005448EF">
      <w:pPr>
        <w:rPr>
          <w:b/>
          <w:bCs/>
          <w:lang w:val="en-US"/>
        </w:rPr>
      </w:pPr>
    </w:p>
    <w:p w14:paraId="28440F1B" w14:textId="77777777" w:rsidR="00640E41" w:rsidRDefault="00640E41">
      <w:pPr>
        <w:rPr>
          <w:b/>
          <w:bCs/>
          <w:lang w:val="en-US"/>
        </w:rPr>
      </w:pPr>
    </w:p>
    <w:p w14:paraId="6C661D87" w14:textId="6EB0EE34" w:rsidR="00DA10AC" w:rsidRPr="00640E41" w:rsidRDefault="0016503E">
      <w:pPr>
        <w:rPr>
          <w:b/>
          <w:bCs/>
          <w:sz w:val="32"/>
          <w:szCs w:val="32"/>
          <w:lang w:val="en-US"/>
        </w:rPr>
      </w:pPr>
      <w:r w:rsidRPr="00640E41">
        <w:rPr>
          <w:b/>
          <w:bCs/>
          <w:sz w:val="32"/>
          <w:szCs w:val="32"/>
          <w:lang w:val="en-US"/>
        </w:rPr>
        <w:lastRenderedPageBreak/>
        <w:t>Bug -</w:t>
      </w:r>
      <w:proofErr w:type="gramStart"/>
      <w:r w:rsidR="00E42123" w:rsidRPr="00640E41">
        <w:rPr>
          <w:b/>
          <w:bCs/>
          <w:sz w:val="32"/>
          <w:szCs w:val="32"/>
          <w:lang w:val="en-US"/>
        </w:rPr>
        <w:t>2</w:t>
      </w:r>
      <w:r w:rsidRPr="00640E41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640E41">
        <w:rPr>
          <w:b/>
          <w:bCs/>
          <w:sz w:val="32"/>
          <w:szCs w:val="32"/>
          <w:lang w:val="en-US"/>
        </w:rPr>
        <w:t xml:space="preserve"> Account profile shows zero sessions while billing export contains three rows</w:t>
      </w:r>
    </w:p>
    <w:p w14:paraId="3D719315" w14:textId="4DB2A90A" w:rsidR="0016503E" w:rsidRDefault="0016503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Step-1: </w:t>
      </w:r>
      <w:r w:rsidR="00EE34A1" w:rsidRPr="00EE34A1">
        <w:rPr>
          <w:b/>
          <w:bCs/>
          <w:lang w:val="en-US"/>
        </w:rPr>
        <w:t>1. Sign in to staging.</w:t>
      </w:r>
    </w:p>
    <w:p w14:paraId="3608778B" w14:textId="77777777" w:rsidR="00D36FE7" w:rsidRDefault="00D36FE7">
      <w:pPr>
        <w:rPr>
          <w:b/>
          <w:bCs/>
          <w:lang w:val="en-US"/>
        </w:rPr>
      </w:pPr>
    </w:p>
    <w:p w14:paraId="0F57BC7A" w14:textId="716775FD" w:rsidR="00EE34A1" w:rsidRDefault="00D94E3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9265C94" wp14:editId="30644A7F">
            <wp:extent cx="5731510" cy="3223895"/>
            <wp:effectExtent l="0" t="0" r="2540" b="0"/>
            <wp:docPr id="9610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2D50" w14:textId="77777777" w:rsidR="00D36FE7" w:rsidRDefault="00D36FE7">
      <w:pPr>
        <w:rPr>
          <w:b/>
          <w:bCs/>
          <w:lang w:val="en-US"/>
        </w:rPr>
      </w:pPr>
    </w:p>
    <w:p w14:paraId="5CFDFBDD" w14:textId="77777777" w:rsidR="00D36FE7" w:rsidRDefault="00B511E8">
      <w:pPr>
        <w:rPr>
          <w:b/>
          <w:bCs/>
          <w:lang w:val="en-US"/>
        </w:rPr>
      </w:pPr>
      <w:r>
        <w:rPr>
          <w:b/>
          <w:bCs/>
          <w:lang w:val="en-US"/>
        </w:rPr>
        <w:t>Step-2:</w:t>
      </w:r>
      <w:r w:rsidR="00B97EF1" w:rsidRPr="00B97EF1">
        <w:rPr>
          <w:b/>
          <w:bCs/>
          <w:lang w:val="en-US"/>
        </w:rPr>
        <w:t xml:space="preserve"> Open Billing → Bulk Export.</w:t>
      </w:r>
    </w:p>
    <w:p w14:paraId="7133D7FD" w14:textId="640633CC" w:rsidR="00D94E34" w:rsidRDefault="00B97EF1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="008A4409">
        <w:rPr>
          <w:noProof/>
        </w:rPr>
        <w:drawing>
          <wp:inline distT="0" distB="0" distL="0" distR="0" wp14:anchorId="758A48B1" wp14:editId="15284178">
            <wp:extent cx="5731510" cy="3223895"/>
            <wp:effectExtent l="0" t="0" r="2540" b="0"/>
            <wp:docPr id="13469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79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62A4" w14:textId="77777777" w:rsidR="003659C4" w:rsidRDefault="003659C4">
      <w:pPr>
        <w:rPr>
          <w:b/>
          <w:bCs/>
          <w:lang w:val="en-US"/>
        </w:rPr>
      </w:pPr>
    </w:p>
    <w:p w14:paraId="1A9DEDA9" w14:textId="77777777" w:rsidR="00D36FE7" w:rsidRDefault="003814E0">
      <w:pPr>
        <w:rPr>
          <w:b/>
          <w:bCs/>
          <w:lang w:val="en-US"/>
        </w:rPr>
      </w:pPr>
      <w:r w:rsidRPr="003814E0">
        <w:rPr>
          <w:b/>
          <w:bCs/>
          <w:lang w:val="en-US"/>
        </w:rPr>
        <w:lastRenderedPageBreak/>
        <w:t xml:space="preserve">3. Select </w:t>
      </w:r>
      <w:proofErr w:type="spellStart"/>
      <w:r w:rsidRPr="003814E0">
        <w:rPr>
          <w:b/>
          <w:bCs/>
          <w:lang w:val="en-US"/>
        </w:rPr>
        <w:t>select</w:t>
      </w:r>
      <w:proofErr w:type="spellEnd"/>
      <w:r w:rsidRPr="003814E0">
        <w:rPr>
          <w:b/>
          <w:bCs/>
          <w:lang w:val="en-US"/>
        </w:rPr>
        <w:t xml:space="preserve"> any student and generate the report.</w:t>
      </w:r>
    </w:p>
    <w:p w14:paraId="64F37407" w14:textId="16B43690" w:rsidR="003659C4" w:rsidRDefault="003814E0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="00797572">
        <w:rPr>
          <w:noProof/>
        </w:rPr>
        <w:drawing>
          <wp:inline distT="0" distB="0" distL="0" distR="0" wp14:anchorId="5D526AD3" wp14:editId="3704AFC9">
            <wp:extent cx="5731510" cy="3223895"/>
            <wp:effectExtent l="0" t="0" r="2540" b="0"/>
            <wp:docPr id="34908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88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846F" w14:textId="77777777" w:rsidR="00D36FE7" w:rsidRDefault="00D36FE7">
      <w:pPr>
        <w:rPr>
          <w:b/>
          <w:bCs/>
          <w:lang w:val="en-US"/>
        </w:rPr>
      </w:pPr>
    </w:p>
    <w:p w14:paraId="145D5E61" w14:textId="15F2E564" w:rsidR="00797572" w:rsidRDefault="00C6373E">
      <w:pPr>
        <w:rPr>
          <w:b/>
          <w:bCs/>
          <w:lang w:val="en-US"/>
        </w:rPr>
      </w:pPr>
      <w:r w:rsidRPr="00C6373E">
        <w:rPr>
          <w:b/>
          <w:bCs/>
          <w:lang w:val="en-US"/>
        </w:rPr>
        <w:t>4. Note the 3 rows.</w:t>
      </w:r>
    </w:p>
    <w:p w14:paraId="6D0B88FE" w14:textId="77777777" w:rsidR="00D36FE7" w:rsidRDefault="00D36FE7">
      <w:pPr>
        <w:rPr>
          <w:b/>
          <w:bCs/>
          <w:lang w:val="en-US"/>
        </w:rPr>
      </w:pPr>
    </w:p>
    <w:p w14:paraId="26801F57" w14:textId="0D847089" w:rsidR="00797572" w:rsidRDefault="00C90A4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CDDEAF2" wp14:editId="5CAD6889">
            <wp:extent cx="5731510" cy="3223895"/>
            <wp:effectExtent l="0" t="0" r="2540" b="0"/>
            <wp:docPr id="11351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6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B2F3" w14:textId="77777777" w:rsidR="00D36FE7" w:rsidRDefault="00D36FE7">
      <w:pPr>
        <w:rPr>
          <w:b/>
          <w:bCs/>
          <w:lang w:val="en-US"/>
        </w:rPr>
      </w:pPr>
    </w:p>
    <w:p w14:paraId="467C20CF" w14:textId="77777777" w:rsidR="00D36FE7" w:rsidRDefault="00D36FE7">
      <w:pPr>
        <w:rPr>
          <w:b/>
          <w:bCs/>
          <w:lang w:val="en-US"/>
        </w:rPr>
      </w:pPr>
    </w:p>
    <w:p w14:paraId="48059CBF" w14:textId="3CCE03FF" w:rsidR="00C6373E" w:rsidRDefault="00C40D7C">
      <w:pPr>
        <w:rPr>
          <w:b/>
          <w:bCs/>
          <w:lang w:val="en-US"/>
        </w:rPr>
      </w:pPr>
      <w:r w:rsidRPr="00C40D7C">
        <w:rPr>
          <w:b/>
          <w:bCs/>
          <w:lang w:val="en-US"/>
        </w:rPr>
        <w:lastRenderedPageBreak/>
        <w:t>5. Open Account Settings → My Account and check Sessions.</w:t>
      </w:r>
    </w:p>
    <w:p w14:paraId="55FFCD65" w14:textId="77777777" w:rsidR="00D36FE7" w:rsidRDefault="00D36FE7">
      <w:pPr>
        <w:rPr>
          <w:b/>
          <w:bCs/>
          <w:lang w:val="en-US"/>
        </w:rPr>
      </w:pPr>
    </w:p>
    <w:p w14:paraId="36342DCB" w14:textId="28926FB1" w:rsidR="00C6373E" w:rsidRDefault="00C6373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4D39FBD" wp14:editId="59585E11">
            <wp:extent cx="5731510" cy="3223895"/>
            <wp:effectExtent l="0" t="0" r="2540" b="0"/>
            <wp:docPr id="163038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81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E649" w14:textId="77777777" w:rsidR="00C40D7C" w:rsidRDefault="00C40D7C">
      <w:pPr>
        <w:rPr>
          <w:b/>
          <w:bCs/>
          <w:lang w:val="en-US"/>
        </w:rPr>
      </w:pPr>
    </w:p>
    <w:p w14:paraId="31566413" w14:textId="77777777" w:rsidR="00E44FC2" w:rsidRDefault="00E44FC2">
      <w:pPr>
        <w:rPr>
          <w:b/>
          <w:bCs/>
          <w:lang w:val="en-US"/>
        </w:rPr>
      </w:pPr>
    </w:p>
    <w:p w14:paraId="637609C4" w14:textId="77777777" w:rsidR="00E44FC2" w:rsidRDefault="00E44FC2">
      <w:pPr>
        <w:rPr>
          <w:b/>
          <w:bCs/>
          <w:lang w:val="en-US"/>
        </w:rPr>
      </w:pPr>
    </w:p>
    <w:p w14:paraId="3224728C" w14:textId="77777777" w:rsidR="00E44FC2" w:rsidRDefault="00E44FC2">
      <w:pPr>
        <w:rPr>
          <w:b/>
          <w:bCs/>
          <w:lang w:val="en-US"/>
        </w:rPr>
      </w:pPr>
    </w:p>
    <w:p w14:paraId="4F413B41" w14:textId="77777777" w:rsidR="00E44FC2" w:rsidRDefault="00E44FC2">
      <w:pPr>
        <w:rPr>
          <w:b/>
          <w:bCs/>
          <w:lang w:val="en-US"/>
        </w:rPr>
      </w:pPr>
    </w:p>
    <w:p w14:paraId="33023325" w14:textId="77777777" w:rsidR="00E44FC2" w:rsidRDefault="00E44FC2">
      <w:pPr>
        <w:rPr>
          <w:b/>
          <w:bCs/>
          <w:lang w:val="en-US"/>
        </w:rPr>
      </w:pPr>
    </w:p>
    <w:p w14:paraId="6DE7BF75" w14:textId="77777777" w:rsidR="00D36FE7" w:rsidRDefault="00D36FE7">
      <w:pPr>
        <w:rPr>
          <w:b/>
          <w:bCs/>
          <w:lang w:val="en-US"/>
        </w:rPr>
      </w:pPr>
    </w:p>
    <w:p w14:paraId="5E31357D" w14:textId="77777777" w:rsidR="00D36FE7" w:rsidRDefault="00D36FE7">
      <w:pPr>
        <w:rPr>
          <w:b/>
          <w:bCs/>
          <w:lang w:val="en-US"/>
        </w:rPr>
      </w:pPr>
    </w:p>
    <w:p w14:paraId="78D5EDE7" w14:textId="77777777" w:rsidR="00D36FE7" w:rsidRDefault="00D36FE7">
      <w:pPr>
        <w:rPr>
          <w:b/>
          <w:bCs/>
          <w:lang w:val="en-US"/>
        </w:rPr>
      </w:pPr>
    </w:p>
    <w:p w14:paraId="2E8B7FFA" w14:textId="77777777" w:rsidR="00D36FE7" w:rsidRDefault="00D36FE7">
      <w:pPr>
        <w:rPr>
          <w:b/>
          <w:bCs/>
          <w:lang w:val="en-US"/>
        </w:rPr>
      </w:pPr>
    </w:p>
    <w:p w14:paraId="3C469B33" w14:textId="77777777" w:rsidR="00D36FE7" w:rsidRDefault="00D36FE7">
      <w:pPr>
        <w:rPr>
          <w:b/>
          <w:bCs/>
          <w:lang w:val="en-US"/>
        </w:rPr>
      </w:pPr>
    </w:p>
    <w:p w14:paraId="1292DE2E" w14:textId="77777777" w:rsidR="00D36FE7" w:rsidRDefault="00D36FE7">
      <w:pPr>
        <w:rPr>
          <w:b/>
          <w:bCs/>
          <w:lang w:val="en-US"/>
        </w:rPr>
      </w:pPr>
    </w:p>
    <w:p w14:paraId="01207048" w14:textId="77777777" w:rsidR="00D36FE7" w:rsidRDefault="00D36FE7">
      <w:pPr>
        <w:rPr>
          <w:b/>
          <w:bCs/>
          <w:lang w:val="en-US"/>
        </w:rPr>
      </w:pPr>
    </w:p>
    <w:p w14:paraId="567A1978" w14:textId="77777777" w:rsidR="00D36FE7" w:rsidRDefault="00D36FE7">
      <w:pPr>
        <w:rPr>
          <w:b/>
          <w:bCs/>
          <w:lang w:val="en-US"/>
        </w:rPr>
      </w:pPr>
    </w:p>
    <w:p w14:paraId="3C04C1B1" w14:textId="77777777" w:rsidR="00D36FE7" w:rsidRDefault="00D36FE7">
      <w:pPr>
        <w:rPr>
          <w:b/>
          <w:bCs/>
          <w:lang w:val="en-US"/>
        </w:rPr>
      </w:pPr>
    </w:p>
    <w:p w14:paraId="619900B1" w14:textId="77777777" w:rsidR="00E44FC2" w:rsidRDefault="00E44FC2">
      <w:pPr>
        <w:rPr>
          <w:b/>
          <w:bCs/>
          <w:lang w:val="en-US"/>
        </w:rPr>
      </w:pPr>
    </w:p>
    <w:p w14:paraId="49736C4F" w14:textId="77777777" w:rsidR="00C90E76" w:rsidRDefault="00C90E7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Bug–3: </w:t>
      </w:r>
      <w:r w:rsidR="00E44FC2" w:rsidRPr="00C90E76">
        <w:rPr>
          <w:b/>
          <w:bCs/>
          <w:sz w:val="32"/>
          <w:szCs w:val="32"/>
          <w:lang w:val="en-US"/>
        </w:rPr>
        <w:t>Apps search shows a blank catalogue when there are no matches</w:t>
      </w:r>
    </w:p>
    <w:p w14:paraId="3D819641" w14:textId="3B265ABA" w:rsidR="00C40D7C" w:rsidRDefault="00E44FC2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="007E45E7" w:rsidRPr="007E45E7">
        <w:rPr>
          <w:b/>
          <w:bCs/>
          <w:lang w:val="en-US"/>
        </w:rPr>
        <w:t>1. Open Apps.</w:t>
      </w:r>
      <w:r w:rsidR="007E45E7">
        <w:rPr>
          <w:b/>
          <w:bCs/>
          <w:lang w:val="en-US"/>
        </w:rPr>
        <w:br/>
      </w:r>
      <w:r w:rsidR="007E45E7">
        <w:rPr>
          <w:b/>
          <w:bCs/>
          <w:lang w:val="en-US"/>
        </w:rPr>
        <w:br/>
      </w:r>
      <w:r w:rsidR="0084796C">
        <w:rPr>
          <w:noProof/>
        </w:rPr>
        <w:drawing>
          <wp:inline distT="0" distB="0" distL="0" distR="0" wp14:anchorId="6E3C79EA" wp14:editId="69522DFC">
            <wp:extent cx="5731510" cy="3223895"/>
            <wp:effectExtent l="0" t="0" r="2540" b="0"/>
            <wp:docPr id="16621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3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278E" w14:textId="77777777" w:rsidR="00C90E76" w:rsidRDefault="00C90E76">
      <w:pPr>
        <w:rPr>
          <w:b/>
          <w:bCs/>
          <w:lang w:val="en-US"/>
        </w:rPr>
      </w:pPr>
    </w:p>
    <w:p w14:paraId="13645E02" w14:textId="1D870DFB" w:rsidR="00C90E76" w:rsidRDefault="009A07EA">
      <w:pPr>
        <w:rPr>
          <w:b/>
          <w:bCs/>
          <w:lang w:val="en-US"/>
        </w:rPr>
      </w:pPr>
      <w:r w:rsidRPr="009A07EA">
        <w:rPr>
          <w:b/>
          <w:bCs/>
          <w:lang w:val="en-US"/>
        </w:rPr>
        <w:t xml:space="preserve">2. Search for </w:t>
      </w:r>
      <w:proofErr w:type="spellStart"/>
      <w:r w:rsidRPr="009A07EA">
        <w:rPr>
          <w:b/>
          <w:bCs/>
          <w:lang w:val="en-US"/>
        </w:rPr>
        <w:t>gzzqafak</w:t>
      </w:r>
      <w:proofErr w:type="spellEnd"/>
      <w:r w:rsidRPr="009A07EA">
        <w:rPr>
          <w:b/>
          <w:bCs/>
          <w:lang w:val="en-US"/>
        </w:rPr>
        <w:t>.</w:t>
      </w:r>
    </w:p>
    <w:p w14:paraId="50F336B8" w14:textId="77777777" w:rsidR="00C90E76" w:rsidRDefault="00C90E76">
      <w:pPr>
        <w:rPr>
          <w:b/>
          <w:bCs/>
          <w:lang w:val="en-US"/>
        </w:rPr>
      </w:pPr>
    </w:p>
    <w:p w14:paraId="1E8DA564" w14:textId="0723BEAD" w:rsidR="00AB4271" w:rsidRDefault="00D221B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BCA19D2" wp14:editId="605D5681">
            <wp:extent cx="5731510" cy="3223895"/>
            <wp:effectExtent l="0" t="0" r="2540" b="0"/>
            <wp:docPr id="286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0563" w14:textId="77777777" w:rsidR="00AB4271" w:rsidRDefault="00D063BE">
      <w:pPr>
        <w:rPr>
          <w:b/>
          <w:bCs/>
          <w:lang w:val="en-US"/>
        </w:rPr>
      </w:pPr>
      <w:r w:rsidRPr="00D063BE">
        <w:rPr>
          <w:b/>
          <w:bCs/>
          <w:lang w:val="en-US"/>
        </w:rPr>
        <w:lastRenderedPageBreak/>
        <w:t>3. Review the results area.</w:t>
      </w:r>
    </w:p>
    <w:p w14:paraId="7638170A" w14:textId="69D8EE18" w:rsidR="009A07EA" w:rsidRPr="0016503E" w:rsidRDefault="00AB4271">
      <w:pPr>
        <w:rPr>
          <w:b/>
          <w:bCs/>
          <w:lang w:val="en-US"/>
        </w:rPr>
      </w:pPr>
      <w:r w:rsidRPr="00AB4271">
        <w:rPr>
          <w:b/>
          <w:bCs/>
        </w:rPr>
        <w:t>When a user searches for an app that does not exist, the app cards</w:t>
      </w:r>
      <w:r w:rsidR="001C022F">
        <w:rPr>
          <w:b/>
          <w:bCs/>
        </w:rPr>
        <w:t xml:space="preserve"> </w:t>
      </w:r>
      <w:r w:rsidR="00AB7BD5">
        <w:rPr>
          <w:b/>
          <w:bCs/>
        </w:rPr>
        <w:t>option</w:t>
      </w:r>
      <w:r w:rsidRPr="00AB4271">
        <w:rPr>
          <w:b/>
          <w:bCs/>
        </w:rPr>
        <w:t xml:space="preserve"> </w:t>
      </w:r>
      <w:proofErr w:type="gramStart"/>
      <w:r w:rsidRPr="00AB4271">
        <w:rPr>
          <w:b/>
          <w:bCs/>
        </w:rPr>
        <w:t>disappear</w:t>
      </w:r>
      <w:proofErr w:type="gramEnd"/>
      <w:r w:rsidRPr="00AB4271">
        <w:rPr>
          <w:b/>
          <w:bCs/>
        </w:rPr>
        <w:t xml:space="preserve"> and the results area appears blank. </w:t>
      </w:r>
      <w:r w:rsidR="00AB7BD5">
        <w:rPr>
          <w:b/>
          <w:bCs/>
        </w:rPr>
        <w:br/>
      </w:r>
      <w:r w:rsidRPr="00AB4271">
        <w:rPr>
          <w:b/>
          <w:bCs/>
        </w:rPr>
        <w:t xml:space="preserve">The page does not display a </w:t>
      </w:r>
      <w:r w:rsidR="001C022F">
        <w:rPr>
          <w:b/>
          <w:bCs/>
        </w:rPr>
        <w:t>(</w:t>
      </w:r>
      <w:r w:rsidRPr="00AB4271">
        <w:rPr>
          <w:b/>
          <w:bCs/>
        </w:rPr>
        <w:t>No apps found</w:t>
      </w:r>
      <w:r>
        <w:rPr>
          <w:b/>
          <w:bCs/>
        </w:rPr>
        <w:t>)</w:t>
      </w:r>
      <w:r w:rsidRPr="00AB4271">
        <w:rPr>
          <w:b/>
          <w:bCs/>
        </w:rPr>
        <w:t xml:space="preserve"> message.</w:t>
      </w:r>
      <w:r>
        <w:rPr>
          <w:b/>
          <w:bCs/>
          <w:lang w:val="en-US"/>
        </w:rPr>
        <w:br/>
      </w:r>
      <w:r w:rsidR="00D063BE">
        <w:rPr>
          <w:b/>
          <w:bCs/>
          <w:lang w:val="en-US"/>
        </w:rPr>
        <w:br/>
      </w:r>
      <w:r w:rsidR="00D063BE">
        <w:rPr>
          <w:b/>
          <w:bCs/>
          <w:lang w:val="en-US"/>
        </w:rPr>
        <w:br/>
      </w:r>
      <w:r w:rsidR="00D063BE">
        <w:rPr>
          <w:noProof/>
        </w:rPr>
        <w:drawing>
          <wp:inline distT="0" distB="0" distL="0" distR="0" wp14:anchorId="53C031A7" wp14:editId="696903F4">
            <wp:extent cx="5731510" cy="3223895"/>
            <wp:effectExtent l="0" t="0" r="2540" b="0"/>
            <wp:docPr id="96303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7EA" w:rsidRPr="00165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77"/>
    <w:rsid w:val="00023CAF"/>
    <w:rsid w:val="0004666F"/>
    <w:rsid w:val="000E2959"/>
    <w:rsid w:val="00127D13"/>
    <w:rsid w:val="0016503E"/>
    <w:rsid w:val="001C022F"/>
    <w:rsid w:val="00224424"/>
    <w:rsid w:val="002C696B"/>
    <w:rsid w:val="003659C4"/>
    <w:rsid w:val="003724D4"/>
    <w:rsid w:val="003814E0"/>
    <w:rsid w:val="00391E69"/>
    <w:rsid w:val="004230A2"/>
    <w:rsid w:val="00456501"/>
    <w:rsid w:val="005448EF"/>
    <w:rsid w:val="005E5477"/>
    <w:rsid w:val="006210E8"/>
    <w:rsid w:val="00640E41"/>
    <w:rsid w:val="006D3553"/>
    <w:rsid w:val="00797572"/>
    <w:rsid w:val="007E45E7"/>
    <w:rsid w:val="0084796C"/>
    <w:rsid w:val="00872F75"/>
    <w:rsid w:val="008A4409"/>
    <w:rsid w:val="00986F0A"/>
    <w:rsid w:val="009A07EA"/>
    <w:rsid w:val="009D1C0C"/>
    <w:rsid w:val="00A35216"/>
    <w:rsid w:val="00AB4271"/>
    <w:rsid w:val="00AB7BD5"/>
    <w:rsid w:val="00B468FE"/>
    <w:rsid w:val="00B511E8"/>
    <w:rsid w:val="00B97EF1"/>
    <w:rsid w:val="00BC4C77"/>
    <w:rsid w:val="00C40D7C"/>
    <w:rsid w:val="00C6373E"/>
    <w:rsid w:val="00C90A4E"/>
    <w:rsid w:val="00C90E76"/>
    <w:rsid w:val="00CF7EAF"/>
    <w:rsid w:val="00D063BE"/>
    <w:rsid w:val="00D221BC"/>
    <w:rsid w:val="00D36FE7"/>
    <w:rsid w:val="00D94E34"/>
    <w:rsid w:val="00DA10AC"/>
    <w:rsid w:val="00E42123"/>
    <w:rsid w:val="00E44FC2"/>
    <w:rsid w:val="00EE34A1"/>
    <w:rsid w:val="00EE3F47"/>
    <w:rsid w:val="00F37344"/>
    <w:rsid w:val="00F70AF0"/>
    <w:rsid w:val="00F8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78DC"/>
  <w15:chartTrackingRefBased/>
  <w15:docId w15:val="{773803A5-8379-48E3-B6DE-F50EF45A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Gupta</dc:creator>
  <cp:keywords/>
  <dc:description/>
  <cp:lastModifiedBy>Muskan Gupta</cp:lastModifiedBy>
  <cp:revision>44</cp:revision>
  <dcterms:created xsi:type="dcterms:W3CDTF">2026-10-14T17:29:00Z</dcterms:created>
  <dcterms:modified xsi:type="dcterms:W3CDTF">2026-10-15T06:12:00Z</dcterms:modified>
</cp:coreProperties>
</file>