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FF9" w14:textId="415CF35A" w:rsidR="00D87A3D" w:rsidRPr="00D87A3D" w:rsidRDefault="00D87A3D">
      <w:pPr>
        <w:rPr>
          <w:b/>
          <w:bCs/>
          <w:sz w:val="40"/>
          <w:szCs w:val="40"/>
          <w:lang w:val="en-US"/>
        </w:rPr>
      </w:pPr>
      <w:r w:rsidRPr="00D87A3D">
        <w:rPr>
          <w:b/>
          <w:bCs/>
          <w:sz w:val="40"/>
          <w:szCs w:val="40"/>
          <w:lang w:val="en-US"/>
        </w:rPr>
        <w:t>Graded Programming Assignments</w:t>
      </w:r>
      <w:r w:rsidRPr="00D87A3D">
        <w:rPr>
          <w:b/>
          <w:bCs/>
          <w:sz w:val="40"/>
          <w:szCs w:val="40"/>
          <w:lang w:val="en-US"/>
        </w:rPr>
        <w:t>-3</w:t>
      </w:r>
    </w:p>
    <w:p w14:paraId="753D2F71" w14:textId="4EB52EE6" w:rsidR="00D87A3D" w:rsidRPr="00D87A3D" w:rsidRDefault="00D87A3D">
      <w:pPr>
        <w:rPr>
          <w:b/>
          <w:bCs/>
          <w:lang w:val="en-US"/>
        </w:rPr>
      </w:pPr>
      <w:r w:rsidRPr="00D87A3D">
        <w:rPr>
          <w:b/>
          <w:bCs/>
          <w:lang w:val="en-US"/>
        </w:rPr>
        <w:t>Submitted by: D Veera Harsha Vardhan Reddy</w:t>
      </w:r>
    </w:p>
    <w:p w14:paraId="3E924DF7" w14:textId="587AAC9F" w:rsidR="001F3D54" w:rsidRDefault="001F3D54">
      <w:pPr>
        <w:rPr>
          <w:lang w:val="en-US"/>
        </w:rPr>
      </w:pPr>
      <w:r w:rsidRPr="001F3D54">
        <w:rPr>
          <w:lang w:val="en-US"/>
        </w:rPr>
        <w:drawing>
          <wp:inline distT="0" distB="0" distL="0" distR="0" wp14:anchorId="35CFE742" wp14:editId="7F047341">
            <wp:extent cx="5120640" cy="373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3667"/>
                    <a:stretch/>
                  </pic:blipFill>
                  <pic:spPr bwMode="auto">
                    <a:xfrm>
                      <a:off x="0" y="0"/>
                      <a:ext cx="5121084" cy="37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294FC" w14:textId="632FDF31" w:rsidR="00024C50" w:rsidRDefault="001F3D54">
      <w:pPr>
        <w:rPr>
          <w:lang w:val="en-US"/>
        </w:rPr>
      </w:pPr>
      <w:r>
        <w:rPr>
          <w:lang w:val="en-US"/>
        </w:rPr>
        <w:t>CODE:</w:t>
      </w:r>
    </w:p>
    <w:p w14:paraId="1E8A440F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961AB59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73C23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CAFD8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36C2231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66893F5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0F5E6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62E8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2DC4F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1AAD8C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0AE73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13C68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73853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89A1F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6D8C86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EB4D4DC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56D024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"Vertex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 from Source"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BD537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AF542D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D4134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FB2F4C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2546C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7D7698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3B8A60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840BE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5D1897E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879CC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58848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A08C7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4F6CDF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1071CA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A36DD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78618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EFF6F9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E28766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711ED5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B8B5DC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582A6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2105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8D07E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315D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D8CB8F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5F2F8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{{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446F74C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{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18A0B55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{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7E184DB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{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1B2C29D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{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51E0E0F1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26A92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F47E5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5E267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B4476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DE41CD" w14:textId="77777777" w:rsid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DA0D3" w14:textId="3FCA331A" w:rsidR="001F3D54" w:rsidRDefault="001F3D54">
      <w:pPr>
        <w:rPr>
          <w:lang w:val="en-US"/>
        </w:rPr>
      </w:pPr>
      <w:r>
        <w:rPr>
          <w:lang w:val="en-US"/>
        </w:rPr>
        <w:t>OUTPUT:</w:t>
      </w:r>
    </w:p>
    <w:p w14:paraId="4B1741CA" w14:textId="68C6845D" w:rsidR="001F3D54" w:rsidRDefault="001F3D54">
      <w:pPr>
        <w:rPr>
          <w:lang w:val="en-US"/>
        </w:rPr>
      </w:pPr>
      <w:r w:rsidRPr="001F3D54">
        <w:rPr>
          <w:lang w:val="en-US"/>
        </w:rPr>
        <w:drawing>
          <wp:inline distT="0" distB="0" distL="0" distR="0" wp14:anchorId="6F5CF101" wp14:editId="5B96B477">
            <wp:extent cx="3528366" cy="224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873" w14:textId="4899E6FE" w:rsidR="001F3D54" w:rsidRDefault="001F3D54">
      <w:pPr>
        <w:rPr>
          <w:lang w:val="en-US"/>
        </w:rPr>
      </w:pPr>
      <w:r w:rsidRPr="001F3D54">
        <w:rPr>
          <w:lang w:val="en-US"/>
        </w:rPr>
        <w:drawing>
          <wp:inline distT="0" distB="0" distL="0" distR="0" wp14:anchorId="533F8560" wp14:editId="694D984E">
            <wp:extent cx="5120640" cy="548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000"/>
                    <a:stretch/>
                  </pic:blipFill>
                  <pic:spPr bwMode="auto">
                    <a:xfrm>
                      <a:off x="0" y="0"/>
                      <a:ext cx="5121084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6D47" w14:textId="6DD5500B" w:rsidR="001F3D54" w:rsidRDefault="001F3D54">
      <w:pPr>
        <w:rPr>
          <w:lang w:val="en-US"/>
        </w:rPr>
      </w:pPr>
      <w:r>
        <w:rPr>
          <w:lang w:val="en-US"/>
        </w:rPr>
        <w:t>CODE:</w:t>
      </w:r>
    </w:p>
    <w:p w14:paraId="0D44F64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9A86C24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3D4967F6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61BC3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3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0503E80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E9F6E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07B15D33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3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1353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3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4291C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59FE6B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25A9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DB09BC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13CD4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574816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613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2034B4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92CB88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C97213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1D161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2A826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DA8A1B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DF1070C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A83E02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5FCD1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4B9038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E89C4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BFDA6F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2BA638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94A0A3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37571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1D3CE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B737E1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755E1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679D8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D3CE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5E679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77C28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F30052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6011F3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9D47AF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D3C517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B3CC5E4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580A10E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2AF7F22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AD2EAC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41E80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73002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BDA8980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3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D9D475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4B867FE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7A4CCB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0F98F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</w:t>
      </w:r>
      <w:proofErr w:type="gramStart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Sequence :</w:t>
      </w:r>
      <w:proofErr w:type="gramEnd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2DFDC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2A69B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"Second </w:t>
      </w:r>
      <w:proofErr w:type="gramStart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Sequence :</w:t>
      </w:r>
      <w:proofErr w:type="gramEnd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E5E2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FCFD6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"LCS: "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4FAC4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5099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of LCS is: "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ED920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C7BAA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0F6D6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3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4A2D8F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C29B2C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zyzzyzz</w:t>
      </w:r>
      <w:proofErr w:type="spellEnd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zyzzzy</w:t>
      </w:r>
      <w:proofErr w:type="spellEnd"/>
      <w:r w:rsidRPr="001F3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7A0C2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F3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lcsAlgo</w:t>
      </w:r>
      <w:proofErr w:type="spell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EE7AD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AB057" w14:textId="77777777" w:rsidR="001F3D54" w:rsidRPr="001F3D54" w:rsidRDefault="001F3D54" w:rsidP="001F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0BC0F1" w14:textId="77777777" w:rsidR="001F3D54" w:rsidRPr="001F3D54" w:rsidRDefault="001F3D54" w:rsidP="001F3D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C9BAD" w14:textId="5DF626C2" w:rsidR="001F3D54" w:rsidRDefault="001F3D54">
      <w:pPr>
        <w:rPr>
          <w:lang w:val="en-US"/>
        </w:rPr>
      </w:pPr>
      <w:r>
        <w:rPr>
          <w:lang w:val="en-US"/>
        </w:rPr>
        <w:t>OUTPUT:</w:t>
      </w:r>
    </w:p>
    <w:p w14:paraId="4739CA6D" w14:textId="0A62834D" w:rsidR="001F3D54" w:rsidRPr="001F3D54" w:rsidRDefault="001F3D54">
      <w:pPr>
        <w:rPr>
          <w:lang w:val="en-US"/>
        </w:rPr>
      </w:pPr>
      <w:r w:rsidRPr="001F3D54">
        <w:rPr>
          <w:lang w:val="en-US"/>
        </w:rPr>
        <w:drawing>
          <wp:inline distT="0" distB="0" distL="0" distR="0" wp14:anchorId="0053E84F" wp14:editId="2E03CF2E">
            <wp:extent cx="3825572" cy="22709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54" w:rsidRPr="001F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54"/>
    <w:rsid w:val="00024C50"/>
    <w:rsid w:val="001F3D54"/>
    <w:rsid w:val="00D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E78"/>
  <w15:chartTrackingRefBased/>
  <w15:docId w15:val="{C1819795-FF5C-4046-A294-756FD756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2022-10-16T13:20:00Z</dcterms:created>
  <dcterms:modified xsi:type="dcterms:W3CDTF">2022-10-16T13:33:00Z</dcterms:modified>
</cp:coreProperties>
</file>