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6BB1062" w14:textId="3001FE97" w:rsidR="001036B8" w:rsidRDefault="001036B8" w:rsidP="001036B8">
      <w:pPr>
        <w:pStyle w:val="Title"/>
      </w:pPr>
      <w:r>
        <w:t xml:space="preserve">                               LAB-4</w:t>
      </w:r>
    </w:p>
    <w:p w14:paraId="5790C4F7" w14:textId="6A40F80D" w:rsidR="001036B8" w:rsidRPr="001036B8" w:rsidRDefault="001036B8" w:rsidP="001036B8">
      <w:r>
        <w:t xml:space="preserve">                                                                               Submitted by: D Veera Harsha Vardhan Reddy;210258</w:t>
      </w:r>
    </w:p>
    <w:p w14:paraId="2D136A07" w14:textId="0B7BC82D" w:rsidR="001036B8" w:rsidRDefault="001036B8">
      <w:r w:rsidRPr="001036B8">
        <w:drawing>
          <wp:inline distT="0" distB="0" distL="0" distR="0" wp14:anchorId="63B41D50" wp14:editId="0FD5787B">
            <wp:extent cx="5654530" cy="222523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B987" w14:textId="0F28D8D7" w:rsidR="00815D16" w:rsidRDefault="001036B8">
      <w:r>
        <w:t>Server.py</w:t>
      </w:r>
    </w:p>
    <w:p w14:paraId="36D3BDB4" w14:textId="43BA8FF4" w:rsidR="001036B8" w:rsidRDefault="001036B8">
      <w:r>
        <w:t>Code:</w:t>
      </w:r>
    </w:p>
    <w:p w14:paraId="410437D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59DEE515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7073663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3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AF_INET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36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SOCK_STREAM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E530C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84E07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A3ADF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server is ready to receive'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59ED2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B0B5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connectionSocket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1A087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gram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C388B0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capitalizedSentence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proofErr w:type="gram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5F780B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8D0901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9F1805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165DF" w14:textId="75695B8B" w:rsidR="001036B8" w:rsidRDefault="001036B8"/>
    <w:p w14:paraId="65E9DAA1" w14:textId="779CCA9C" w:rsidR="001036B8" w:rsidRDefault="001036B8">
      <w:r>
        <w:t>Client.py</w:t>
      </w:r>
    </w:p>
    <w:p w14:paraId="653AF44C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1BAE6D8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'10.7.4.71'</w:t>
      </w:r>
    </w:p>
    <w:p w14:paraId="1A36C124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419C3F4B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(True)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350973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3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AF_INET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36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SOCK_STREAM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8352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serverPort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DBF1BC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 lowercase sentence:'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58799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BFCB4E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Exited'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73730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D3410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E02F499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6E608E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Exited'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B12A9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87A68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20C474F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18795D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1F4D28E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modifiedSentence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3E6F66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 to server: 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45F6A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'Echoing from Server: '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modifiedSentence</w:t>
      </w:r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10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00D4AAA" w14:textId="77777777" w:rsidR="001036B8" w:rsidRPr="001036B8" w:rsidRDefault="001036B8" w:rsidP="0010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5BB3B" w14:textId="18F6177A" w:rsidR="001036B8" w:rsidRDefault="001036B8"/>
    <w:p w14:paraId="33EF743F" w14:textId="698E35BC" w:rsidR="001036B8" w:rsidRDefault="001036B8">
      <w:r>
        <w:t>output:</w:t>
      </w:r>
    </w:p>
    <w:p w14:paraId="0FB05992" w14:textId="20098880" w:rsidR="001036B8" w:rsidRDefault="001036B8">
      <w:r w:rsidRPr="001036B8">
        <w:drawing>
          <wp:inline distT="0" distB="0" distL="0" distR="0" wp14:anchorId="28C66613" wp14:editId="5DFEB313">
            <wp:extent cx="5731510" cy="1386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635"/>
                    <a:stretch/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6B8" w:rsidSect="001036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8"/>
    <w:rsid w:val="001036B8"/>
    <w:rsid w:val="00133C4F"/>
    <w:rsid w:val="00815D16"/>
    <w:rsid w:val="008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34D4"/>
  <w15:chartTrackingRefBased/>
  <w15:docId w15:val="{B4B6FFEC-7E51-4188-A5BF-55478FFE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2023-03-29T10:08:00Z</dcterms:created>
  <dcterms:modified xsi:type="dcterms:W3CDTF">2023-03-29T10:08:00Z</dcterms:modified>
</cp:coreProperties>
</file>