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D9C6" w14:textId="6BCD7F37" w:rsidR="00771121" w:rsidRDefault="009069C0">
      <w:r>
        <w:t xml:space="preserve">Test Docx File </w:t>
      </w:r>
    </w:p>
    <w:p w14:paraId="342F646D" w14:textId="77777777" w:rsidR="009069C0" w:rsidRDefault="009069C0"/>
    <w:p w14:paraId="5B9B92C8" w14:textId="77777777" w:rsidR="009069C0" w:rsidRDefault="009069C0"/>
    <w:p w14:paraId="0BC3DA90" w14:textId="77777777" w:rsidR="009069C0" w:rsidRDefault="009069C0"/>
    <w:sectPr w:rsidR="0090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75"/>
    <w:rsid w:val="00177EB8"/>
    <w:rsid w:val="004B6075"/>
    <w:rsid w:val="00771121"/>
    <w:rsid w:val="007B6998"/>
    <w:rsid w:val="008818C6"/>
    <w:rsid w:val="009069C0"/>
    <w:rsid w:val="00940077"/>
    <w:rsid w:val="00C2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5E3F"/>
  <w15:chartTrackingRefBased/>
  <w15:docId w15:val="{365EB763-B6E6-4CF2-BAC1-84EFBD67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Harshavaratan Jaisankar Gnanam</dc:creator>
  <cp:keywords/>
  <dc:description/>
  <cp:lastModifiedBy>Harshavaratan Jaisankar Gnanam</cp:lastModifiedBy>
  <cp:revision>5</cp:revision>
  <dcterms:created xsi:type="dcterms:W3CDTF">2022-08-28T16:24:00Z</dcterms:created>
  <dcterms:modified xsi:type="dcterms:W3CDTF">2022-08-28T16:30:00Z</dcterms:modified>
</cp:coreProperties>
</file>