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A1A"/>
          <w:sz w:val="44"/>
          <w:szCs w:val="44"/>
        </w:rPr>
        <w:t xml:space="preserve">HARSHAN RASU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C2C2C"/>
          <w:sz w:val="24"/>
          <w:szCs w:val="24"/>
        </w:rPr>
        <w:t xml:space="preserve">Agentic AI Developer</w:t>
      </w:r>
    </w:p>
    <w:p>
      <w:pPr>
        <w:pBdr>
          <w:bottom w:val="single" w:color="999999" w:sz="6" w:space="6"/>
        </w:pBdr>
        <w:spacing w:after="10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+91 6381534316  |  harshan0077888@gmail.com  |  linkedin.com/in/harshanrasu  |  github.com/harshanrasu  |  harshan26.in</w:t>
      </w:r>
    </w:p>
    <w:p>
      <w:pPr>
        <w:pBdr>
          <w:bottom w:val="single" w:color="BBBBBB" w:sz="4" w:space="2"/>
        </w:pBdr>
        <w:spacing w:after="20" w:before="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PROFESSIONAL SUMMARY</w:t>
      </w:r>
    </w:p>
    <w:p>
      <w:pPr>
        <w:spacing w:after="60" w:line="2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Agentic AI Developer specializing in autonomous, LLM-powered automation built with n8n, Make, Zapier, and the OpenAI API. Experienced designing multi-step agent orchestration, RAG pipelines, tool-use, and webhook-triggered workflows that run end-to-end without human intervention. Delivered a real-time anomaly-detection agent (OceanShield AI) at a national AI/ML hackathon, plus multiple production-style agentic pipelines with measurable efficiency gains.</w:t>
      </w:r>
    </w:p>
    <w:p>
      <w:pPr>
        <w:spacing w:after="40" w:line="2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Core Competencies: Agentic AI Systems • LLM Orchestration &amp; Tool Use • n8n / Make / Zapier Automation • OpenAI GPT API • Prompt Engineering • Webhook &amp; REST API Integration • Multi-Agent Workflow Design • Anomaly Detection • Conditional Branching &amp; Error Handling • Cloud AI (Azure, OCI)</w:t>
      </w:r>
    </w:p>
    <w:p>
      <w:pPr>
        <w:pBdr>
          <w:bottom w:val="single" w:color="BBBBBB" w:sz="4" w:space="2"/>
        </w:pBdr>
        <w:spacing w:after="20" w:before="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AGENTIC AI EXPERIENCE</w:t>
      </w:r>
    </w:p>
    <w:p>
      <w:pPr>
        <w:tabs>
          <w:tab w:val="right" w:pos="10224"/>
        </w:tabs>
        <w:spacing w:after="20" w:before="7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AI Automation &amp; Agentic Workflow Developer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  |  Independent / Freelance Projects — Remote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Jul 2024 – Present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Designed and shipped 5 production-style autonomous AI agent pipelines (resume screening, social content publishing, maritime threat detection, RAG document Q&amp;A, video summarization) using n8n, LangChain, and the OpenAI API — replacing manual, multi-step workflows with zero-touch automation.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Reduced manual processing time by an estimated 90%+ per workflow by replacing human-in-the-loop review steps with autonomous LLM decision-making, tool use, and validation logic.</w:t>
      </w:r>
    </w:p>
    <w:p>
      <w:pPr>
        <w:tabs>
          <w:tab w:val="right" w:pos="10224"/>
        </w:tabs>
        <w:spacing w:after="20" w:before="7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Data Analytics &amp; Machine Learning Intern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  |  YBI Foundation — Remote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Jul 2024 – Dec 2024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Built automated Python ETL pipelines that cut null values and duplicate records by ~20% across 3 source files, laying groundwork for downstream agent data-ingestion logic.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Achieved 92% classification accuracy (vs. 76% baseline) on a healthcare prediction model, validated via 5-fold cross-validation — foundational ML work supporting later anomaly-detection agent design.</w:t>
      </w:r>
    </w:p>
    <w:p>
      <w:pPr>
        <w:pBdr>
          <w:bottom w:val="single" w:color="BBBBBB" w:sz="4" w:space="2"/>
        </w:pBdr>
        <w:spacing w:after="20" w:before="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HIGH-IMPACT AGENTIC AI 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Resume Analyzer AI — Autonomous ATS Scoring Agent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—  n8n · OpenAI API · Webhook · PDF Extraction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Built a fully autonomous webhook-triggered agent (PDF Extract → Validation → LLM Prompt Engineering → Structured JSON) that scores resumes against job descriptions and returns ATS/keyword-gap feedback with zero manual intervention.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Social Media AI Content Generator Agent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—  n8n · OpenAI API · Instagram Graph API · Webhook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Built an agentic pipeline (content generation → image detection → media container creation → publish → verification) that turns brand inputs into published Instagram posts autonomously, with dynamic branching for all outcomes.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OceanShield AI — Real-Time Autonomous Threat-Detection Agent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—  Python · Scikit-learn · Isolation Forest · Folium · Hackathon 2026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Built an autonomous surveillance agent detecting illegal vessel activity (dark ships, loitering, AIS gaps) via Isolation Forest anomaly detection on live AIS streams, achieving under 5% false-positive rate.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Designed a weighted risk-scoring engine (Low/Medium/High) with live Folium visualization; presented to 8 judges at a national AI/ML hackathon.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AI PDF Chat Assistant (RAG Agent)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—  LangChain · OpenAI API · Pinecone/FAISS · Python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Built a Retrieval-Augmented Generation agent for natural-language Q&amp;A over PDFs — chunk → embed → vector search (Pinecone/FAISS) → context-grounded GPT response — with conversational memory, reducing hallucinated answers vs. direct LLM prompting.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AI Video Summarizer Agent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—  OpenCV · OpenAI GPT · Python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Built an autonomous agent combining OpenCV frame extraction with audio/transcript context to auto-generate concise GPT summaries of long-form video, eliminating manual review for content triage.</w:t>
      </w:r>
    </w:p>
    <w:p>
      <w:pPr>
        <w:pBdr>
          <w:bottom w:val="single" w:color="BBBBBB" w:sz="4" w:space="2"/>
        </w:pBdr>
        <w:spacing w:after="20" w:before="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TECHNICAL SKILLS</w:t>
      </w:r>
    </w:p>
    <w:p>
      <w:pPr>
        <w:spacing w:after="15" w:line="2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AI Agents &amp; Automation: n8n, Make, Zapier, Webhooks  |  LLMs: OpenAI GPT API, Prompt Engineering, RAG, Vector DBs, LangChain, Agentic Pipelines</w:t>
      </w:r>
    </w:p>
    <w:p>
      <w:pPr>
        <w:spacing w:after="15" w:line="2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Languages: Python (Pandas, NumPy, Scikit-learn), SQL  |  Other: REST APIs, JSON, Isolation Forest, Azure AI, OCI GenAI, Git/GitHub</w:t>
      </w:r>
    </w:p>
    <w:p>
      <w:pPr>
        <w:pBdr>
          <w:bottom w:val="single" w:color="BBBBBB" w:sz="4" w:space="2"/>
        </w:pBdr>
        <w:spacing w:after="20" w:before="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CERTIFICATIONS</w:t>
      </w:r>
    </w:p>
    <w:p>
      <w:pPr>
        <w:spacing w:after="20" w:line="2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Oracle Cloud Infrastructure — GenAI Professional, Oracle (2025)  •  Azure AI Fundamentals, Microsoft (2025)  •  AI Fundamentals, IBM SkillsBuild (2026)  •  Google Analytics, Google (2026)</w:t>
      </w:r>
    </w:p>
    <w:p>
      <w:pPr>
        <w:pBdr>
          <w:bottom w:val="single" w:color="BBBBBB" w:sz="4" w:space="2"/>
        </w:pBdr>
        <w:spacing w:after="20" w:before="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EDUCATION</w:t>
      </w:r>
    </w:p>
    <w:p>
      <w:pPr>
        <w:tabs>
          <w:tab w:val="right" w:pos="10224"/>
        </w:tabs>
        <w:spacing w:after="20" w:before="7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B.E., Mechanical Engineering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  |  SNS College of Engineering, Coimbatore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2023 – 2027</w:t>
      </w:r>
    </w:p>
    <w:p>
      <w:pPr>
        <w:spacing w:after="20" w:line="2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CGPA: 8.45/10.0  |  Independent study: Statistics for Data Science, Probability, Linear Algebra, AI Agent Development</w:t>
      </w:r>
    </w:p>
    <w:p>
      <w:pPr>
        <w:spacing w:after="0" w:line="2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Research &amp; Achievements: "An Intelligent System for Real-Time Thief Detection and Motion Monitoring" — submitted to IEEE Xplore, Nov 2024. Participant: Smart India Hackathon 2024, L&amp;T Techgium Hackathon.</w:t>
      </w:r>
    </w:p>
    <w:sectPr>
      <w:pgSz w:w="12240" w:h="15840" w:orient="portrait"/>
      <w:pgMar w:top="260" w:right="600" w:bottom="26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2026-08-16T16:22:28.359Z</dcterms:created>
  <dcterms:modified xsi:type="dcterms:W3CDTF">2026-08-16T16:22:28.359Z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