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B202D">
      <w:pPr>
        <w:keepNext w:val="0"/>
        <w:keepLines w:val="0"/>
        <w:widowControl/>
        <w:suppressLineNumbers w:val="0"/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1137920</wp:posOffset>
                </wp:positionH>
                <wp:positionV relativeFrom="paragraph">
                  <wp:posOffset>-306705</wp:posOffset>
                </wp:positionV>
                <wp:extent cx="5961380" cy="394335"/>
                <wp:effectExtent l="0" t="0" r="1270" b="571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18970" y="821690"/>
                          <a:ext cx="5961380" cy="394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5A68E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lang w:val="en-IN"/>
                              </w:rPr>
                              <w:t xml:space="preserve">CO2 ASSESSMENT 2 </w:t>
                            </w:r>
                          </w:p>
                          <w:p w14:paraId="219C52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9.6pt;margin-top:-24.15pt;height:31.05pt;width:469.4pt;z-index:251666432;mso-width-relative:page;mso-height-relative:page;" fillcolor="#FFFFFF [3201]" filled="t" stroked="f" coordsize="21600,21600" o:gfxdata="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enl7LWAAAACwEAAA8AAAAAAAAAAQAg&#10;AAAAIgAAAGRycy9kb3ducmV2LnhtbFBLAQIUABQAAAAIAIdO4kDILN62SQIAAJkEAAAOAAAAAAAA&#10;AAEAIAAAACUBAABkcnMvZTJvRG9jLnhtbFBLBQYAAAAABgAGAFkBAADg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5F5A68E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  <w:lang w:val="en-IN"/>
                        </w:rPr>
                        <w:t xml:space="preserve">CO2 ASSESSMENT 2 </w:t>
                      </w:r>
                    </w:p>
                    <w:p w14:paraId="219C52A3"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-709930</wp:posOffset>
                </wp:positionH>
                <wp:positionV relativeFrom="paragraph">
                  <wp:posOffset>878205</wp:posOffset>
                </wp:positionV>
                <wp:extent cx="7295515" cy="7058025"/>
                <wp:effectExtent l="0" t="0" r="635" b="952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5515" cy="7058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8859D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 xml:space="preserve">Q1 .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Apply relational algebra operations (σ, π, ∪, -, ×, ⋈) on the given Employee and Department relations to retrieve required records</w:t>
                            </w:r>
                          </w:p>
                          <w:p w14:paraId="3C48C6F9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SOLUTION :</w:t>
                            </w:r>
                          </w:p>
                          <w:p w14:paraId="6B3D609F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10F81191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794FFD2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Start by writing out the schema: </w:t>
                            </w:r>
                            <w:r>
                              <w:rPr>
                                <w:rStyle w:val="5"/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Employee(EmpID, EName, Salary, DeptID)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, </w:t>
                            </w:r>
                            <w:r>
                              <w:rPr>
                                <w:rStyle w:val="5"/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Department(DeptID, DName, Location)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917B71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σ (selection) = "filter rows": σ condition (Relation) — e.g. σ Salary&gt;50000(Employee).</w:t>
                            </w:r>
                          </w:p>
                          <w:p w14:paraId="62E2987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π (projection) = "pick columns": π col1,col2(Relation).</w:t>
                            </w:r>
                          </w:p>
                          <w:p w14:paraId="70AE14B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You can nest them: π EName(σ Salary&gt;50000(Employee)) means "filter first, then pick columns."</w:t>
                            </w:r>
                          </w:p>
                          <w:p w14:paraId="17AA7F4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∪ and − only work on two relations with the </w:t>
                            </w:r>
                            <w:r>
                              <w:rPr>
                                <w:rStyle w:val="4"/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same columns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(union-compatible) — used to combine or subtract two filtered sets.</w:t>
                            </w:r>
                          </w:p>
                          <w:p w14:paraId="620A2DA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× pairs every row of one relation with every row of another (gets messy fast).</w:t>
                            </w:r>
                          </w:p>
                          <w:p w14:paraId="2872C7A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⋈ (natural join) is × plus automatically matching on the shared column (like DeptID) — this is what you use to combine Employee and Department meaningfully.</w:t>
                            </w:r>
                          </w:p>
                          <w:p w14:paraId="734823C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Method to answer this kind of question: write one line per required operator, applying it to the given relations directly.</w:t>
                            </w:r>
                          </w:p>
                          <w:p w14:paraId="7551A0EC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600C1E2B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408FB5BA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0F17A8DE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37DF6B37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>Employee(EmpID, EName, Salary, DeptID)</w:t>
                            </w:r>
                          </w:p>
                          <w:p w14:paraId="14794A2E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>Department(DeptID, DName, Location)</w:t>
                            </w:r>
                          </w:p>
                          <w:p w14:paraId="73B2F7E2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10D328B2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>σ Salary &gt; 50000 (Employee)</w:t>
                            </w:r>
                          </w:p>
                          <w:p w14:paraId="70D4BCE6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>π EName, Salary ( σ Salary &gt; 50000 (Employee) )</w:t>
                            </w:r>
                          </w:p>
                          <w:p w14:paraId="0C10C1A4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>π EName, DName ( Employee ⋈ Department )</w:t>
                            </w:r>
                          </w:p>
                          <w:p w14:paraId="469517EB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>π EmpID(σ DeptID='D01'(Employee)) ∪ π EmpID(σ DeptID='D02'(Employee))</w:t>
                            </w:r>
                          </w:p>
                          <w:p w14:paraId="3631B867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>π EmpID(σ DeptID='D01'(Employee)) − π EmpID(σ DeptID='D02'(Employee))</w:t>
                            </w:r>
                          </w:p>
                          <w:p w14:paraId="3F064B08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>Employee × 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9pt;margin-top:69.15pt;height:555.75pt;width:574.45pt;mso-wrap-distance-bottom:0pt;mso-wrap-distance-left:9pt;mso-wrap-distance-right:9pt;mso-wrap-distance-top:0pt;z-index:251667456;mso-width-relative:page;mso-height-relative:page;" fillcolor="#FFFFFF [3201]" filled="t" stroked="f" coordsize="21600,21600" o:gfxdata="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G9iVdgAAAAOAQAADwAAAAAAAAABACAAAAAiAAAA&#10;ZHJzL2Rvd25yZXYueG1sUEsBAhQAFAAAAAgAh07iQGmPFTVAAgAAjwQAAA4AAAAAAAAAAQAgAAAA&#10;Jw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CE8859D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 xml:space="preserve">Q1 .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</w:rPr>
                        <w:t>Apply relational algebra operations (σ, π, ∪, -, ×, ⋈) on the given Employee and Department relations to retrieve required records</w:t>
                      </w:r>
                    </w:p>
                    <w:p w14:paraId="3C48C6F9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SOLUTION :</w:t>
                      </w:r>
                    </w:p>
                    <w:p w14:paraId="6B3D609F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</w:p>
                    <w:p w14:paraId="10F81191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</w:p>
                    <w:p w14:paraId="794FFD2F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24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Start by writing out the schema: </w:t>
                      </w:r>
                      <w:r>
                        <w:rPr>
                          <w:rStyle w:val="5"/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Employee(EmpID, EName, Salary, DeptID)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, </w:t>
                      </w:r>
                      <w:r>
                        <w:rPr>
                          <w:rStyle w:val="5"/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Department(DeptID, DName, Location)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</w:p>
                    <w:p w14:paraId="3917B71C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σ (selection) = "filter rows": σ condition (Relation) — e.g. σ Salary&gt;50000(Employee).</w:t>
                      </w:r>
                    </w:p>
                    <w:p w14:paraId="62E29877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π (projection) = "pick columns": π col1,col2(Relation).</w:t>
                      </w:r>
                    </w:p>
                    <w:p w14:paraId="70AE14B9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You can nest them: π EName(σ Salary&gt;50000(Employee)) means "filter first, then pick columns."</w:t>
                      </w:r>
                    </w:p>
                    <w:p w14:paraId="17AA7F40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∪ and − only work on two relations with the </w:t>
                      </w:r>
                      <w:r>
                        <w:rPr>
                          <w:rStyle w:val="4"/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same columns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(union-compatible) — used to combine or subtract two filtered sets.</w:t>
                      </w:r>
                    </w:p>
                    <w:p w14:paraId="620A2DA5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× pairs every row of one relation with every row of another (gets messy fast).</w:t>
                      </w:r>
                    </w:p>
                    <w:p w14:paraId="2872C7A9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⋈ (natural join) is × plus automatically matching on the shared column (like DeptID) — this is what you use to combine Employee and Department meaningfully.</w:t>
                      </w:r>
                    </w:p>
                    <w:p w14:paraId="734823CE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Method to answer this kind of question: write one line per required operator, applying it to the given relations directly.</w:t>
                      </w:r>
                    </w:p>
                    <w:p w14:paraId="7551A0EC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</w:p>
                    <w:p w14:paraId="600C1E2B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</w:p>
                    <w:p w14:paraId="408FB5BA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</w:p>
                    <w:p w14:paraId="0F17A8DE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</w:p>
                    <w:p w14:paraId="37DF6B37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>Employee(EmpID, EName, Salary, DeptID)</w:t>
                      </w:r>
                    </w:p>
                    <w:p w14:paraId="14794A2E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>Department(DeptID, DName, Location)</w:t>
                      </w:r>
                    </w:p>
                    <w:p w14:paraId="73B2F7E2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</w:p>
                    <w:p w14:paraId="10D328B2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>σ Salary &gt; 50000 (Employee)</w:t>
                      </w:r>
                    </w:p>
                    <w:p w14:paraId="70D4BCE6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>π EName, Salary ( σ Salary &gt; 50000 (Employee) )</w:t>
                      </w:r>
                    </w:p>
                    <w:p w14:paraId="0C10C1A4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>π EName, DName ( Employee ⋈ Department )</w:t>
                      </w:r>
                    </w:p>
                    <w:p w14:paraId="469517EB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>π EmpID(σ DeptID='D01'(Employee)) ∪ π EmpID(σ DeptID='D02'(Employee))</w:t>
                      </w:r>
                    </w:p>
                    <w:p w14:paraId="3631B867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>π EmpID(σ DeptID='D01'(Employee)) − π EmpID(σ DeptID='D02'(Employee))</w:t>
                      </w:r>
                    </w:p>
                    <w:p w14:paraId="3F064B08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>Employee × Department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2AEB8D">
      <w:pPr>
        <w:keepNext w:val="0"/>
        <w:keepLines w:val="0"/>
        <w:widowControl/>
        <w:suppressLineNumbers w:val="0"/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-325120</wp:posOffset>
                </wp:positionV>
                <wp:extent cx="5872480" cy="9547860"/>
                <wp:effectExtent l="0" t="0" r="13970" b="152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7855" y="1000125"/>
                          <a:ext cx="5872480" cy="954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B9F76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 xml:space="preserve">Q2.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Write SQL DDL statements to create STUDENT(SID, Name, DOB, DeptID) and DEPARTMENT(DeptID, DeptName) tables with all appropriate constraints.</w:t>
                            </w:r>
                          </w:p>
                          <w:p w14:paraId="0FDB20A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SOLUTION :</w:t>
                            </w:r>
                          </w:p>
                          <w:p w14:paraId="6C605DF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eastAsia="Symbol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3D438F9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Create tables in dependency order: the table with no foreign key first (DEPARTMENT), then the one referencing it (STUDENT).</w:t>
                            </w:r>
                          </w:p>
                          <w:p w14:paraId="3FCB360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For each column decide: is it unique/identifying? → PRIMARY KEY. Must always have a value? → NOT NULL. Must match another table? → FOREIGN KEY ... REFERENCES. Needs a rule (like a date range)? → CHECK.</w:t>
                            </w:r>
                          </w:p>
                          <w:p w14:paraId="73B1BB7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Write </w:t>
                            </w:r>
                            <w:r>
                              <w:rPr>
                                <w:rStyle w:val="5"/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CREATE TABLE name (col type constraint, ...);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for each table in order</w:t>
                            </w:r>
                          </w:p>
                          <w:p w14:paraId="24E4DFA6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CREATE TABLE DEPARTMENT (</w:t>
                            </w:r>
                          </w:p>
                          <w:p w14:paraId="7EDBA193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DeptID    VARCHAR(10)  PRIMARY KEY,</w:t>
                            </w:r>
                          </w:p>
                          <w:p w14:paraId="384093ED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DeptName  VARCHAR(50)  NOT NULL UNIQUE</w:t>
                            </w:r>
                          </w:p>
                          <w:p w14:paraId="201DEF6D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7882F30B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AEB86DD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CREATE TABLE STUDENT (</w:t>
                            </w:r>
                          </w:p>
                          <w:p w14:paraId="562D058E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SID     VARCHAR(10)  PRIMARY KEY,</w:t>
                            </w:r>
                          </w:p>
                          <w:p w14:paraId="7FA6EEC0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Name    VARCHAR(50)  NOT NULL,</w:t>
                            </w:r>
                          </w:p>
                          <w:p w14:paraId="776B9E99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DOB     DATE         NOT NULL CHECK (DOB &lt;= CURRENT_DATE),</w:t>
                            </w:r>
                          </w:p>
                          <w:p w14:paraId="099089D2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DeptID  VARCHAR(10),</w:t>
                            </w:r>
                          </w:p>
                          <w:p w14:paraId="7BD59105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CONSTRAINT fk_student_dept FOREIGN KEY (DeptID)</w:t>
                            </w:r>
                          </w:p>
                          <w:p w14:paraId="19D46545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REFERENCES DEPARTMENT(DeptID)</w:t>
                            </w:r>
                          </w:p>
                          <w:p w14:paraId="7B6C2B35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ON DELETE SET NULL</w:t>
                            </w:r>
                          </w:p>
                          <w:p w14:paraId="7F181C17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ON UPDATE CASCADE</w:t>
                            </w:r>
                          </w:p>
                          <w:p w14:paraId="4DFA8A08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2B557502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338A50DA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Q3 .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Formulate SQL queries using GROUP BY, HAVING, and aggregate functions (COUNT, SUM, AVG, MAX, MIN) on a given Sales dataset.</w:t>
                            </w:r>
                          </w:p>
                          <w:p w14:paraId="60D27A52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SOLUTION :</w:t>
                            </w:r>
                          </w:p>
                          <w:p w14:paraId="52D19F1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Ask: "per what do I want to summarize?" (e.g. per product) → that's your GROUP BY column.</w:t>
                            </w:r>
                          </w:p>
                          <w:p w14:paraId="23BD27E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Ask: "what do I want to compute for each group?" → COUNT, SUM, AVG, MAX, MIN go in the SELECT list alongside the grouped column.</w:t>
                            </w:r>
                          </w:p>
                          <w:p w14:paraId="5730269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WHERE filters rows </w:t>
                            </w:r>
                            <w:r>
                              <w:rPr>
                                <w:rStyle w:val="4"/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before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grouping; HAVING filters </w:t>
                            </w:r>
                            <w:r>
                              <w:rPr>
                                <w:rStyle w:val="4"/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groups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after aggregating (use it only when your condition involves an aggregate, like </w:t>
                            </w:r>
                            <w:r>
                              <w:rPr>
                                <w:rStyle w:val="5"/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SUM(...) &gt; 100000</w:t>
                            </w:r>
                          </w:p>
                          <w:p w14:paraId="2FBC30B6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576BF8E1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>SELECT ProductName,</w:t>
                            </w:r>
                          </w:p>
                          <w:p w14:paraId="46B7010F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 xml:space="preserve">       COUNT(*)               AS NumOrders,</w:t>
                            </w:r>
                          </w:p>
                          <w:p w14:paraId="59D8DC2B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 xml:space="preserve">       SUM(Qty)               AS TotalUnits,</w:t>
                            </w:r>
                          </w:p>
                          <w:p w14:paraId="526DA0CE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 xml:space="preserve">       SUM(Qty * UnitPrice)   AS TotalRevenue,</w:t>
                            </w:r>
                          </w:p>
                          <w:p w14:paraId="2376AB74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 xml:space="preserve">       AVG(UnitPrice)         AS AvgPrice,</w:t>
                            </w:r>
                          </w:p>
                          <w:p w14:paraId="612FBF18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 xml:space="preserve">       MAX(UnitPrice)         AS MaxPrice,</w:t>
                            </w:r>
                          </w:p>
                          <w:p w14:paraId="2C1A4535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 xml:space="preserve">       MIN(UnitPrice)         AS MinPrice</w:t>
                            </w:r>
                          </w:p>
                          <w:p w14:paraId="57A9A730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>FROM   Sales</w:t>
                            </w:r>
                          </w:p>
                          <w:p w14:paraId="56D5E4D1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>GROUP BY ProductName</w:t>
                            </w:r>
                          </w:p>
                          <w:p w14:paraId="54531EDB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>HAVING SUM(Qty * UnitPrice) &gt; 100000</w:t>
                            </w:r>
                          </w:p>
                          <w:p w14:paraId="501CE12B">
                            <w:pP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  <w:lang w:val="en-IN"/>
                              </w:rPr>
                              <w:t>ORDER BY TotalRevenue DESC;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35pt;margin-top:-25.6pt;height:751.8pt;width:462.4pt;z-index:251665408;mso-width-relative:page;mso-height-relative:page;" fillcolor="#FFFFFF [3201]" filled="t" stroked="f" coordsize="21600,21600" o:gfxdata="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cbMSbYAAAADAEAAA8AAAAA&#10;AAAAAQAgAAAAIgAAAGRycy9kb3ducmV2LnhtbFBLAQIUABQAAAAIAIdO4kCeqsuQTQIAAJo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6B9F763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 xml:space="preserve">Q2.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</w:rPr>
                        <w:t>Write SQL DDL statements to create STUDENT(SID, Name, DOB, DeptID) and DEPARTMENT(DeptID, DeptName) tables with all appropriate constraints.</w:t>
                      </w:r>
                    </w:p>
                    <w:p w14:paraId="0FDB20A6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SOLUTION :</w:t>
                      </w:r>
                    </w:p>
                    <w:p w14:paraId="6C605DF5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eastAsia="Symbol" w:cs="Times New Roman"/>
                          <w:sz w:val="28"/>
                          <w:szCs w:val="28"/>
                          <w:lang w:val="en-IN"/>
                        </w:rPr>
                      </w:pPr>
                    </w:p>
                    <w:p w14:paraId="3D438F96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Create tables in dependency order: the table with no foreign key first (DEPARTMENT), then the one referencing it (STUDENT).</w:t>
                      </w:r>
                    </w:p>
                    <w:p w14:paraId="3FCB3604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For each column decide: is it unique/identifying? → PRIMARY KEY. Must always have a value? → NOT NULL. Must match another table? → FOREIGN KEY ... REFERENCES. Needs a rule (like a date range)? → CHECK.</w:t>
                      </w:r>
                    </w:p>
                    <w:p w14:paraId="73B1BB7B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Write </w:t>
                      </w:r>
                      <w:r>
                        <w:rPr>
                          <w:rStyle w:val="5"/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CREATE TABLE name (col type constraint, ...);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for each table in order</w:t>
                      </w:r>
                    </w:p>
                    <w:p w14:paraId="24E4DFA6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CREATE TABLE DEPARTMENT (</w:t>
                      </w:r>
                    </w:p>
                    <w:p w14:paraId="7EDBA193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DeptID    VARCHAR(10)  PRIMARY KEY,</w:t>
                      </w:r>
                    </w:p>
                    <w:p w14:paraId="384093ED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DeptName  VARCHAR(50)  NOT NULL UNIQUE</w:t>
                      </w:r>
                    </w:p>
                    <w:p w14:paraId="201DEF6D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);</w:t>
                      </w:r>
                    </w:p>
                    <w:p w14:paraId="7882F30B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AEB86DD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CREATE TABLE STUDENT (</w:t>
                      </w:r>
                    </w:p>
                    <w:p w14:paraId="562D058E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SID     VARCHAR(10)  PRIMARY KEY,</w:t>
                      </w:r>
                    </w:p>
                    <w:p w14:paraId="7FA6EEC0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Name    VARCHAR(50)  NOT NULL,</w:t>
                      </w:r>
                    </w:p>
                    <w:p w14:paraId="776B9E99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DOB     DATE         NOT NULL CHECK (DOB &lt;= CURRENT_DATE),</w:t>
                      </w:r>
                    </w:p>
                    <w:p w14:paraId="099089D2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DeptID  VARCHAR(10),</w:t>
                      </w:r>
                    </w:p>
                    <w:p w14:paraId="7BD59105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CONSTRAINT fk_student_dept FOREIGN KEY (DeptID)</w:t>
                      </w:r>
                    </w:p>
                    <w:p w14:paraId="19D46545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    REFERENCES DEPARTMENT(DeptID)</w:t>
                      </w:r>
                    </w:p>
                    <w:p w14:paraId="7B6C2B35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    ON DELETE SET NULL</w:t>
                      </w:r>
                    </w:p>
                    <w:p w14:paraId="7F181C17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    ON UPDATE CASCADE</w:t>
                      </w:r>
                    </w:p>
                    <w:p w14:paraId="4DFA8A08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);</w:t>
                      </w:r>
                    </w:p>
                    <w:p w14:paraId="2B557502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38A50DA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Q3 .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</w:rPr>
                        <w:t>Formulate SQL queries using GROUP BY, HAVING, and aggregate functions (COUNT, SUM, AVG, MAX, MIN) on a given Sales dataset.</w:t>
                      </w:r>
                    </w:p>
                    <w:p w14:paraId="60D27A52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SOLUTION :</w:t>
                      </w:r>
                    </w:p>
                    <w:p w14:paraId="52D19F1D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Ask: "per what do I want to summarize?" (e.g. per product) → that's your GROUP BY column.</w:t>
                      </w:r>
                    </w:p>
                    <w:p w14:paraId="23BD27E1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Ask: "what do I want to compute for each group?" → COUNT, SUM, AVG, MAX, MIN go in the SELECT list alongside the grouped column.</w:t>
                      </w:r>
                    </w:p>
                    <w:p w14:paraId="57302695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WHERE filters rows </w:t>
                      </w:r>
                      <w:r>
                        <w:rPr>
                          <w:rStyle w:val="4"/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before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grouping; HAVING filters </w:t>
                      </w:r>
                      <w:r>
                        <w:rPr>
                          <w:rStyle w:val="4"/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groups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after aggregating (use it only when your condition involves an aggregate, like </w:t>
                      </w:r>
                      <w:r>
                        <w:rPr>
                          <w:rStyle w:val="5"/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SUM(...) &gt; 100000</w:t>
                      </w:r>
                    </w:p>
                    <w:p w14:paraId="2FBC30B6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</w:p>
                    <w:p w14:paraId="576BF8E1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>SELECT ProductName,</w:t>
                      </w:r>
                    </w:p>
                    <w:p w14:paraId="46B7010F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 xml:space="preserve">       COUNT(*)               AS NumOrders,</w:t>
                      </w:r>
                    </w:p>
                    <w:p w14:paraId="59D8DC2B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 xml:space="preserve">       SUM(Qty)               AS TotalUnits,</w:t>
                      </w:r>
                    </w:p>
                    <w:p w14:paraId="526DA0CE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 xml:space="preserve">       SUM(Qty * UnitPrice)   AS TotalRevenue,</w:t>
                      </w:r>
                    </w:p>
                    <w:p w14:paraId="2376AB74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 xml:space="preserve">       AVG(UnitPrice)         AS AvgPrice,</w:t>
                      </w:r>
                    </w:p>
                    <w:p w14:paraId="612FBF18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 xml:space="preserve">       MAX(UnitPrice)         AS MaxPrice,</w:t>
                      </w:r>
                    </w:p>
                    <w:p w14:paraId="2C1A4535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 xml:space="preserve">       MIN(UnitPrice)         AS MinPrice</w:t>
                      </w:r>
                    </w:p>
                    <w:p w14:paraId="57A9A730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>FROM   Sales</w:t>
                      </w:r>
                    </w:p>
                    <w:p w14:paraId="56D5E4D1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>GROUP BY ProductName</w:t>
                      </w:r>
                    </w:p>
                    <w:p w14:paraId="54531EDB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>HAVING SUM(Qty * UnitPrice) &gt; 100000</w:t>
                      </w:r>
                    </w:p>
                    <w:p w14:paraId="501CE12B">
                      <w:pP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  <w:lang w:val="en-IN"/>
                        </w:rPr>
                        <w:t>ORDER BY TotalRevenue DESC;</w:t>
                      </w:r>
                    </w:p>
                  </w:txbxContent>
                </v:textbox>
              </v:shape>
            </w:pict>
          </mc:Fallback>
        </mc:AlternateContent>
      </w:r>
    </w:p>
    <w:p w14:paraId="2A482613">
      <w:pPr>
        <w:keepNext w:val="0"/>
        <w:keepLines w:val="0"/>
        <w:widowControl/>
        <w:suppressLineNumbers w:val="0"/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-265430</wp:posOffset>
                </wp:positionH>
                <wp:positionV relativeFrom="paragraph">
                  <wp:posOffset>-385445</wp:posOffset>
                </wp:positionV>
                <wp:extent cx="6183630" cy="10673715"/>
                <wp:effectExtent l="0" t="0" r="7620" b="1333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77570" y="528955"/>
                          <a:ext cx="6183630" cy="10673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3F92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  <w:t xml:space="preserve">Q4.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  <w:t>Write a correlated sub-query to find employees earning more than the average salary of their own department</w:t>
                            </w:r>
                          </w:p>
                          <w:p w14:paraId="0DBCDA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  <w:t>SOLUTION :</w:t>
                            </w:r>
                          </w:p>
                          <w:p w14:paraId="6BA2412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40" w:firstLineChars="50"/>
                              <w:rPr>
                                <w:rFonts w:hint="default" w:ascii="Times New Roman" w:hAnsi="Times New Roman" w:eastAsia="SimSu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42A206C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hint="default" w:ascii="Times New Roman" w:hAnsi="Times New Roman" w:eastAsia="Symbol" w:cs="Times New Roman"/>
                                <w:color w:val="auto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Give the outer table an alias (e1) and inner copy of the same table another alias (e2).</w:t>
                            </w:r>
                          </w:p>
                          <w:p w14:paraId="0E32056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color w:val="auto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Inner query: compute the average salary for "this employee's department" — reference e1.DeptID inside the inner WHERE so it recalculates per row.</w:t>
                            </w:r>
                          </w:p>
                          <w:p w14:paraId="011427E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color w:val="auto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Outer WHERE: </w:t>
                            </w:r>
                            <w:r>
                              <w:rPr>
                                <w:rStyle w:val="5"/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e1.Salary &gt; (inner query)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BBA8BCA">
                            <w:pP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78F5E7ED">
                            <w:pP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  <w:t>SELECT e1.EmpID, e1.EName, e1.DeptID, e1.Salary</w:t>
                            </w:r>
                          </w:p>
                          <w:p w14:paraId="6AB9AB1A">
                            <w:pP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  <w:t>FROM   Employee e1</w:t>
                            </w:r>
                          </w:p>
                          <w:p w14:paraId="1B7F350D">
                            <w:pP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  <w:t>WHERE  e1.Salary &gt; (</w:t>
                            </w:r>
                          </w:p>
                          <w:p w14:paraId="7EE9EF6A">
                            <w:pP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  <w:t xml:space="preserve">           SELECT AVG(e2.Salary)</w:t>
                            </w:r>
                          </w:p>
                          <w:p w14:paraId="36EB8650">
                            <w:pP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  <w:t xml:space="preserve">           FROM   Employee e2</w:t>
                            </w:r>
                          </w:p>
                          <w:p w14:paraId="72FAEECB">
                            <w:pP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  <w:t xml:space="preserve">           WHERE  e2.DeptID = e1.DeptID</w:t>
                            </w:r>
                          </w:p>
                          <w:p w14:paraId="61C0EB31">
                            <w:pP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  <w:t xml:space="preserve">       );</w:t>
                            </w:r>
                          </w:p>
                          <w:p w14:paraId="1BC93C1E">
                            <w:pP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75CE1631">
                            <w:pP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6014F65A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  <w:t xml:space="preserve">Q5.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  <w:t>Apply all types of JOIN operations (INNER, LEFT OUTER, RIGHT OUTER, FULL OUTER, CROSS) on Employee and Project tables.</w:t>
                            </w:r>
                          </w:p>
                          <w:p w14:paraId="26CAE8E2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  <w:t>SOLUTION :</w:t>
                            </w:r>
                          </w:p>
                          <w:p w14:paraId="157969B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/>
                              <w:ind w:left="720" w:hanging="360"/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Same base pattern for all: </w:t>
                            </w:r>
                            <w:r>
                              <w:rPr>
                                <w:rStyle w:val="5"/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SELECT ... FROM Employee e JOIN Project p ON e.ProjID = p.ProjID;</w:t>
                            </w:r>
                          </w:p>
                          <w:p w14:paraId="0BE1557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/>
                              <w:ind w:left="720" w:hanging="360"/>
                              <w:rPr>
                                <w:rFonts w:hint="default" w:ascii="Times New Roman" w:hAnsi="Times New Roman" w:eastAsia="SimSu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Just swap the JOIN keyword: </w:t>
                            </w:r>
                            <w:r>
                              <w:rPr>
                                <w:rStyle w:val="5"/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JOIN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 (inner, only matches), </w:t>
                            </w:r>
                            <w:r>
                              <w:rPr>
                                <w:rStyle w:val="5"/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LEFT JOIN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 (all of left table + matches), </w:t>
                            </w:r>
                            <w:r>
                              <w:rPr>
                                <w:rStyle w:val="5"/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RIGHT JOIN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 (all of right table + matches), </w:t>
                            </w:r>
                            <w:r>
                              <w:rPr>
                                <w:rStyle w:val="5"/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FULL OUTER JOIN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 (all of both), </w:t>
                            </w:r>
                            <w:r>
                              <w:rPr>
                                <w:rStyle w:val="5"/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CROSS JOIN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 (no ON clause at all — full pairing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  <w:t>.</w:t>
                            </w:r>
                          </w:p>
                          <w:p w14:paraId="583480BA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spacing w:before="0" w:beforeAutospacing="1" w:after="0" w:afterAutospacing="1"/>
                              <w:ind w:left="0" w:right="0"/>
                              <w:rPr>
                                <w:rFonts w:hint="default" w:ascii="Times New Roman" w:hAnsi="Times New Roman" w:eastAsia="SimSun" w:cs="Times New Roman"/>
                                <w:color w:val="auto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9pt;margin-top:-30.35pt;height:840.45pt;width:486.9pt;z-index:251664384;mso-width-relative:page;mso-height-relative:page;" fillcolor="#FFFFFF [3201]" filled="t" stroked="f" coordsize="21600,21600" o:gfxdata="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O5HBqtcAAAAMAQAADwAAAAAA&#10;AAABACAAAAAiAAAAZHJzL2Rvd25yZXYueG1sUEsBAhQAFAAAAAgAh07iQIadtvFNAgAAmg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8E3F920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  <w:lang w:val="en-IN"/>
                        </w:rPr>
                        <w:t xml:space="preserve">Q4.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28"/>
                          <w:szCs w:val="28"/>
                        </w:rPr>
                        <w:t>Write a correlated sub-query to find employees earning more than the average salary of their own department</w:t>
                      </w:r>
                    </w:p>
                    <w:p w14:paraId="0DBCDA3A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28"/>
                          <w:szCs w:val="28"/>
                          <w:lang w:val="en-IN"/>
                        </w:rPr>
                        <w:t>SOLUTION :</w:t>
                      </w:r>
                    </w:p>
                    <w:p w14:paraId="6BA24125">
                      <w:pPr>
                        <w:keepNext w:val="0"/>
                        <w:keepLines w:val="0"/>
                        <w:widowControl/>
                        <w:suppressLineNumbers w:val="0"/>
                        <w:ind w:firstLine="140" w:firstLineChars="50"/>
                        <w:rPr>
                          <w:rFonts w:hint="default" w:ascii="Times New Roman" w:hAnsi="Times New Roman" w:eastAsia="SimSun" w:cs="Times New Roman"/>
                          <w:color w:val="auto"/>
                          <w:sz w:val="28"/>
                          <w:szCs w:val="28"/>
                          <w:lang w:val="en-IN"/>
                        </w:rPr>
                      </w:pPr>
                    </w:p>
                    <w:p w14:paraId="42A206CA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color w:val="auto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hint="default" w:ascii="Times New Roman" w:hAnsi="Times New Roman" w:eastAsia="Symbol" w:cs="Times New Roman"/>
                          <w:color w:val="auto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color w:val="auto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Give the outer table an alias (e1) and inner copy of the same table another alias (e2).</w:t>
                      </w:r>
                    </w:p>
                    <w:p w14:paraId="0E320567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color w:val="auto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color w:val="auto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Inner query: compute the average salary for "this employee's department" — reference e1.DeptID inside the inner WHERE so it recalculates per row.</w:t>
                      </w:r>
                    </w:p>
                    <w:p w14:paraId="011427E0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color w:val="auto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color w:val="auto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Outer WHERE: </w:t>
                      </w:r>
                      <w:r>
                        <w:rPr>
                          <w:rStyle w:val="5"/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e1.Salary &gt; (inner query)</w:t>
                      </w: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.</w:t>
                      </w:r>
                    </w:p>
                    <w:p w14:paraId="4BBA8BCA">
                      <w:pP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en-IN"/>
                        </w:rPr>
                      </w:pPr>
                    </w:p>
                    <w:p w14:paraId="78F5E7ED">
                      <w:pP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en-IN"/>
                        </w:rPr>
                        <w:t>SELECT e1.EmpID, e1.EName, e1.DeptID, e1.Salary</w:t>
                      </w:r>
                    </w:p>
                    <w:p w14:paraId="6AB9AB1A">
                      <w:pP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en-IN"/>
                        </w:rPr>
                        <w:t>FROM   Employee e1</w:t>
                      </w:r>
                    </w:p>
                    <w:p w14:paraId="1B7F350D">
                      <w:pP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en-IN"/>
                        </w:rPr>
                        <w:t>WHERE  e1.Salary &gt; (</w:t>
                      </w:r>
                    </w:p>
                    <w:p w14:paraId="7EE9EF6A">
                      <w:pP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en-IN"/>
                        </w:rPr>
                        <w:t xml:space="preserve">           SELECT AVG(e2.Salary)</w:t>
                      </w:r>
                    </w:p>
                    <w:p w14:paraId="36EB8650">
                      <w:pP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en-IN"/>
                        </w:rPr>
                        <w:t xml:space="preserve">           FROM   Employee e2</w:t>
                      </w:r>
                    </w:p>
                    <w:p w14:paraId="72FAEECB">
                      <w:pP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en-IN"/>
                        </w:rPr>
                        <w:t xml:space="preserve">           WHERE  e2.DeptID = e1.DeptID</w:t>
                      </w:r>
                    </w:p>
                    <w:p w14:paraId="61C0EB31">
                      <w:pP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en-IN"/>
                        </w:rPr>
                        <w:t xml:space="preserve">       );</w:t>
                      </w:r>
                    </w:p>
                    <w:p w14:paraId="1BC93C1E">
                      <w:pP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en-IN"/>
                        </w:rPr>
                      </w:pPr>
                    </w:p>
                    <w:p w14:paraId="75CE1631">
                      <w:pP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en-IN"/>
                        </w:rPr>
                      </w:pPr>
                    </w:p>
                    <w:p w14:paraId="6014F65A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  <w:lang w:val="en-IN"/>
                        </w:rPr>
                        <w:t xml:space="preserve">Q5.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28"/>
                          <w:szCs w:val="28"/>
                        </w:rPr>
                        <w:t>Apply all types of JOIN operations (INNER, LEFT OUTER, RIGHT OUTER, FULL OUTER, CROSS) on Employee and Project tables.</w:t>
                      </w:r>
                    </w:p>
                    <w:p w14:paraId="26CAE8E2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28"/>
                          <w:szCs w:val="28"/>
                          <w:lang w:val="en-IN"/>
                        </w:rPr>
                        <w:t>SOLUTION :</w:t>
                      </w:r>
                    </w:p>
                    <w:p w14:paraId="157969B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/>
                        <w:ind w:left="720" w:hanging="360"/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Same base pattern for all: </w:t>
                      </w:r>
                      <w:r>
                        <w:rPr>
                          <w:rStyle w:val="5"/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SELECT ... FROM Employee e JOIN Project p ON e.ProjID = p.ProjID;</w:t>
                      </w:r>
                    </w:p>
                    <w:p w14:paraId="0BE1557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/>
                        <w:ind w:left="720" w:hanging="360"/>
                        <w:rPr>
                          <w:rFonts w:hint="default" w:ascii="Times New Roman" w:hAnsi="Times New Roman" w:eastAsia="SimSun" w:cs="Times New Roman"/>
                          <w:color w:val="auto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Just swap the JOIN keyword: </w:t>
                      </w:r>
                      <w:r>
                        <w:rPr>
                          <w:rStyle w:val="5"/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JOIN</w:t>
                      </w: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 (inner, only matches), </w:t>
                      </w:r>
                      <w:r>
                        <w:rPr>
                          <w:rStyle w:val="5"/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LEFT JOIN</w:t>
                      </w: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 (all of left table + matches), </w:t>
                      </w:r>
                      <w:r>
                        <w:rPr>
                          <w:rStyle w:val="5"/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RIGHT JOIN</w:t>
                      </w: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 (all of right table + matches), </w:t>
                      </w:r>
                      <w:r>
                        <w:rPr>
                          <w:rStyle w:val="5"/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FULL OUTER JOIN</w:t>
                      </w: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 (all of both), </w:t>
                      </w:r>
                      <w:r>
                        <w:rPr>
                          <w:rStyle w:val="5"/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CROSS JOIN</w:t>
                      </w: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 (no ON clause at all — full pairing</w:t>
                      </w: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en-IN"/>
                        </w:rPr>
                        <w:t>.</w:t>
                      </w:r>
                    </w:p>
                    <w:p w14:paraId="583480BA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bidi w:val="0"/>
                        <w:spacing w:before="0" w:beforeAutospacing="1" w:after="0" w:afterAutospacing="1"/>
                        <w:ind w:left="0" w:right="0"/>
                        <w:rPr>
                          <w:rFonts w:hint="default" w:ascii="Times New Roman" w:hAnsi="Times New Roman" w:eastAsia="SimSun" w:cs="Times New Roman"/>
                          <w:color w:val="auto"/>
                          <w:sz w:val="28"/>
                          <w:szCs w:val="28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D703B4">
      <w:pPr>
        <w:keepNext w:val="0"/>
        <w:keepLines w:val="0"/>
        <w:widowControl/>
        <w:suppressLineNumbers w:val="0"/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-557530</wp:posOffset>
                </wp:positionV>
                <wp:extent cx="5850890" cy="10075545"/>
                <wp:effectExtent l="0" t="0" r="16510" b="19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43305" y="711835"/>
                          <a:ext cx="5850890" cy="10075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98EB67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Q6.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Create a view 'DeptSalaryView' that displays department name, total employees, and average salary. Write a query on this view</w:t>
                            </w:r>
                          </w:p>
                          <w:p w14:paraId="7B420459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SOLUTION :</w:t>
                            </w:r>
                          </w:p>
                          <w:p w14:paraId="677F5B2B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  <w:p w14:paraId="1D55375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24"/>
                                <w:szCs w:val="24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Write the SELECT query you'd want to reuse (grouped by department, with COUNT and AVG), wrap it as </w:t>
                            </w:r>
                            <w:r>
                              <w:rPr>
                                <w:rStyle w:val="5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CREATE VIEW viewname AS &lt;query&gt;;</w:t>
                            </w:r>
                          </w:p>
                          <w:p w14:paraId="298F1AD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24"/>
                                <w:szCs w:val="24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Then treat the view name like a table in a normal SELECT afterward.</w:t>
                            </w:r>
                          </w:p>
                          <w:p w14:paraId="3A5BD6A4">
                            <w:pP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  <w:t>CREATE VIEW DeptSalaryView AS</w:t>
                            </w:r>
                          </w:p>
                          <w:p w14:paraId="64C397C6">
                            <w:pP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  <w:t>SELECT d.DeptName,</w:t>
                            </w:r>
                          </w:p>
                          <w:p w14:paraId="1E4A395C">
                            <w:pP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      COUNT(e.EmpID) AS TotalEmployees,</w:t>
                            </w:r>
                          </w:p>
                          <w:p w14:paraId="64F7B9BA">
                            <w:pP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      AVG(e.Salary)  AS AvgSalary</w:t>
                            </w:r>
                          </w:p>
                          <w:p w14:paraId="1028E57D">
                            <w:pP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  <w:t>FROM   Department d</w:t>
                            </w:r>
                          </w:p>
                          <w:p w14:paraId="5AEF80B3">
                            <w:pP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  <w:t>JOIN   Employee e ON d.DeptID = e.DeptID</w:t>
                            </w:r>
                          </w:p>
                          <w:p w14:paraId="7D868D18">
                            <w:pP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  <w:t>GROUP BY d.DeptName;</w:t>
                            </w:r>
                          </w:p>
                          <w:p w14:paraId="4F270605">
                            <w:pP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  <w:p w14:paraId="2732DB30">
                            <w:pP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  <w:t>SELECT * FROM DeptSalaryView</w:t>
                            </w:r>
                          </w:p>
                          <w:p w14:paraId="64226752">
                            <w:pP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  <w:t>WHERE  AvgSalary &gt; 60000</w:t>
                            </w:r>
                          </w:p>
                          <w:p w14:paraId="555E0728">
                            <w:pP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  <w:t>ORDER BY AvgSalary DESC;</w:t>
                            </w:r>
                          </w:p>
                          <w:p w14:paraId="55F528AB">
                            <w:pP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  <w:p w14:paraId="6766887F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IN"/>
                              </w:rPr>
                              <w:t xml:space="preserve">Q7 .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Construct a relational algebra expression for the following: Find names of students who are enrolled in all courses offered</w:t>
                            </w:r>
                          </w:p>
                          <w:p w14:paraId="7499DFD9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IN"/>
                              </w:rPr>
                              <w:t xml:space="preserve">SOLUTION : </w:t>
                            </w:r>
                          </w:p>
                          <w:p w14:paraId="0FF58473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5"/>
                                <w:rFonts w:hint="default" w:ascii="Times New Roman" w:hAnsi="Times New Roman" w:eastAsia="var(--font-mono)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5"/>
                                <w:rFonts w:hint="default" w:ascii="Times New Roman" w:hAnsi="Times New Roman" w:eastAsia="var(--font-mono)" w:cs="Times New Roman"/>
                                <w:color w:val="auto"/>
                                <w:sz w:val="24"/>
                                <w:szCs w:val="24"/>
                              </w:rPr>
                              <w:t>Enroll(SID, CID)      -- (student, course) pairs actually taken</w:t>
                            </w:r>
                          </w:p>
                          <w:p w14:paraId="199FFA99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eastAsia="var(--font-mono)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5"/>
                                <w:rFonts w:hint="default" w:ascii="Times New Roman" w:hAnsi="Times New Roman" w:eastAsia="var(--font-mono)" w:cs="Times New Roman"/>
                                <w:color w:val="auto"/>
                                <w:sz w:val="24"/>
                                <w:szCs w:val="24"/>
                              </w:rPr>
                              <w:t>Course(CID, CName)    -- full list of offered courses</w:t>
                            </w:r>
                          </w:p>
                          <w:p w14:paraId="7B4067B6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spacing w:before="0" w:beforeAutospacing="1" w:after="0" w:afterAutospacing="1"/>
                              <w:ind w:left="0" w:right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8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Goal: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Find students who are enrolled in </w:t>
                            </w:r>
                            <w:r>
                              <w:rPr>
                                <w:rStyle w:val="4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every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course that's offered — not just some.</w:t>
                            </w:r>
                          </w:p>
                          <w:p w14:paraId="46D78C10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spacing w:before="0" w:beforeAutospacing="1" w:after="0" w:afterAutospacing="1"/>
                              <w:ind w:left="0" w:right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8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Step 1 — Direct division form</w:t>
                            </w:r>
                          </w:p>
                          <w:p w14:paraId="06B5AE75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eastAsia="var(--font-mono)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5"/>
                                <w:rFonts w:hint="default" w:ascii="Times New Roman" w:hAnsi="Times New Roman" w:eastAsia="var(--font-mono)" w:cs="Times New Roman"/>
                                <w:color w:val="auto"/>
                                <w:sz w:val="24"/>
                                <w:szCs w:val="24"/>
                              </w:rPr>
                              <w:t>Result = π SID, CID (Enroll)  ÷  π CID (Course)</w:t>
                            </w:r>
                          </w:p>
                          <w:p w14:paraId="3184B532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spacing w:before="0" w:beforeAutospacing="1" w:after="0" w:afterAutospacing="1"/>
                              <w:ind w:left="0" w:right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This says: divide the enrollment pairs by the full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set of course IDs. What's left is every SID that appears against </w:t>
                            </w:r>
                            <w:r>
                              <w:rPr>
                                <w:rStyle w:val="8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all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course IDs, not just a few.</w:t>
                            </w:r>
                          </w:p>
                          <w:p w14:paraId="7F15E29C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spacing w:before="0" w:beforeAutospacing="1" w:after="0" w:afterAutospacing="1"/>
                              <w:ind w:left="0" w:right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8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Step 2 — Why division works (the intuition)</w:t>
                            </w:r>
                          </w:p>
                          <w:p w14:paraId="0CC94E0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0" w:beforeAutospacing="1" w:after="0" w:afterAutospacing="1"/>
                              <w:ind w:left="720" w:hanging="36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π SID,CID(Enroll) is a table of every (student, course) pair that really happened.</w:t>
                            </w:r>
                          </w:p>
                          <w:p w14:paraId="1FA03CE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0" w:beforeAutospacing="1" w:after="0" w:afterAutospacing="1"/>
                              <w:ind w:left="720" w:hanging="36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π CID(Course) is the list of all courses that exist.</w:t>
                            </w:r>
                          </w:p>
                          <w:p w14:paraId="4416CC3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0" w:beforeAutospacing="1" w:after="0" w:afterAutospacing="1"/>
                              <w:ind w:left="720" w:hanging="36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R ÷ S keeps a value of R's other column (SID) only if </w:t>
                            </w:r>
                            <w:r>
                              <w:rPr>
                                <w:rStyle w:val="8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that value is paired with every single value in 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 R. So a student only survives the division if they show up next to every course — exactly "enrolled in all courses."</w:t>
                            </w:r>
                          </w:p>
                          <w:p w14:paraId="2AFB5D60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spacing w:before="0" w:beforeAutospacing="1" w:after="0" w:afterAutospacing="1"/>
                              <w:ind w:left="0" w:right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Walk-through:</w:t>
                            </w:r>
                          </w:p>
                          <w:p w14:paraId="46295B7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/>
                              <w:ind w:left="720" w:hanging="36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5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AllStudents × AllCourses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generates every possible (student, course) pair — i.e., what a student </w:t>
                            </w:r>
                            <w:r>
                              <w:rPr>
                                <w:rStyle w:val="4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would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need if they took everything.</w:t>
                            </w:r>
                          </w:p>
                          <w:p w14:paraId="77429CC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/>
                              <w:ind w:left="720" w:hanging="36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Subtracting the actual Enroll pairs leaves </w:t>
                            </w:r>
                            <w:r>
                              <w:rPr>
                                <w:rStyle w:val="5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Missing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: every (student, course) combination that a student </w:t>
                            </w:r>
                            <w:r>
                              <w:rPr>
                                <w:rStyle w:val="4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didn't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take.</w:t>
                            </w:r>
                          </w:p>
                          <w:p w14:paraId="1E16AAA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/>
                              <w:ind w:left="720" w:hanging="36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Projecting </w:t>
                            </w:r>
                            <w:r>
                              <w:rPr>
                                <w:rStyle w:val="5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Missing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onto SID gives every student who is missing </w:t>
                            </w:r>
                            <w:r>
                              <w:rPr>
                                <w:rStyle w:val="8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at least one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course.</w:t>
                            </w:r>
                          </w:p>
                          <w:p w14:paraId="39A2AE4F"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ind w:left="360" w:leftChars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1ADC939">
                            <w:pP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-43.9pt;height:793.35pt;width:460.7pt;z-index:251663360;mso-width-relative:page;mso-height-relative:page;" fillcolor="#FFFFFF [3201]" filled="t" stroked="f" coordsize="21600,21600" o:gfxdata="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L2c279cAAAAMAQAADwAAAAAA&#10;AAABACAAAAAiAAAAZHJzL2Rvd25yZXYueG1sUEsBAhQAFAAAAAgAh07iQFqFffJNAgAAmw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498EB67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 xml:space="preserve">Q6.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4"/>
                          <w:szCs w:val="24"/>
                        </w:rPr>
                        <w:t>Create a view 'DeptSalaryView' that displays department name, total employees, and average salary. Write a query on this view</w:t>
                      </w:r>
                    </w:p>
                    <w:p w14:paraId="7B420459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>SOLUTION :</w:t>
                      </w:r>
                    </w:p>
                    <w:p w14:paraId="677F5B2B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</w:p>
                    <w:p w14:paraId="1D553753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24"/>
                          <w:szCs w:val="24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Write the SELECT query you'd want to reuse (grouped by department, with COUNT and AVG), wrap it as </w:t>
                      </w:r>
                      <w:r>
                        <w:rPr>
                          <w:rStyle w:val="5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CREATE VIEW viewname AS &lt;query&gt;;</w:t>
                      </w:r>
                    </w:p>
                    <w:p w14:paraId="298F1ADC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24"/>
                          <w:szCs w:val="24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Then treat the view name like a table in a normal SELECT afterward.</w:t>
                      </w:r>
                    </w:p>
                    <w:p w14:paraId="3A5BD6A4">
                      <w:pP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  <w:t>CREATE VIEW DeptSalaryView AS</w:t>
                      </w:r>
                    </w:p>
                    <w:p w14:paraId="64C397C6">
                      <w:pP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  <w:t>SELECT d.DeptName,</w:t>
                      </w:r>
                    </w:p>
                    <w:p w14:paraId="1E4A395C">
                      <w:pP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  <w:t xml:space="preserve">       COUNT(e.EmpID) AS TotalEmployees,</w:t>
                      </w:r>
                    </w:p>
                    <w:p w14:paraId="64F7B9BA">
                      <w:pP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  <w:t xml:space="preserve">       AVG(e.Salary)  AS AvgSalary</w:t>
                      </w:r>
                    </w:p>
                    <w:p w14:paraId="1028E57D">
                      <w:pP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  <w:t>FROM   Department d</w:t>
                      </w:r>
                    </w:p>
                    <w:p w14:paraId="5AEF80B3">
                      <w:pP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  <w:t>JOIN   Employee e ON d.DeptID = e.DeptID</w:t>
                      </w:r>
                    </w:p>
                    <w:p w14:paraId="7D868D18">
                      <w:pP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  <w:t>GROUP BY d.DeptName;</w:t>
                      </w:r>
                    </w:p>
                    <w:p w14:paraId="4F270605">
                      <w:pP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</w:pPr>
                    </w:p>
                    <w:p w14:paraId="2732DB30">
                      <w:pP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  <w:t>SELECT * FROM DeptSalaryView</w:t>
                      </w:r>
                    </w:p>
                    <w:p w14:paraId="64226752">
                      <w:pP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  <w:t>WHERE  AvgSalary &gt; 60000</w:t>
                      </w:r>
                    </w:p>
                    <w:p w14:paraId="555E0728">
                      <w:pP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  <w:t>ORDER BY AvgSalary DESC;</w:t>
                      </w:r>
                    </w:p>
                    <w:p w14:paraId="55F528AB">
                      <w:pP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</w:pPr>
                    </w:p>
                    <w:p w14:paraId="6766887F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24"/>
                          <w:szCs w:val="24"/>
                          <w:lang w:val="en-IN"/>
                        </w:rPr>
                        <w:t xml:space="preserve">Q7 .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>Construct a relational algebra expression for the following: Find names of students who are enrolled in all courses offered</w:t>
                      </w:r>
                    </w:p>
                    <w:p w14:paraId="7499DFD9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24"/>
                          <w:szCs w:val="24"/>
                          <w:lang w:val="en-IN"/>
                        </w:rPr>
                        <w:t xml:space="preserve">SOLUTION : </w:t>
                      </w:r>
                    </w:p>
                    <w:p w14:paraId="0FF58473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rPr>
                          <w:rStyle w:val="5"/>
                          <w:rFonts w:hint="default" w:ascii="Times New Roman" w:hAnsi="Times New Roman" w:eastAsia="var(--font-mono)" w:cs="Times New Roman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Style w:val="5"/>
                          <w:rFonts w:hint="default" w:ascii="Times New Roman" w:hAnsi="Times New Roman" w:eastAsia="var(--font-mono)" w:cs="Times New Roman"/>
                          <w:color w:val="auto"/>
                          <w:sz w:val="24"/>
                          <w:szCs w:val="24"/>
                        </w:rPr>
                        <w:t>Enroll(SID, CID)      -- (student, course) pairs actually taken</w:t>
                      </w:r>
                    </w:p>
                    <w:p w14:paraId="199FFA99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eastAsia="var(--font-mono)" w:cs="Times New Roman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Style w:val="5"/>
                          <w:rFonts w:hint="default" w:ascii="Times New Roman" w:hAnsi="Times New Roman" w:eastAsia="var(--font-mono)" w:cs="Times New Roman"/>
                          <w:color w:val="auto"/>
                          <w:sz w:val="24"/>
                          <w:szCs w:val="24"/>
                        </w:rPr>
                        <w:t>Course(CID, CName)    -- full list of offered courses</w:t>
                      </w:r>
                    </w:p>
                    <w:p w14:paraId="7B4067B6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bidi w:val="0"/>
                        <w:spacing w:before="0" w:beforeAutospacing="1" w:after="0" w:afterAutospacing="1"/>
                        <w:ind w:left="0" w:right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8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Goal: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Find students who are enrolled in </w:t>
                      </w:r>
                      <w:r>
                        <w:rPr>
                          <w:rStyle w:val="4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every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course that's offered — not just some.</w:t>
                      </w:r>
                    </w:p>
                    <w:p w14:paraId="46D78C10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bidi w:val="0"/>
                        <w:spacing w:before="0" w:beforeAutospacing="1" w:after="0" w:afterAutospacing="1"/>
                        <w:ind w:left="0" w:right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8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Step 1 — Direct division form</w:t>
                      </w:r>
                    </w:p>
                    <w:p w14:paraId="06B5AE75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eastAsia="var(--font-mono)" w:cs="Times New Roman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Style w:val="5"/>
                          <w:rFonts w:hint="default" w:ascii="Times New Roman" w:hAnsi="Times New Roman" w:eastAsia="var(--font-mono)" w:cs="Times New Roman"/>
                          <w:color w:val="auto"/>
                          <w:sz w:val="24"/>
                          <w:szCs w:val="24"/>
                        </w:rPr>
                        <w:t>Result = π SID, CID (Enroll)  ÷  π CID (Course)</w:t>
                      </w:r>
                    </w:p>
                    <w:p w14:paraId="3184B532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bidi w:val="0"/>
                        <w:spacing w:before="0" w:beforeAutospacing="1" w:after="0" w:afterAutospacing="1"/>
                        <w:ind w:left="0" w:right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This says: divide the enrollment pairs by the full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set of course IDs. What's left is every SID that appears against </w:t>
                      </w:r>
                      <w:r>
                        <w:rPr>
                          <w:rStyle w:val="8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all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course IDs, not just a few.</w:t>
                      </w:r>
                    </w:p>
                    <w:p w14:paraId="7F15E29C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bidi w:val="0"/>
                        <w:spacing w:before="0" w:beforeAutospacing="1" w:after="0" w:afterAutospacing="1"/>
                        <w:ind w:left="0" w:right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8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Step 2 — Why division works (the intuition)</w:t>
                      </w:r>
                    </w:p>
                    <w:p w14:paraId="0CC94E0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0" w:beforeAutospacing="1" w:after="0" w:afterAutospacing="1"/>
                        <w:ind w:left="720" w:hanging="36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π SID,CID(Enroll) is a table of every (student, course) pair that really happened.</w:t>
                      </w:r>
                    </w:p>
                    <w:p w14:paraId="1FA03CE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0" w:beforeAutospacing="1" w:after="0" w:afterAutospacing="1"/>
                        <w:ind w:left="720" w:hanging="36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π CID(Course) is the list of all courses that exist.</w:t>
                      </w:r>
                    </w:p>
                    <w:p w14:paraId="4416CC3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0" w:beforeAutospacing="1" w:after="0" w:afterAutospacing="1"/>
                        <w:ind w:left="720" w:hanging="36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R ÷ S keeps a value of R's other column (SID) only if </w:t>
                      </w:r>
                      <w:r>
                        <w:rPr>
                          <w:rStyle w:val="8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that value is paired with every single value in S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in R. So a student only survives the division if they show up next to every course — exactly "enrolled in all courses."</w:t>
                      </w:r>
                    </w:p>
                    <w:p w14:paraId="2AFB5D60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bidi w:val="0"/>
                        <w:spacing w:before="0" w:beforeAutospacing="1" w:after="0" w:afterAutospacing="1"/>
                        <w:ind w:left="0" w:right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Walk-through:</w:t>
                      </w:r>
                    </w:p>
                    <w:p w14:paraId="46295B7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/>
                        <w:ind w:left="720" w:hanging="36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5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AllStudents × AllCourses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generates every possible (student, course) pair — i.e., what a student </w:t>
                      </w:r>
                      <w:r>
                        <w:rPr>
                          <w:rStyle w:val="4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would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need if they took everything.</w:t>
                      </w:r>
                    </w:p>
                    <w:p w14:paraId="77429CC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/>
                        <w:ind w:left="720" w:hanging="36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Subtracting the actual Enroll pairs leaves </w:t>
                      </w:r>
                      <w:r>
                        <w:rPr>
                          <w:rStyle w:val="5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Missing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: every (student, course) combination that a student </w:t>
                      </w:r>
                      <w:r>
                        <w:rPr>
                          <w:rStyle w:val="4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didn't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take.</w:t>
                      </w:r>
                    </w:p>
                    <w:p w14:paraId="1E16AAA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/>
                        <w:ind w:left="720" w:hanging="36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Projecting </w:t>
                      </w:r>
                      <w:r>
                        <w:rPr>
                          <w:rStyle w:val="5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Missing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onto SID gives every student who is missing </w:t>
                      </w:r>
                      <w:r>
                        <w:rPr>
                          <w:rStyle w:val="8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at least one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course.</w:t>
                      </w:r>
                    </w:p>
                    <w:p w14:paraId="39A2AE4F"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spacing w:before="0" w:beforeAutospacing="1" w:after="0" w:afterAutospacing="1"/>
                        <w:ind w:left="360" w:leftChars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1ADC939">
                      <w:pP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F8791E">
      <w:pPr>
        <w:keepNext w:val="0"/>
        <w:keepLines w:val="0"/>
        <w:widowControl/>
        <w:suppressLineNumbers w:val="0"/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-793750</wp:posOffset>
                </wp:positionH>
                <wp:positionV relativeFrom="paragraph">
                  <wp:posOffset>3618865</wp:posOffset>
                </wp:positionV>
                <wp:extent cx="6766560" cy="3816350"/>
                <wp:effectExtent l="0" t="0" r="1524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01925" y="2306320"/>
                          <a:ext cx="6766560" cy="381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B068A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 xml:space="preserve">Q9 .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Apply tuple relational calculus to express a query: Find all employees who work in the 'IT' department and earn more than 50000.</w:t>
                            </w:r>
                          </w:p>
                          <w:p w14:paraId="17B7861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SOLUTION:</w:t>
                            </w:r>
                          </w:p>
                          <w:p w14:paraId="06FAA47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</w:p>
                          <w:p w14:paraId="5EE794D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</w:p>
                          <w:p w14:paraId="5B3CAE6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32"/>
                                <w:szCs w:val="32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32"/>
                                <w:szCs w:val="32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</w:rPr>
                              <w:t xml:space="preserve">Format is always: </w:t>
                            </w:r>
                            <w:r>
                              <w:rPr>
                                <w:rStyle w:val="5"/>
                                <w:rFonts w:hint="default" w:ascii="Times New Roman" w:hAnsi="Times New Roman" w:cs="Times New Roman"/>
                                <w:sz w:val="32"/>
                                <w:szCs w:val="32"/>
                              </w:rPr>
                              <w:t>{ t | t ∈ Relation ∧ condition1 ∧ condition2 }</w:t>
                            </w:r>
                          </w:p>
                          <w:p w14:paraId="1DAC6B5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32"/>
                                <w:szCs w:val="32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32"/>
                                <w:szCs w:val="32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</w:rPr>
                              <w:t xml:space="preserve">Plug in: </w:t>
                            </w:r>
                            <w:r>
                              <w:rPr>
                                <w:rStyle w:val="5"/>
                                <w:rFonts w:hint="default" w:ascii="Times New Roman" w:hAnsi="Times New Roman" w:cs="Times New Roman"/>
                                <w:sz w:val="32"/>
                                <w:szCs w:val="32"/>
                              </w:rPr>
                              <w:t>{ t | t ∈ Employee ∧ t.Dept='IT' ∧ t.Salary&gt;50000 }</w:t>
                            </w:r>
                          </w:p>
                          <w:p w14:paraId="576B3ED4">
                            <w:pPr>
                              <w:rPr>
                                <w:rFonts w:hint="default" w:ascii="Times New Roman" w:hAnsi="Times New Roman" w:eastAsia="SimSun" w:cs="Times New Roman"/>
                                <w:sz w:val="32"/>
                                <w:szCs w:val="32"/>
                                <w:lang w:val="en-IN"/>
                              </w:rPr>
                            </w:pPr>
                          </w:p>
                          <w:p w14:paraId="5D2235E3">
                            <w:pPr>
                              <w:rPr>
                                <w:rFonts w:hint="default" w:ascii="Times New Roman" w:hAnsi="Times New Roman" w:eastAsia="SimSun" w:cs="Times New Roman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32"/>
                                <w:szCs w:val="32"/>
                              </w:rPr>
                              <w:t>{ t | t ∈ Employee ∧ t.Dept = 'IT' ∧ t.Salary &gt; 50000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2.5pt;margin-top:284.95pt;height:300.5pt;width:532.8pt;z-index:251661312;mso-width-relative:page;mso-height-relative:page;" fillcolor="#FFFFFF [3201]" filled="t" stroked="f" coordsize="21600,21600" o:gfxdata="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ZJZCnXAAAADQEAAA8AAAAAAAAA&#10;AQAgAAAAIgAAAGRycy9kb3ducmV2LnhtbFBLAQIUABQAAAAIAIdO4kAASG4p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06B068A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  <w:t xml:space="preserve">Q9 .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32"/>
                          <w:szCs w:val="32"/>
                        </w:rPr>
                        <w:t>Apply tuple relational calculus to express a query: Find all employees who work in the 'IT' department and earn more than 50000.</w:t>
                      </w:r>
                    </w:p>
                    <w:p w14:paraId="17B78615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  <w:t>SOLUTION:</w:t>
                      </w:r>
                    </w:p>
                    <w:p w14:paraId="06FAA471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</w:p>
                    <w:p w14:paraId="5EE794D8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</w:p>
                    <w:p w14:paraId="5B3CAE6D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32"/>
                          <w:szCs w:val="32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32"/>
                          <w:szCs w:val="32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</w:rPr>
                        <w:t xml:space="preserve">Format is always: </w:t>
                      </w:r>
                      <w:r>
                        <w:rPr>
                          <w:rStyle w:val="5"/>
                          <w:rFonts w:hint="default" w:ascii="Times New Roman" w:hAnsi="Times New Roman" w:cs="Times New Roman"/>
                          <w:sz w:val="32"/>
                          <w:szCs w:val="32"/>
                        </w:rPr>
                        <w:t>{ t | t ∈ Relation ∧ condition1 ∧ condition2 }</w:t>
                      </w:r>
                    </w:p>
                    <w:p w14:paraId="1DAC6B54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32"/>
                          <w:szCs w:val="32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32"/>
                          <w:szCs w:val="32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</w:rPr>
                        <w:t xml:space="preserve">Plug in: </w:t>
                      </w:r>
                      <w:r>
                        <w:rPr>
                          <w:rStyle w:val="5"/>
                          <w:rFonts w:hint="default" w:ascii="Times New Roman" w:hAnsi="Times New Roman" w:cs="Times New Roman"/>
                          <w:sz w:val="32"/>
                          <w:szCs w:val="32"/>
                        </w:rPr>
                        <w:t>{ t | t ∈ Employee ∧ t.Dept='IT' ∧ t.Salary&gt;50000 }</w:t>
                      </w:r>
                    </w:p>
                    <w:p w14:paraId="576B3ED4">
                      <w:pPr>
                        <w:rPr>
                          <w:rFonts w:hint="default" w:ascii="Times New Roman" w:hAnsi="Times New Roman" w:eastAsia="SimSun" w:cs="Times New Roman"/>
                          <w:sz w:val="32"/>
                          <w:szCs w:val="32"/>
                          <w:lang w:val="en-IN"/>
                        </w:rPr>
                      </w:pPr>
                    </w:p>
                    <w:p w14:paraId="5D2235E3">
                      <w:pPr>
                        <w:rPr>
                          <w:rFonts w:hint="default" w:ascii="Times New Roman" w:hAnsi="Times New Roman" w:eastAsia="SimSun" w:cs="Times New Roman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32"/>
                          <w:szCs w:val="32"/>
                        </w:rPr>
                        <w:t>{ t | t ∈ Employee ∧ t.Dept = 'IT' ∧ t.Salary &gt; 50000 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-633730</wp:posOffset>
                </wp:positionH>
                <wp:positionV relativeFrom="paragraph">
                  <wp:posOffset>-203200</wp:posOffset>
                </wp:positionV>
                <wp:extent cx="6438265" cy="3798570"/>
                <wp:effectExtent l="0" t="0" r="635" b="1143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9785" y="906780"/>
                          <a:ext cx="6438265" cy="3798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E976E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IN"/>
                              </w:rPr>
                              <w:t xml:space="preserve">Q8 .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</w:rPr>
                              <w:t>Write SQL DML statements (INSERT, UPDATE, DELETE) with</w:t>
                            </w:r>
                          </w:p>
                          <w:p w14:paraId="0D212385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</w:rPr>
                            </w:pPr>
                          </w:p>
                          <w:p w14:paraId="5779578E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IN"/>
                              </w:rPr>
                              <w:t>SOLUTIO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</w:rPr>
                              <w:t>N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IN"/>
                              </w:rPr>
                              <w:t>:</w:t>
                            </w:r>
                          </w:p>
                          <w:p w14:paraId="5DA1AD98">
                            <w:pPr>
                              <w:rPr>
                                <w:rFonts w:hint="default" w:ascii="SimSun" w:hAnsi="SimSun" w:eastAsia="SimSun" w:cs="SimSu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IN"/>
                              </w:rPr>
                            </w:pPr>
                          </w:p>
                          <w:p w14:paraId="2BD338AC">
                            <w:pPr>
                              <w:rPr>
                                <w:rFonts w:hint="default" w:ascii="Times New Roman" w:hAnsi="Times New Roman" w:eastAsia="SimSun" w:cs="Times New Roman"/>
                                <w:b w:val="0"/>
                                <w:bCs w:val="0"/>
                                <w:color w:val="auto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 w:val="0"/>
                                <w:bCs w:val="0"/>
                                <w:color w:val="auto"/>
                                <w:sz w:val="32"/>
                                <w:szCs w:val="32"/>
                              </w:rPr>
                              <w:t>I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 w:val="0"/>
                                <w:bCs w:val="0"/>
                                <w:color w:val="auto"/>
                                <w:sz w:val="32"/>
                                <w:szCs w:val="32"/>
                                <w:lang w:val="en-IN"/>
                              </w:rPr>
                              <w:t>N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 w:val="0"/>
                                <w:bCs w:val="0"/>
                                <w:color w:val="auto"/>
                                <w:sz w:val="32"/>
                                <w:szCs w:val="32"/>
                              </w:rPr>
                              <w:t>SERT INTO STUDENT (SID, Name, DOB, DeptID) VALUES ('S101', 'Arun Kumar', '2004-05-12', 'D01'); UPDATE STUDENT SET DeptID = 'D02' WHERE SID = 'S101'; DELETE FROM STUDENT WHERE SID = 'S101';</w:t>
                            </w:r>
                          </w:p>
                          <w:p w14:paraId="3C4C7B4D">
                            <w:pPr>
                              <w:rPr>
                                <w:rFonts w:hint="default" w:ascii="Times New Roman" w:hAnsi="Times New Roman" w:eastAsia="SimSun" w:cs="Times New Roman"/>
                                <w:b w:val="0"/>
                                <w:bCs w:val="0"/>
                                <w:color w:val="auto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 w:val="0"/>
                                <w:bCs w:val="0"/>
                                <w:color w:val="auto"/>
                                <w:sz w:val="32"/>
                                <w:szCs w:val="32"/>
                              </w:rPr>
                              <w:t>Just write one INSERT, one UPDATE, one DELETE on your STUDENT table, and in words explain what constraint would block a bad value (e.g. inserting a DeptID that doesn't exist in DEPARTMENT gets rejected by the FK constraint).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9pt;margin-top:-16pt;height:299.1pt;width:506.95pt;z-index:251662336;mso-width-relative:page;mso-height-relative:page;" fillcolor="#FFFFFF [3201]" filled="t" stroked="f" coordsize="21600,21600" o:gfxdata="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t7B989cAAAALAQAADwAAAAAAAAAB&#10;ACAAAAAiAAAAZHJzL2Rvd25yZXYueG1sUEsBAhQAFAAAAAgAh07iQA+65p5KAgAAmQQAAA4AAAAA&#10;AAAAAQAgAAAAJg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B9E976E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32"/>
                          <w:szCs w:val="32"/>
                          <w:lang w:val="en-IN"/>
                        </w:rPr>
                        <w:t xml:space="preserve">Q8 .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32"/>
                          <w:szCs w:val="32"/>
                        </w:rPr>
                        <w:t>Write SQL DML statements (INSERT, UPDATE, DELETE) with</w:t>
                      </w:r>
                    </w:p>
                    <w:p w14:paraId="0D212385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32"/>
                          <w:szCs w:val="32"/>
                        </w:rPr>
                      </w:pPr>
                    </w:p>
                    <w:p w14:paraId="5779578E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32"/>
                          <w:szCs w:val="32"/>
                          <w:lang w:val="en-IN"/>
                        </w:rPr>
                        <w:t>SOLUTIO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32"/>
                          <w:szCs w:val="32"/>
                        </w:rPr>
                        <w:t>N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32"/>
                          <w:szCs w:val="32"/>
                          <w:lang w:val="en-IN"/>
                        </w:rPr>
                        <w:t>:</w:t>
                      </w:r>
                    </w:p>
                    <w:p w14:paraId="5DA1AD98">
                      <w:pPr>
                        <w:rPr>
                          <w:rFonts w:hint="default" w:ascii="SimSun" w:hAnsi="SimSun" w:eastAsia="SimSun" w:cs="SimSun"/>
                          <w:b/>
                          <w:bCs/>
                          <w:color w:val="auto"/>
                          <w:sz w:val="32"/>
                          <w:szCs w:val="32"/>
                          <w:lang w:val="en-IN"/>
                        </w:rPr>
                      </w:pPr>
                    </w:p>
                    <w:p w14:paraId="2BD338AC">
                      <w:pPr>
                        <w:rPr>
                          <w:rFonts w:hint="default" w:ascii="Times New Roman" w:hAnsi="Times New Roman" w:eastAsia="SimSun" w:cs="Times New Roman"/>
                          <w:b w:val="0"/>
                          <w:bCs w:val="0"/>
                          <w:color w:val="auto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 w:val="0"/>
                          <w:bCs w:val="0"/>
                          <w:color w:val="auto"/>
                          <w:sz w:val="32"/>
                          <w:szCs w:val="32"/>
                        </w:rPr>
                        <w:t>I</w:t>
                      </w:r>
                      <w:r>
                        <w:rPr>
                          <w:rFonts w:hint="default" w:ascii="Times New Roman" w:hAnsi="Times New Roman" w:eastAsia="SimSun" w:cs="Times New Roman"/>
                          <w:b w:val="0"/>
                          <w:bCs w:val="0"/>
                          <w:color w:val="auto"/>
                          <w:sz w:val="32"/>
                          <w:szCs w:val="32"/>
                          <w:lang w:val="en-IN"/>
                        </w:rPr>
                        <w:t>N</w:t>
                      </w:r>
                      <w:r>
                        <w:rPr>
                          <w:rFonts w:hint="default" w:ascii="Times New Roman" w:hAnsi="Times New Roman" w:eastAsia="SimSun" w:cs="Times New Roman"/>
                          <w:b w:val="0"/>
                          <w:bCs w:val="0"/>
                          <w:color w:val="auto"/>
                          <w:sz w:val="32"/>
                          <w:szCs w:val="32"/>
                        </w:rPr>
                        <w:t>SERT INTO STUDENT (SID, Name, DOB, DeptID) VALUES ('S101', 'Arun Kumar', '2004-05-12', 'D01'); UPDATE STUDENT SET DeptID = 'D02' WHERE SID = 'S101'; DELETE FROM STUDENT WHERE SID = 'S101';</w:t>
                      </w:r>
                    </w:p>
                    <w:p w14:paraId="3C4C7B4D">
                      <w:pPr>
                        <w:rPr>
                          <w:rFonts w:hint="default" w:ascii="Times New Roman" w:hAnsi="Times New Roman" w:eastAsia="SimSun" w:cs="Times New Roman"/>
                          <w:b w:val="0"/>
                          <w:bCs w:val="0"/>
                          <w:color w:val="auto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 w:val="0"/>
                          <w:bCs w:val="0"/>
                          <w:color w:val="auto"/>
                          <w:sz w:val="32"/>
                          <w:szCs w:val="32"/>
                        </w:rPr>
                        <w:t>Just write one INSERT, one UPDATE, one DELETE on your STUDENT table, and in words explain what constraint would block a bad value (e.g. inserting a DeptID that doesn't exist in DEPARTMENT gets rejected by the FK constraint).</w:t>
                      </w:r>
                    </w:p>
                  </w:txbxContent>
                </v:textbox>
              </v:shape>
            </w:pict>
          </mc:Fallback>
        </mc:AlternateContent>
      </w:r>
    </w:p>
    <w:p w14:paraId="000C2B8B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-839470</wp:posOffset>
                </wp:positionH>
                <wp:positionV relativeFrom="paragraph">
                  <wp:posOffset>-421005</wp:posOffset>
                </wp:positionV>
                <wp:extent cx="6724650" cy="10154920"/>
                <wp:effectExtent l="0" t="0" r="0" b="177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4055" y="1090295"/>
                          <a:ext cx="6724650" cy="1015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C46F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eastAsia="Symbol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37CFC5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Q10..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Design a relational schema for an Airline Reservation System and write 5 SQL queries demonstrating joins, sub-queries, and views.</w:t>
                            </w:r>
                          </w:p>
                          <w:p w14:paraId="1EF2E8A3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SOLUTION:</w:t>
                            </w:r>
                          </w:p>
                          <w:p w14:paraId="71A14EA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eastAsia="Symbol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7E055F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Identify entities (Passenger, Flight) and the relationship between them (Booking, since one passenger can book many flights and vice versa — that's why Booking needs its own table with two foreign keys).</w:t>
                            </w:r>
                          </w:p>
                          <w:p w14:paraId="5E8B9C3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ymbol" w:cs="Times New Roman"/>
                                <w:sz w:val="28"/>
                                <w:szCs w:val="28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Then just reuse the join/sub-query/view patterns from Q5, Q4, Q6 against this schema.</w:t>
                            </w:r>
                          </w:p>
                          <w:p w14:paraId="60087936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CREATE TABLE PASSENGER (</w:t>
                            </w:r>
                          </w:p>
                          <w:p w14:paraId="3E2F5237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PassID VARCHAR(10) PRIMARY KEY,</w:t>
                            </w:r>
                          </w:p>
                          <w:p w14:paraId="1AAFE771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PName  VARCHAR(50)</w:t>
                            </w:r>
                          </w:p>
                          <w:p w14:paraId="4A164FDD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55E9D8C8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EAD1C72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CREATE TABLE FLIGHT (</w:t>
                            </w:r>
                          </w:p>
                          <w:p w14:paraId="1A838517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FlightID VARCHAR(10) PRIMARY KEY,</w:t>
                            </w:r>
                          </w:p>
                          <w:p w14:paraId="55B7C609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Origin   VARCHAR(30),</w:t>
                            </w:r>
                          </w:p>
                          <w:p w14:paraId="7C128092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Destination VARCHAR(30),</w:t>
                            </w:r>
                          </w:p>
                          <w:p w14:paraId="4C06CADA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Fare     DECIMAL(10,2)</w:t>
                            </w:r>
                          </w:p>
                          <w:p w14:paraId="4D58CAF9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440AB39D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FE7700B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CREATE TABLE BOOKING (</w:t>
                            </w:r>
                          </w:p>
                          <w:p w14:paraId="2DE62AC0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BookingID VARCHAR(10) PRIMARY KEY,</w:t>
                            </w:r>
                          </w:p>
                          <w:p w14:paraId="585FBA0E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PassID    VARCHAR(10) REFERENCES PASSENGER(PassID),</w:t>
                            </w:r>
                          </w:p>
                          <w:p w14:paraId="7F006979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FlightID  VARCHAR(10) REFERENCES FLIGHT(FlightID)</w:t>
                            </w:r>
                          </w:p>
                          <w:p w14:paraId="227D3BA1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3BE44CFC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7BBC6D1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-- 1) Join: passenger + flight booked</w:t>
                            </w:r>
                          </w:p>
                          <w:p w14:paraId="239D65FE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SELECT p.PName, f.Origin, f.Destination</w:t>
                            </w:r>
                          </w:p>
                          <w:p w14:paraId="7A810665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FROM Booking b</w:t>
                            </w:r>
                          </w:p>
                          <w:p w14:paraId="6980546D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JOIN Passenger p ON b.PassID = p.PassID</w:t>
                            </w:r>
                          </w:p>
                          <w:p w14:paraId="5B007BEB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JOIN Flight f ON b.FlightID = f.FlightID;</w:t>
                            </w:r>
                          </w:p>
                          <w:p w14:paraId="11E51C6C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6E26B1AF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-- 2) Sub-query: passengers on the costliest flight</w:t>
                            </w:r>
                          </w:p>
                          <w:p w14:paraId="50139F7F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SELECT p.PName FROM Passenger p</w:t>
                            </w:r>
                          </w:p>
                          <w:p w14:paraId="25DFEE88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JOIN Booking b ON p.PassID = b.PassID</w:t>
                            </w:r>
                          </w:p>
                          <w:p w14:paraId="65333E6A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JOIN Flight f ON b.FlightID = f.FlightID</w:t>
                            </w:r>
                          </w:p>
                          <w:p w14:paraId="14A28CD9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WHERE f.Fare = (SELECT MAX(Fare) FROM Flight);</w:t>
                            </w:r>
                          </w:p>
                          <w:p w14:paraId="03BE9D63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132FECC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-- 3) View: bookings per flight</w:t>
                            </w:r>
                          </w:p>
                          <w:p w14:paraId="58F96593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CREATE VIEW FlightCount AS</w:t>
                            </w:r>
                          </w:p>
                          <w:p w14:paraId="39964633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SELECT FlightID, COUNT(*) AS Bookings</w:t>
                            </w:r>
                          </w:p>
                          <w:p w14:paraId="32DA8DC1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FROM Booking GROUP BY FlightID;</w:t>
                            </w:r>
                          </w:p>
                          <w:p w14:paraId="58DCC61B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2066D90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  <w:t>SELECT * FROM FlightCount WHERE Bookings &gt; 5;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1pt;margin-top:-33.15pt;height:799.6pt;width:529.5pt;z-index:251660288;mso-width-relative:page;mso-height-relative:page;" fillcolor="#FFFFFF [3201]" filled="t" stroked="f" coordsize="21600,21600" o:gfxdata="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B0xRmNcAAAANAQAADwAAAAAAAAAB&#10;ACAAAAAiAAAAZHJzL2Rvd25yZXYueG1sUEsBAhQAFAAAAAgAh07iQDpf8ZBKAgAAmwQAAA4AAAAA&#10;AAAAAQAgAAAAJg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C5C46F4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eastAsia="Symbol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37CFC5F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Q10..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</w:rPr>
                        <w:t>Design a relational schema for an Airline Reservation System and write 5 SQL queries demonstrating joins, sub-queries, and views.</w:t>
                      </w:r>
                    </w:p>
                    <w:p w14:paraId="1EF2E8A3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SOLUTION:</w:t>
                      </w:r>
                    </w:p>
                    <w:p w14:paraId="71A14EA4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eastAsia="Symbol" w:cs="Times New Roman"/>
                          <w:sz w:val="28"/>
                          <w:szCs w:val="28"/>
                        </w:rPr>
                      </w:pPr>
                    </w:p>
                    <w:p w14:paraId="77E055F9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Identify entities (Passenger, Flight) and the relationship between them (Booking, since one passenger can book many flights and vice versa — that's why Booking needs its own table with two foreign keys).</w:t>
                      </w:r>
                    </w:p>
                    <w:p w14:paraId="5E8B9C30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ymbol" w:cs="Times New Roman"/>
                          <w:sz w:val="28"/>
                          <w:szCs w:val="28"/>
                        </w:rPr>
                        <w:t>·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Then just reuse the join/sub-query/view patterns from Q5, Q4, Q6 against this schema.</w:t>
                      </w:r>
                    </w:p>
                    <w:p w14:paraId="60087936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CREATE TABLE PASSENGER (</w:t>
                      </w:r>
                    </w:p>
                    <w:p w14:paraId="3E2F5237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PassID VARCHAR(10) PRIMARY KEY,</w:t>
                      </w:r>
                    </w:p>
                    <w:p w14:paraId="1AAFE771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PName  VARCHAR(50)</w:t>
                      </w:r>
                    </w:p>
                    <w:p w14:paraId="4A164FDD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);</w:t>
                      </w:r>
                    </w:p>
                    <w:p w14:paraId="55E9D8C8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EAD1C72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CREATE TABLE FLIGHT (</w:t>
                      </w:r>
                    </w:p>
                    <w:p w14:paraId="1A838517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FlightID VARCHAR(10) PRIMARY KEY,</w:t>
                      </w:r>
                    </w:p>
                    <w:p w14:paraId="55B7C609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Origin   VARCHAR(30),</w:t>
                      </w:r>
                    </w:p>
                    <w:p w14:paraId="7C128092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Destination VARCHAR(30),</w:t>
                      </w:r>
                    </w:p>
                    <w:p w14:paraId="4C06CADA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Fare     DECIMAL(10,2)</w:t>
                      </w:r>
                    </w:p>
                    <w:p w14:paraId="4D58CAF9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);</w:t>
                      </w:r>
                    </w:p>
                    <w:p w14:paraId="440AB39D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FE7700B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CREATE TABLE BOOKING (</w:t>
                      </w:r>
                    </w:p>
                    <w:p w14:paraId="2DE62AC0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BookingID VARCHAR(10) PRIMARY KEY,</w:t>
                      </w:r>
                    </w:p>
                    <w:p w14:paraId="585FBA0E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PassID    VARCHAR(10) REFERENCES PASSENGER(PassID),</w:t>
                      </w:r>
                    </w:p>
                    <w:p w14:paraId="7F006979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 xml:space="preserve">    FlightID  VARCHAR(10) REFERENCES FLIGHT(FlightID)</w:t>
                      </w:r>
                    </w:p>
                    <w:p w14:paraId="227D3BA1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);</w:t>
                      </w:r>
                    </w:p>
                    <w:p w14:paraId="3BE44CFC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7BBC6D1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-- 1) Join: passenger + flight booked</w:t>
                      </w:r>
                    </w:p>
                    <w:p w14:paraId="239D65FE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SELECT p.PName, f.Origin, f.Destination</w:t>
                      </w:r>
                    </w:p>
                    <w:p w14:paraId="7A810665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FROM Booking b</w:t>
                      </w:r>
                    </w:p>
                    <w:p w14:paraId="6980546D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JOIN Passenger p ON b.PassID = p.PassID</w:t>
                      </w:r>
                    </w:p>
                    <w:p w14:paraId="5B007BEB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JOIN Flight f ON b.FlightID = f.FlightID;</w:t>
                      </w:r>
                    </w:p>
                    <w:p w14:paraId="11E51C6C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E26B1AF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-- 2) Sub-query: passengers on the costliest flight</w:t>
                      </w:r>
                    </w:p>
                    <w:p w14:paraId="50139F7F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SELECT p.PName FROM Passenger p</w:t>
                      </w:r>
                    </w:p>
                    <w:p w14:paraId="25DFEE88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JOIN Booking b ON p.PassID = b.PassID</w:t>
                      </w:r>
                    </w:p>
                    <w:p w14:paraId="65333E6A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JOIN Flight f ON b.FlightID = f.FlightID</w:t>
                      </w:r>
                    </w:p>
                    <w:p w14:paraId="14A28CD9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WHERE f.Fare = (SELECT MAX(Fare) FROM Flight);</w:t>
                      </w:r>
                    </w:p>
                    <w:p w14:paraId="03BE9D63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132FECC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-- 3) View: bookings per flight</w:t>
                      </w:r>
                    </w:p>
                    <w:p w14:paraId="58F96593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CREATE VIEW FlightCount AS</w:t>
                      </w:r>
                    </w:p>
                    <w:p w14:paraId="39964633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SELECT FlightID, COUNT(*) AS Bookings</w:t>
                      </w:r>
                    </w:p>
                    <w:p w14:paraId="32DA8DC1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FROM Booking GROUP BY FlightID;</w:t>
                      </w:r>
                    </w:p>
                    <w:p w14:paraId="58DCC61B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2066D90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  <w:t>SELECT * FROM FlightCount WHERE Bookings &gt; 5;</w:t>
                      </w:r>
                    </w:p>
                  </w:txbxContent>
                </v:textbox>
              </v:shape>
            </w:pict>
          </mc:Fallback>
        </mc:AlternateContent>
      </w:r>
    </w:p>
    <w:p w14:paraId="551083D5"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-348615</wp:posOffset>
                </wp:positionV>
                <wp:extent cx="3950335" cy="914400"/>
                <wp:effectExtent l="0" t="0" r="1206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6500" y="684530"/>
                          <a:ext cx="395033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3AD3B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.7pt;margin-top:-27.45pt;height:72pt;width:311.05pt;z-index:251659264;mso-width-relative:page;mso-height-relative:page;" fillcolor="#FFFFFF [3201]" filled="t" stroked="f" coordsize="21600,21600" o:gfxdata="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Guu/f1QAAAAoBAAAPAAAAAAAAAAEAIAAAACIA&#10;AABkcnMvZG93bnJldi54bWxQSwECFAAUAAAACACHTuJAknd2hkUCAACZBAAADgAAAAAAAAABACAA&#10;AAAkAQAAZHJzL2Uyb0RvYy54bWxQSwUGAAAAAAYABgBZAQAA2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A83AD3B">
                      <w:pPr>
                        <w:rPr>
                          <w:rFonts w:hint="default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ROG Fonts"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D497AC"/>
    <w:multiLevelType w:val="multilevel"/>
    <w:tmpl w:val="A5D497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29CCA87"/>
    <w:multiLevelType w:val="multilevel"/>
    <w:tmpl w:val="329CCA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206E439"/>
    <w:multiLevelType w:val="multilevel"/>
    <w:tmpl w:val="5206E4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425C8F"/>
    <w:rsid w:val="6142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2026-08-01T08:50:00Z</dcterms:created>
  <dc:creator>Hemanth R</dc:creator>
  <cp:lastModifiedBy>Hemanth R</cp:lastModifiedBy>
  <dcterms:modified xsi:type="dcterms:W3CDTF">2026-08-01T09:22:47Z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7386E3111C964F9CADF8ACE0C74D0E87_11</vt:lpwstr>
  </property>
</Properties>
</file>