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F2F8E" w14:textId="77777777" w:rsidR="0053630A" w:rsidRPr="0071040E" w:rsidRDefault="00000000">
      <w:pPr>
        <w:pStyle w:val="Title"/>
        <w:jc w:val="center"/>
      </w:pPr>
      <w:r w:rsidRPr="0071040E">
        <w:t>Exercise 4: Launching Web Applications using App Engine Tools</w:t>
      </w:r>
    </w:p>
    <w:p w14:paraId="54101986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Aim</w:t>
      </w:r>
    </w:p>
    <w:p w14:paraId="08B019B4" w14:textId="77777777" w:rsidR="0053630A" w:rsidRPr="0071040E" w:rsidRDefault="00000000">
      <w:pPr>
        <w:spacing w:after="100"/>
      </w:pPr>
      <w:r w:rsidRPr="0071040E">
        <w:t>To launch and run a web application locally using Google App Engine tools (Flask) and verify it in a browser.</w:t>
      </w:r>
    </w:p>
    <w:p w14:paraId="66D6B0B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Procedure</w:t>
      </w:r>
    </w:p>
    <w:p w14:paraId="5545F0EF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 xml:space="preserve">Step 1: Upgrade Flask and </w:t>
      </w:r>
      <w:proofErr w:type="spellStart"/>
      <w:r w:rsidRPr="0071040E">
        <w:rPr>
          <w:color w:val="auto"/>
        </w:rPr>
        <w:t>Werkzeug</w:t>
      </w:r>
      <w:proofErr w:type="spellEnd"/>
    </w:p>
    <w:p w14:paraId="7738F137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 xml:space="preserve">pip install --upgrade flask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5E8AB680" w14:textId="77777777" w:rsidR="0053630A" w:rsidRPr="0071040E" w:rsidRDefault="00000000">
      <w:pPr>
        <w:spacing w:after="100"/>
      </w:pPr>
      <w:r w:rsidRPr="0071040E">
        <w:t>This upgrades Flask and its dependencies (</w:t>
      </w:r>
      <w:proofErr w:type="spellStart"/>
      <w:r w:rsidRPr="0071040E">
        <w:t>Werkzeug</w:t>
      </w:r>
      <w:proofErr w:type="spellEnd"/>
      <w:r w:rsidRPr="0071040E">
        <w:t>, blinker, etc.) in the virtual environment.</w:t>
      </w:r>
    </w:p>
    <w:p w14:paraId="0A883F85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2: Verify Installed Package Versions</w:t>
      </w:r>
    </w:p>
    <w:p w14:paraId="27F97DD3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pip show flask</w:t>
      </w:r>
      <w:r w:rsidRPr="0071040E">
        <w:rPr>
          <w:rFonts w:ascii="Consolas" w:eastAsia="Consolas" w:hAnsi="Consolas" w:cs="Consolas"/>
        </w:rPr>
        <w:br/>
        <w:t xml:space="preserve">pip show </w:t>
      </w:r>
      <w:proofErr w:type="spellStart"/>
      <w:r w:rsidRPr="0071040E">
        <w:rPr>
          <w:rFonts w:ascii="Consolas" w:eastAsia="Consolas" w:hAnsi="Consolas" w:cs="Consolas"/>
        </w:rPr>
        <w:t>werkzeug</w:t>
      </w:r>
      <w:proofErr w:type="spellEnd"/>
    </w:p>
    <w:p w14:paraId="295CDD72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47797115" wp14:editId="18F41BE8">
            <wp:extent cx="4000500" cy="247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376D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3: Review Application Code (main.py)</w:t>
      </w:r>
    </w:p>
    <w:p w14:paraId="526348B5" w14:textId="77777777" w:rsidR="0053630A" w:rsidRPr="0071040E" w:rsidRDefault="00000000">
      <w:pPr>
        <w:spacing w:after="100"/>
      </w:pPr>
      <w:r w:rsidRPr="0071040E">
        <w:t>main.py defines a simple Flask route that returns a Hello World message:</w:t>
      </w:r>
    </w:p>
    <w:p w14:paraId="45E9281D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7DF4E9F" wp14:editId="7CD82491">
            <wp:extent cx="4000500" cy="2190750"/>
            <wp:effectExtent l="0" t="0" r="0" b="0"/>
            <wp:docPr id="400180996" name="Picture 400180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AAA4" w14:textId="77777777" w:rsidR="0053630A" w:rsidRPr="0071040E" w:rsidRDefault="00000000">
      <w:pPr>
        <w:pStyle w:val="Heading2"/>
        <w:spacing w:before="200" w:after="100"/>
        <w:rPr>
          <w:color w:val="auto"/>
        </w:rPr>
      </w:pPr>
      <w:r w:rsidRPr="0071040E">
        <w:rPr>
          <w:color w:val="auto"/>
        </w:rPr>
        <w:t>Step 4: Run the Application</w:t>
      </w:r>
    </w:p>
    <w:p w14:paraId="5A0321B4" w14:textId="77777777" w:rsidR="0053630A" w:rsidRPr="0071040E" w:rsidRDefault="00000000">
      <w:pPr>
        <w:spacing w:after="150"/>
      </w:pPr>
      <w:r w:rsidRPr="0071040E">
        <w:rPr>
          <w:rFonts w:ascii="Consolas" w:eastAsia="Consolas" w:hAnsi="Consolas" w:cs="Consolas"/>
        </w:rPr>
        <w:t>python main.py</w:t>
      </w:r>
    </w:p>
    <w:p w14:paraId="4530E536" w14:textId="77777777" w:rsidR="0053630A" w:rsidRPr="0071040E" w:rsidRDefault="00000000">
      <w:pPr>
        <w:spacing w:after="100"/>
      </w:pPr>
      <w:r w:rsidRPr="0071040E">
        <w:t>Flask starts the development server on http://127.0.0.1:8080 with debug mode enabled.</w:t>
      </w:r>
    </w:p>
    <w:p w14:paraId="7FD614E4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drawing>
          <wp:inline distT="0" distB="0" distL="0" distR="0" wp14:anchorId="0AFFC3B8" wp14:editId="110412D5">
            <wp:extent cx="4000500" cy="2476500"/>
            <wp:effectExtent l="0" t="0" r="0" b="0"/>
            <wp:docPr id="43062100" name="Picture 43062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95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Output</w:t>
      </w:r>
    </w:p>
    <w:p w14:paraId="52E81D9A" w14:textId="77777777" w:rsidR="0053630A" w:rsidRPr="0071040E" w:rsidRDefault="00000000">
      <w:pPr>
        <w:spacing w:after="100"/>
      </w:pPr>
      <w:r w:rsidRPr="0071040E">
        <w:t>The application was accessed from the browser at 127.0.0.1:8080, confirming successful deployment:</w:t>
      </w:r>
    </w:p>
    <w:p w14:paraId="2DC47B0F" w14:textId="77777777" w:rsidR="0053630A" w:rsidRPr="0071040E" w:rsidRDefault="00000000">
      <w:pPr>
        <w:spacing w:before="100" w:after="200"/>
        <w:jc w:val="center"/>
      </w:pPr>
      <w:r w:rsidRPr="0071040E">
        <w:rPr>
          <w:noProof/>
        </w:rPr>
        <w:lastRenderedPageBreak/>
        <w:drawing>
          <wp:inline distT="0" distB="0" distL="0" distR="0" wp14:anchorId="64533691" wp14:editId="67613390">
            <wp:extent cx="4000500" cy="2190750"/>
            <wp:effectExtent l="0" t="0" r="0" b="0"/>
            <wp:docPr id="1773387033" name="Picture 1773387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A751" w14:textId="77777777" w:rsidR="0053630A" w:rsidRPr="0071040E" w:rsidRDefault="00000000">
      <w:pPr>
        <w:pStyle w:val="Heading1"/>
        <w:spacing w:before="300" w:after="150"/>
        <w:rPr>
          <w:color w:val="auto"/>
        </w:rPr>
      </w:pPr>
      <w:r w:rsidRPr="0071040E">
        <w:rPr>
          <w:color w:val="auto"/>
        </w:rPr>
        <w:t>Result</w:t>
      </w:r>
    </w:p>
    <w:p w14:paraId="6B6CC975" w14:textId="77777777" w:rsidR="0053630A" w:rsidRPr="0071040E" w:rsidRDefault="00000000">
      <w:pPr>
        <w:spacing w:after="100"/>
      </w:pPr>
      <w:r w:rsidRPr="0071040E">
        <w:t>Thus, the Flask-based web application was successfully launched and tested locally using Google App Engine tools.</w:t>
      </w:r>
    </w:p>
    <w:sectPr w:rsidR="0053630A" w:rsidRPr="0071040E">
      <w:head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4ADD2" w14:textId="77777777" w:rsidR="008775E3" w:rsidRDefault="008775E3" w:rsidP="00B65A0C">
      <w:r>
        <w:separator/>
      </w:r>
    </w:p>
  </w:endnote>
  <w:endnote w:type="continuationSeparator" w:id="0">
    <w:p w14:paraId="5FDCBDEE" w14:textId="77777777" w:rsidR="008775E3" w:rsidRDefault="008775E3" w:rsidP="00B6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8DCE" w14:textId="77777777" w:rsidR="008775E3" w:rsidRDefault="008775E3" w:rsidP="00B65A0C">
      <w:r>
        <w:separator/>
      </w:r>
    </w:p>
  </w:footnote>
  <w:footnote w:type="continuationSeparator" w:id="0">
    <w:p w14:paraId="095A4024" w14:textId="77777777" w:rsidR="008775E3" w:rsidRDefault="008775E3" w:rsidP="00B65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CAC1" w14:textId="0A81245B" w:rsidR="00B65A0C" w:rsidRDefault="00B65A0C">
    <w:pPr>
      <w:pStyle w:val="Header"/>
    </w:pPr>
    <w:r>
      <w:t>231501</w:t>
    </w:r>
    <w:r w:rsidR="00107C6B">
      <w:t>504</w:t>
    </w:r>
  </w:p>
  <w:p w14:paraId="41E49F3F" w14:textId="4A471F24" w:rsidR="00B65A0C" w:rsidRDefault="00107C6B">
    <w:pPr>
      <w:pStyle w:val="Header"/>
    </w:pPr>
    <w:r>
      <w:t>Harshavardhan S</w:t>
    </w:r>
  </w:p>
  <w:p w14:paraId="4FBAAE80" w14:textId="77777777" w:rsidR="00B65A0C" w:rsidRDefault="00B65A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39"/>
    <w:multiLevelType w:val="hybridMultilevel"/>
    <w:tmpl w:val="E6969DF0"/>
    <w:lvl w:ilvl="0" w:tplc="6F2A2D78">
      <w:start w:val="1"/>
      <w:numFmt w:val="bullet"/>
      <w:lvlText w:val="●"/>
      <w:lvlJc w:val="left"/>
      <w:pPr>
        <w:ind w:left="720" w:hanging="360"/>
      </w:pPr>
    </w:lvl>
    <w:lvl w:ilvl="1" w:tplc="A67EABAE">
      <w:start w:val="1"/>
      <w:numFmt w:val="bullet"/>
      <w:lvlText w:val="○"/>
      <w:lvlJc w:val="left"/>
      <w:pPr>
        <w:ind w:left="1440" w:hanging="360"/>
      </w:pPr>
    </w:lvl>
    <w:lvl w:ilvl="2" w:tplc="9E1ACF00">
      <w:start w:val="1"/>
      <w:numFmt w:val="bullet"/>
      <w:lvlText w:val="■"/>
      <w:lvlJc w:val="left"/>
      <w:pPr>
        <w:ind w:left="2160" w:hanging="360"/>
      </w:pPr>
    </w:lvl>
    <w:lvl w:ilvl="3" w:tplc="AD96BDBA">
      <w:start w:val="1"/>
      <w:numFmt w:val="bullet"/>
      <w:lvlText w:val="●"/>
      <w:lvlJc w:val="left"/>
      <w:pPr>
        <w:ind w:left="2880" w:hanging="360"/>
      </w:pPr>
    </w:lvl>
    <w:lvl w:ilvl="4" w:tplc="3A928020">
      <w:start w:val="1"/>
      <w:numFmt w:val="bullet"/>
      <w:lvlText w:val="○"/>
      <w:lvlJc w:val="left"/>
      <w:pPr>
        <w:ind w:left="3600" w:hanging="360"/>
      </w:pPr>
    </w:lvl>
    <w:lvl w:ilvl="5" w:tplc="D5D4B194">
      <w:start w:val="1"/>
      <w:numFmt w:val="bullet"/>
      <w:lvlText w:val="■"/>
      <w:lvlJc w:val="left"/>
      <w:pPr>
        <w:ind w:left="4320" w:hanging="360"/>
      </w:pPr>
    </w:lvl>
    <w:lvl w:ilvl="6" w:tplc="055024CC">
      <w:start w:val="1"/>
      <w:numFmt w:val="bullet"/>
      <w:lvlText w:val="●"/>
      <w:lvlJc w:val="left"/>
      <w:pPr>
        <w:ind w:left="5040" w:hanging="360"/>
      </w:pPr>
    </w:lvl>
    <w:lvl w:ilvl="7" w:tplc="303E0CA2">
      <w:start w:val="1"/>
      <w:numFmt w:val="bullet"/>
      <w:lvlText w:val="●"/>
      <w:lvlJc w:val="left"/>
      <w:pPr>
        <w:ind w:left="5760" w:hanging="360"/>
      </w:pPr>
    </w:lvl>
    <w:lvl w:ilvl="8" w:tplc="009E0BF4">
      <w:start w:val="1"/>
      <w:numFmt w:val="bullet"/>
      <w:lvlText w:val="●"/>
      <w:lvlJc w:val="left"/>
      <w:pPr>
        <w:ind w:left="6480" w:hanging="360"/>
      </w:pPr>
    </w:lvl>
  </w:abstractNum>
  <w:num w:numId="1" w16cid:durableId="484126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30A"/>
    <w:rsid w:val="00107C6B"/>
    <w:rsid w:val="00196929"/>
    <w:rsid w:val="0032105B"/>
    <w:rsid w:val="0043297D"/>
    <w:rsid w:val="0053630A"/>
    <w:rsid w:val="00672B5F"/>
    <w:rsid w:val="0071040E"/>
    <w:rsid w:val="008775E3"/>
    <w:rsid w:val="00B65A0C"/>
    <w:rsid w:val="00D83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D6FA0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5A0C"/>
  </w:style>
  <w:style w:type="paragraph" w:styleId="Footer">
    <w:name w:val="footer"/>
    <w:basedOn w:val="Normal"/>
    <w:link w:val="FooterChar"/>
    <w:uiPriority w:val="99"/>
    <w:unhideWhenUsed/>
    <w:rsid w:val="00B65A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5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8BC15E-4146-483A-94F3-E1808BCEF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</Words>
  <Characters>772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HARSHAVARDHAN S HARSHA</cp:lastModifiedBy>
  <cp:revision>4</cp:revision>
  <dcterms:created xsi:type="dcterms:W3CDTF">2026-08-02T06:08:00Z</dcterms:created>
  <dcterms:modified xsi:type="dcterms:W3CDTF">2026-08-02T17:57:00Z</dcterms:modified>
</cp:coreProperties>
</file>