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396A2" w14:textId="3850624F" w:rsidR="007212AF" w:rsidRPr="00012EEE" w:rsidRDefault="00012EEE" w:rsidP="00012EEE">
      <w:pPr>
        <w:rPr>
          <w:b/>
          <w:bCs/>
          <w:lang w:val="en-US"/>
        </w:rPr>
      </w:pPr>
      <w:r w:rsidRPr="00012EEE">
        <w:rPr>
          <w:b/>
          <w:bCs/>
          <w:lang w:val="en-US"/>
        </w:rPr>
        <w:t xml:space="preserve">1. </w:t>
      </w:r>
      <w:r w:rsidR="00944F52" w:rsidRPr="00012EEE">
        <w:rPr>
          <w:b/>
          <w:bCs/>
          <w:lang w:val="en-US"/>
        </w:rPr>
        <w:t xml:space="preserve">What is Cyber Security and why </w:t>
      </w:r>
      <w:r w:rsidR="006B1890">
        <w:rPr>
          <w:b/>
          <w:bCs/>
          <w:lang w:val="en-US"/>
        </w:rPr>
        <w:t>is it</w:t>
      </w:r>
      <w:r w:rsidR="00944F52" w:rsidRPr="00012EEE">
        <w:rPr>
          <w:b/>
          <w:bCs/>
          <w:lang w:val="en-US"/>
        </w:rPr>
        <w:t xml:space="preserve"> important?</w:t>
      </w:r>
    </w:p>
    <w:p w14:paraId="6BC48777" w14:textId="5A2AEF50" w:rsidR="00944F52" w:rsidRDefault="00944F52" w:rsidP="0040620E">
      <w:r w:rsidRPr="002A6B35">
        <w:rPr>
          <w:b/>
          <w:bCs/>
          <w:lang w:val="en-US"/>
        </w:rPr>
        <w:t>Ans</w:t>
      </w:r>
      <w:r>
        <w:rPr>
          <w:lang w:val="en-US"/>
        </w:rPr>
        <w:t xml:space="preserve">. </w:t>
      </w:r>
      <w:r w:rsidR="006C5BB7" w:rsidRPr="00131E3B">
        <w:rPr>
          <w:b/>
          <w:bCs/>
          <w:lang w:val="en-US"/>
        </w:rPr>
        <w:t xml:space="preserve">Definition </w:t>
      </w:r>
      <w:r w:rsidR="006C5BB7">
        <w:rPr>
          <w:lang w:val="en-US"/>
        </w:rPr>
        <w:t xml:space="preserve">- </w:t>
      </w:r>
      <w:r w:rsidR="002A6B35" w:rsidRPr="002A6B35">
        <w:t>Cybersecurity safeguards digital systems, networks, and data from unauthorized access, theft, or damage, ensuring information confidentiality, integrity, and availability.</w:t>
      </w:r>
    </w:p>
    <w:p w14:paraId="6E0249C5" w14:textId="56AD0347" w:rsidR="002A6B35" w:rsidRDefault="002A6B35" w:rsidP="00EC22A6">
      <w:r w:rsidRPr="00131E3B">
        <w:rPr>
          <w:b/>
          <w:bCs/>
          <w:lang w:val="en-US"/>
        </w:rPr>
        <w:t>Importance</w:t>
      </w:r>
      <w:r w:rsidRPr="002A6B35">
        <w:rPr>
          <w:lang w:val="en-US"/>
        </w:rPr>
        <w:t xml:space="preserve"> </w:t>
      </w:r>
      <w:r w:rsidR="002D6523">
        <w:rPr>
          <w:lang w:val="en-US"/>
        </w:rPr>
        <w:t>–</w:t>
      </w:r>
      <w:r w:rsidR="00E04F56" w:rsidRPr="00E04F56">
        <w:t xml:space="preserve"> </w:t>
      </w:r>
      <w:proofErr w:type="spellStart"/>
      <w:r w:rsidR="002D6523" w:rsidRPr="002D6523">
        <w:rPr>
          <w:b/>
          <w:bCs/>
        </w:rPr>
        <w:t>i</w:t>
      </w:r>
      <w:proofErr w:type="spellEnd"/>
      <w:r w:rsidR="002D6523" w:rsidRPr="002D6523">
        <w:rPr>
          <w:b/>
          <w:bCs/>
        </w:rPr>
        <w:t>)</w:t>
      </w:r>
      <w:r w:rsidR="002D6523">
        <w:t xml:space="preserve"> </w:t>
      </w:r>
      <w:r w:rsidR="00E04F56" w:rsidRPr="00E04F56">
        <w:t>Safeguards sensitive information, including personal data and financial transactions</w:t>
      </w:r>
      <w:r w:rsidR="002D6523">
        <w:t xml:space="preserve">. </w:t>
      </w:r>
      <w:r w:rsidR="002D6523" w:rsidRPr="002D6523">
        <w:rPr>
          <w:b/>
          <w:bCs/>
        </w:rPr>
        <w:t>ii)</w:t>
      </w:r>
      <w:r w:rsidR="00E04F56" w:rsidRPr="00E04F56">
        <w:t xml:space="preserve"> Prevents disruptions to businesses and individuals worldwide.</w:t>
      </w:r>
      <w:r w:rsidR="002D6523">
        <w:t xml:space="preserve"> </w:t>
      </w:r>
      <w:r w:rsidR="002D6523" w:rsidRPr="002D6523">
        <w:rPr>
          <w:b/>
          <w:bCs/>
        </w:rPr>
        <w:t xml:space="preserve">iii) </w:t>
      </w:r>
      <w:r w:rsidR="00E04F56" w:rsidRPr="00E04F56">
        <w:t>Essential in today’s interconnected world with rising cyber threats</w:t>
      </w:r>
      <w:r w:rsidR="00E04F56" w:rsidRPr="00E04F56">
        <w:rPr>
          <w:b/>
          <w:bCs/>
        </w:rPr>
        <w:t>.</w:t>
      </w:r>
      <w:r w:rsidR="00EC22A6" w:rsidRPr="00EC22A6">
        <w:rPr>
          <w:b/>
          <w:bCs/>
        </w:rPr>
        <w:t xml:space="preserve"> </w:t>
      </w:r>
      <w:r w:rsidR="00EC22A6">
        <w:rPr>
          <w:b/>
          <w:bCs/>
        </w:rPr>
        <w:t>i</w:t>
      </w:r>
      <w:r w:rsidR="00EC22A6" w:rsidRPr="00EC22A6">
        <w:rPr>
          <w:b/>
          <w:bCs/>
        </w:rPr>
        <w:t>v)</w:t>
      </w:r>
      <w:r w:rsidR="00EC22A6">
        <w:t xml:space="preserve"> </w:t>
      </w:r>
      <w:r w:rsidR="00E04F56" w:rsidRPr="00E04F56">
        <w:t>Vital for protecting assets and data against hackers</w:t>
      </w:r>
      <w:r w:rsidR="00EC22A6">
        <w:t xml:space="preserve">. </w:t>
      </w:r>
      <w:r w:rsidR="00EC22A6" w:rsidRPr="00EC22A6">
        <w:rPr>
          <w:b/>
          <w:bCs/>
        </w:rPr>
        <w:t>v)</w:t>
      </w:r>
      <w:r w:rsidR="00EC22A6">
        <w:t xml:space="preserve"> </w:t>
      </w:r>
      <w:r w:rsidR="00E04F56" w:rsidRPr="00E04F56">
        <w:t>Ensures the survival and resilience of organizations.</w:t>
      </w:r>
    </w:p>
    <w:p w14:paraId="3778D775" w14:textId="6C97BC20" w:rsidR="00E04F56" w:rsidRPr="00012EEE" w:rsidRDefault="0040620E" w:rsidP="00012EEE">
      <w:pPr>
        <w:rPr>
          <w:b/>
          <w:bCs/>
        </w:rPr>
      </w:pPr>
      <w:r>
        <w:rPr>
          <w:b/>
          <w:bCs/>
        </w:rPr>
        <w:t xml:space="preserve">2. </w:t>
      </w:r>
      <w:r w:rsidR="00012EEE" w:rsidRPr="00012EEE">
        <w:rPr>
          <w:b/>
          <w:bCs/>
        </w:rPr>
        <w:t>Five real-world cyberattacks and how they happened.</w:t>
      </w:r>
    </w:p>
    <w:p w14:paraId="2BE2EEA7" w14:textId="028AB04B" w:rsidR="00012EEE" w:rsidRDefault="00012EEE" w:rsidP="00012EEE">
      <w:r>
        <w:rPr>
          <w:b/>
          <w:bCs/>
          <w:lang w:val="en-US"/>
        </w:rPr>
        <w:t>Ans.</w:t>
      </w:r>
      <w:r w:rsidR="00131E3B">
        <w:rPr>
          <w:b/>
          <w:bCs/>
          <w:lang w:val="en-US"/>
        </w:rPr>
        <w:t xml:space="preserve"> A)</w:t>
      </w:r>
      <w:r w:rsidR="00131E3B" w:rsidRPr="00131E3B">
        <w:rPr>
          <w:b/>
          <w:bCs/>
        </w:rPr>
        <w:t xml:space="preserve"> </w:t>
      </w:r>
      <w:r w:rsidR="00131E3B" w:rsidRPr="00131E3B">
        <w:rPr>
          <w:b/>
          <w:bCs/>
        </w:rPr>
        <w:t>WannaCry Ransomware Attack (2017)</w:t>
      </w:r>
      <w:r w:rsidR="00131E3B">
        <w:rPr>
          <w:b/>
          <w:bCs/>
        </w:rPr>
        <w:t xml:space="preserve"> - </w:t>
      </w:r>
      <w:r w:rsidR="00AA4B3A" w:rsidRPr="00AA4B3A">
        <w:t>Exploited a Windows vulnerability (</w:t>
      </w:r>
      <w:proofErr w:type="spellStart"/>
      <w:r w:rsidR="00AA4B3A" w:rsidRPr="00AA4B3A">
        <w:t>EternalBlue</w:t>
      </w:r>
      <w:proofErr w:type="spellEnd"/>
      <w:r w:rsidR="00AA4B3A" w:rsidRPr="00AA4B3A">
        <w:t>), leaked from the NSA. Systems without updated patches were targeted.</w:t>
      </w:r>
    </w:p>
    <w:p w14:paraId="0C236669" w14:textId="577C2407" w:rsidR="008636CC" w:rsidRDefault="008636CC" w:rsidP="00012EEE">
      <w:r w:rsidRPr="008636CC">
        <w:rPr>
          <w:b/>
          <w:bCs/>
        </w:rPr>
        <w:t xml:space="preserve">B) </w:t>
      </w:r>
      <w:r w:rsidRPr="008636CC">
        <w:rPr>
          <w:b/>
          <w:bCs/>
        </w:rPr>
        <w:t>SolarWinds Supply Chain Attack (2020)</w:t>
      </w:r>
      <w:r w:rsidRPr="008636CC">
        <w:rPr>
          <w:b/>
          <w:bCs/>
        </w:rPr>
        <w:t xml:space="preserve"> - </w:t>
      </w:r>
      <w:r w:rsidR="0022035E" w:rsidRPr="0022035E">
        <w:t>Attackers infiltrated SolarWinds' development environment, embedding a backdoor in software updates.</w:t>
      </w:r>
    </w:p>
    <w:p w14:paraId="720C16A0" w14:textId="43A7CEDF" w:rsidR="0022035E" w:rsidRPr="005F3CE7" w:rsidRDefault="0022035E" w:rsidP="00012EEE">
      <w:r w:rsidRPr="005F3CE7">
        <w:rPr>
          <w:b/>
          <w:bCs/>
        </w:rPr>
        <w:t>C)</w:t>
      </w:r>
      <w:r w:rsidRPr="0022035E">
        <w:rPr>
          <w:b/>
          <w:bCs/>
        </w:rPr>
        <w:t xml:space="preserve"> </w:t>
      </w:r>
      <w:r w:rsidRPr="0022035E">
        <w:rPr>
          <w:b/>
          <w:bCs/>
        </w:rPr>
        <w:t>Equifax Data Breach (2017)</w:t>
      </w:r>
      <w:r w:rsidR="006A36C5">
        <w:rPr>
          <w:b/>
          <w:bCs/>
        </w:rPr>
        <w:t xml:space="preserve"> - </w:t>
      </w:r>
      <w:r w:rsidR="006A36C5" w:rsidRPr="005F3CE7">
        <w:t>Hackers exploited a known vulnerability in Apache Struts, which Equifax had failed to patch.</w:t>
      </w:r>
    </w:p>
    <w:p w14:paraId="25D9B921" w14:textId="6717FF0D" w:rsidR="006A36C5" w:rsidRPr="005F3CE7" w:rsidRDefault="006A36C5" w:rsidP="00012EEE">
      <w:r>
        <w:rPr>
          <w:b/>
          <w:bCs/>
        </w:rPr>
        <w:t>D)</w:t>
      </w:r>
      <w:r w:rsidRPr="006A36C5">
        <w:t xml:space="preserve"> </w:t>
      </w:r>
      <w:r w:rsidRPr="006A36C5">
        <w:rPr>
          <w:b/>
          <w:bCs/>
        </w:rPr>
        <w:t>Target Data Breach (2013)</w:t>
      </w:r>
      <w:r>
        <w:rPr>
          <w:b/>
          <w:bCs/>
        </w:rPr>
        <w:t xml:space="preserve"> - </w:t>
      </w:r>
      <w:r w:rsidRPr="005F3CE7">
        <w:t>Gained access via a third-party HVAC vendor’s credentials and installed malware on Target’s POS systems.</w:t>
      </w:r>
    </w:p>
    <w:p w14:paraId="7FD31BD7" w14:textId="30BD1299" w:rsidR="006A36C5" w:rsidRDefault="006A36C5" w:rsidP="00012EEE">
      <w:r>
        <w:rPr>
          <w:b/>
          <w:bCs/>
        </w:rPr>
        <w:t>E)</w:t>
      </w:r>
      <w:r w:rsidRPr="006A36C5">
        <w:t xml:space="preserve"> </w:t>
      </w:r>
      <w:r w:rsidRPr="006A36C5">
        <w:rPr>
          <w:b/>
          <w:bCs/>
        </w:rPr>
        <w:t>Colonial Pipeline Ransomware Attack (2021)</w:t>
      </w:r>
      <w:r>
        <w:rPr>
          <w:b/>
          <w:bCs/>
        </w:rPr>
        <w:t xml:space="preserve"> -</w:t>
      </w:r>
      <w:r w:rsidRPr="005F3CE7">
        <w:t xml:space="preserve"> </w:t>
      </w:r>
      <w:r w:rsidR="005F3CE7" w:rsidRPr="005F3CE7">
        <w:t>Attackers used a compromised password to access the network via a VPN without multifactor authentication.</w:t>
      </w:r>
    </w:p>
    <w:p w14:paraId="26F8183F" w14:textId="2D670DEE" w:rsidR="000349D1" w:rsidRDefault="000349D1" w:rsidP="00012EEE">
      <w:r w:rsidRPr="000349D1">
        <w:rPr>
          <w:b/>
          <w:bCs/>
        </w:rPr>
        <w:t>3. Difference between HTTP and HTTPS</w:t>
      </w:r>
      <w:r>
        <w:t>.</w:t>
      </w:r>
    </w:p>
    <w:p w14:paraId="0BF05B09" w14:textId="4E2BBCEF" w:rsidR="000349D1" w:rsidRDefault="000349D1" w:rsidP="00012EEE">
      <w:pPr>
        <w:rPr>
          <w:b/>
          <w:bCs/>
        </w:rPr>
      </w:pPr>
      <w:r w:rsidRPr="000349D1">
        <w:rPr>
          <w:b/>
          <w:bCs/>
        </w:rPr>
        <w:t>Ans.</w:t>
      </w:r>
      <w:r>
        <w:rPr>
          <w:b/>
          <w:bCs/>
        </w:rPr>
        <w:t xml:space="preserve">  </w:t>
      </w:r>
      <w:r w:rsidR="006B1890">
        <w:rPr>
          <w:b/>
          <w:bCs/>
        </w:rPr>
        <w:t xml:space="preserve">                                              HTTP                                                            HTTPS</w:t>
      </w:r>
    </w:p>
    <w:p w14:paraId="25A26D5E" w14:textId="41C0F3CC" w:rsidR="006B1890" w:rsidRDefault="006B1890" w:rsidP="00012EEE"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331F88" w:rsidRPr="00331F88">
        <w:t>HyperText</w:t>
      </w:r>
      <w:proofErr w:type="spellEnd"/>
      <w:r w:rsidR="00331F88" w:rsidRPr="00331F88">
        <w:t xml:space="preserve"> Transfer Protocol</w:t>
      </w:r>
      <w:r w:rsidR="00331F88">
        <w:tab/>
      </w:r>
      <w:r w:rsidR="00331F88">
        <w:tab/>
      </w:r>
      <w:r w:rsidR="00331F88">
        <w:tab/>
      </w:r>
      <w:proofErr w:type="spellStart"/>
      <w:r w:rsidR="00331F88" w:rsidRPr="00331F88">
        <w:t>HyperText</w:t>
      </w:r>
      <w:proofErr w:type="spellEnd"/>
      <w:r w:rsidR="00331F88" w:rsidRPr="00331F88">
        <w:t xml:space="preserve"> Transfer Protocol</w:t>
      </w:r>
      <w:r w:rsidR="00331F88">
        <w:t xml:space="preserve"> Secure</w:t>
      </w:r>
    </w:p>
    <w:p w14:paraId="49916A8C" w14:textId="4601D4A3" w:rsidR="00331F88" w:rsidRDefault="00331F88" w:rsidP="00012EEE">
      <w:r>
        <w:tab/>
      </w:r>
      <w:r>
        <w:tab/>
      </w:r>
      <w:r w:rsidR="00E71D30">
        <w:t>Unsecured</w:t>
      </w:r>
      <w:r w:rsidR="00BD0619">
        <w:t xml:space="preserve"> </w:t>
      </w:r>
      <w:r w:rsidR="002253BC">
        <w:t>(No data Enc</w:t>
      </w:r>
      <w:r w:rsidR="00BD0619">
        <w:t>ryption</w:t>
      </w:r>
      <w:r w:rsidR="002253BC">
        <w:t>)</w:t>
      </w:r>
      <w:r w:rsidR="00E71D30">
        <w:tab/>
      </w:r>
      <w:r w:rsidR="00BD0619">
        <w:t xml:space="preserve">                            </w:t>
      </w:r>
      <w:r w:rsidR="00E71D30">
        <w:t>Secured</w:t>
      </w:r>
      <w:r w:rsidR="00BD0619">
        <w:t xml:space="preserve"> </w:t>
      </w:r>
      <w:r w:rsidR="002253BC">
        <w:t>(data encryption using SSL/TLS)</w:t>
      </w:r>
    </w:p>
    <w:p w14:paraId="28DEF360" w14:textId="5B6494EE" w:rsidR="00E71D30" w:rsidRDefault="00E71D30" w:rsidP="00012EEE">
      <w:r>
        <w:tab/>
      </w:r>
      <w:r>
        <w:tab/>
      </w:r>
      <w:r w:rsidR="00B45FC3">
        <w:t>Operates in port 80</w:t>
      </w:r>
      <w:r w:rsidR="00B45FC3">
        <w:tab/>
      </w:r>
      <w:r w:rsidR="00B45FC3">
        <w:tab/>
      </w:r>
      <w:r w:rsidR="00B45FC3">
        <w:tab/>
      </w:r>
      <w:r w:rsidR="00B45FC3">
        <w:tab/>
        <w:t>operates on port 443</w:t>
      </w:r>
    </w:p>
    <w:p w14:paraId="7F6D0EDB" w14:textId="46283844" w:rsidR="00BD0619" w:rsidRDefault="00BD0619" w:rsidP="00012EEE">
      <w:r>
        <w:tab/>
      </w:r>
      <w:r>
        <w:tab/>
      </w:r>
      <w:r w:rsidR="00124BC9">
        <w:t>Suitable for non-sensitive websites</w:t>
      </w:r>
      <w:r w:rsidR="00124BC9">
        <w:tab/>
      </w:r>
      <w:r w:rsidR="00124BC9">
        <w:tab/>
        <w:t>Essential for</w:t>
      </w:r>
      <w:r w:rsidR="00A6565A">
        <w:t xml:space="preserve"> e-commerce, banking etc.</w:t>
      </w:r>
    </w:p>
    <w:p w14:paraId="6A531DE9" w14:textId="0BF9223E" w:rsidR="00A6565A" w:rsidRDefault="00B42D1E" w:rsidP="00012EEE">
      <w:r>
        <w:tab/>
      </w:r>
      <w:r>
        <w:tab/>
        <w:t>No padlock icon showing not secure</w:t>
      </w:r>
      <w:r>
        <w:tab/>
      </w:r>
      <w:r>
        <w:tab/>
        <w:t>Padlock icon showing security.</w:t>
      </w:r>
    </w:p>
    <w:p w14:paraId="67573679" w14:textId="039F2517" w:rsidR="00B42D1E" w:rsidRDefault="00B42D1E" w:rsidP="00012EEE">
      <w:r>
        <w:tab/>
      </w:r>
      <w:r>
        <w:tab/>
        <w:t>URL-</w:t>
      </w:r>
      <w:r w:rsidR="008276D6">
        <w:t xml:space="preserve"> http//:</w:t>
      </w:r>
      <w:r w:rsidR="008276D6">
        <w:tab/>
      </w:r>
      <w:r w:rsidR="008276D6">
        <w:tab/>
      </w:r>
      <w:r w:rsidR="008276D6">
        <w:tab/>
      </w:r>
      <w:r w:rsidR="008276D6">
        <w:tab/>
      </w:r>
      <w:r w:rsidR="008276D6">
        <w:tab/>
        <w:t>URL – https//:</w:t>
      </w:r>
    </w:p>
    <w:p w14:paraId="2EB1B6FB" w14:textId="055E3D04" w:rsidR="00D54AC2" w:rsidRDefault="00D54AC2" w:rsidP="00012EEE">
      <w:pPr>
        <w:rPr>
          <w:b/>
          <w:bCs/>
        </w:rPr>
      </w:pPr>
      <w:r w:rsidRPr="00774189">
        <w:rPr>
          <w:b/>
          <w:bCs/>
        </w:rPr>
        <w:t>4.</w:t>
      </w:r>
      <w:r w:rsidR="00774189" w:rsidRPr="00774189">
        <w:rPr>
          <w:b/>
          <w:bCs/>
        </w:rPr>
        <w:t xml:space="preserve"> </w:t>
      </w:r>
      <w:r w:rsidR="00774189" w:rsidRPr="00774189">
        <w:rPr>
          <w:b/>
          <w:bCs/>
        </w:rPr>
        <w:t>Explanation of AES and RSA encryption with simple examples</w:t>
      </w:r>
      <w:r w:rsidR="00774189">
        <w:rPr>
          <w:b/>
          <w:bCs/>
        </w:rPr>
        <w:t>.</w:t>
      </w:r>
    </w:p>
    <w:p w14:paraId="345148C6" w14:textId="652E87F4" w:rsidR="00774189" w:rsidRDefault="00774189" w:rsidP="00590398">
      <w:r>
        <w:rPr>
          <w:b/>
          <w:bCs/>
        </w:rPr>
        <w:t xml:space="preserve">Ans. </w:t>
      </w:r>
      <w:r w:rsidR="00F170A3">
        <w:rPr>
          <w:b/>
          <w:bCs/>
        </w:rPr>
        <w:t>**</w:t>
      </w:r>
      <w:r w:rsidR="005A5266">
        <w:rPr>
          <w:b/>
          <w:bCs/>
        </w:rPr>
        <w:t xml:space="preserve">AES (Advanced </w:t>
      </w:r>
      <w:r w:rsidR="0072580C">
        <w:rPr>
          <w:b/>
          <w:bCs/>
        </w:rPr>
        <w:t>Encryption Standard</w:t>
      </w:r>
      <w:r w:rsidR="005A5266">
        <w:rPr>
          <w:b/>
          <w:bCs/>
        </w:rPr>
        <w:t>)</w:t>
      </w:r>
      <w:r w:rsidR="0072580C">
        <w:rPr>
          <w:b/>
          <w:bCs/>
        </w:rPr>
        <w:t xml:space="preserve"> </w:t>
      </w:r>
      <w:r w:rsidR="007D0B4C" w:rsidRPr="007D0B4C">
        <w:t>is a symmetric encryption method, meaning the same key is used for both encryption and decryption.</w:t>
      </w:r>
      <w:r w:rsidR="00590398" w:rsidRPr="00590398">
        <w:t xml:space="preserve"> A secret key encrypts the data into ciphertext. The same key is required to decrypt the ciphertext back to the original data</w:t>
      </w:r>
      <w:r w:rsidR="00590398">
        <w:t>.</w:t>
      </w:r>
    </w:p>
    <w:p w14:paraId="376A514C" w14:textId="7AAFB9F3" w:rsidR="00372EED" w:rsidRPr="00372EED" w:rsidRDefault="00590398" w:rsidP="00372EED">
      <w:r w:rsidRPr="00F170A3">
        <w:rPr>
          <w:b/>
          <w:bCs/>
        </w:rPr>
        <w:t>E</w:t>
      </w:r>
      <w:r w:rsidR="00F170A3" w:rsidRPr="00F170A3">
        <w:rPr>
          <w:b/>
          <w:bCs/>
        </w:rPr>
        <w:t>xample</w:t>
      </w:r>
      <w:r w:rsidRPr="00F170A3">
        <w:rPr>
          <w:b/>
          <w:bCs/>
        </w:rPr>
        <w:t xml:space="preserve"> </w:t>
      </w:r>
      <w:r>
        <w:t>-</w:t>
      </w:r>
      <w:r w:rsidR="00372EED" w:rsidRPr="00372EED">
        <w:t xml:space="preserve"> </w:t>
      </w:r>
      <w:r w:rsidR="00372EED" w:rsidRPr="00372EED">
        <w:rPr>
          <w:b/>
          <w:bCs/>
        </w:rPr>
        <w:t>Plaintext</w:t>
      </w:r>
      <w:r w:rsidR="00372EED" w:rsidRPr="00372EED">
        <w:t>: "</w:t>
      </w:r>
      <w:r w:rsidR="00372EED">
        <w:t>My name is Harshita Dubey</w:t>
      </w:r>
      <w:r w:rsidR="00372EED" w:rsidRPr="00372EED">
        <w:t>"</w:t>
      </w:r>
    </w:p>
    <w:p w14:paraId="04BDA79B" w14:textId="574E2808" w:rsidR="00372EED" w:rsidRPr="00372EED" w:rsidRDefault="00372EED" w:rsidP="00372EED">
      <w:r w:rsidRPr="00372EED">
        <w:rPr>
          <w:b/>
          <w:bCs/>
        </w:rPr>
        <w:t>Key</w:t>
      </w:r>
      <w:r w:rsidRPr="00372EED">
        <w:t>: "</w:t>
      </w:r>
      <w:r>
        <w:t>2507</w:t>
      </w:r>
      <w:r w:rsidRPr="00372EED">
        <w:t>"</w:t>
      </w:r>
    </w:p>
    <w:p w14:paraId="7AD3AB5D" w14:textId="0C07532C" w:rsidR="00372EED" w:rsidRPr="00372EED" w:rsidRDefault="00372EED" w:rsidP="00372EED">
      <w:r w:rsidRPr="00372EED">
        <w:rPr>
          <w:b/>
          <w:bCs/>
        </w:rPr>
        <w:t>Encryption</w:t>
      </w:r>
      <w:r w:rsidRPr="00372EED">
        <w:t>: The plaintext is converted to ciphertext</w:t>
      </w:r>
      <w:r w:rsidR="00E04A8B">
        <w:t>.</w:t>
      </w:r>
    </w:p>
    <w:p w14:paraId="37091CFE" w14:textId="3126CB9E" w:rsidR="00590398" w:rsidRDefault="00372EED" w:rsidP="00372EED">
      <w:r w:rsidRPr="00372EED">
        <w:rPr>
          <w:b/>
          <w:bCs/>
        </w:rPr>
        <w:t>Decryption</w:t>
      </w:r>
      <w:r w:rsidRPr="00372EED">
        <w:t>: Using the same key ("</w:t>
      </w:r>
      <w:r w:rsidR="00E04A8B">
        <w:t>2507</w:t>
      </w:r>
      <w:r w:rsidRPr="00372EED">
        <w:t>"), the ciphertext is converted back to "</w:t>
      </w:r>
      <w:r w:rsidR="00E04A8B">
        <w:t>My name is Harshita Dubey</w:t>
      </w:r>
      <w:r w:rsidRPr="00372EED">
        <w:t>".</w:t>
      </w:r>
    </w:p>
    <w:p w14:paraId="089AB392" w14:textId="08A10E43" w:rsidR="00E51675" w:rsidRDefault="00F170A3" w:rsidP="00E51675">
      <w:r>
        <w:rPr>
          <w:b/>
          <w:bCs/>
        </w:rPr>
        <w:t>**</w:t>
      </w:r>
      <w:r w:rsidR="003D582F" w:rsidRPr="00E51675">
        <w:rPr>
          <w:b/>
          <w:bCs/>
        </w:rPr>
        <w:t>RSA (Rivest-Shamir-Adleman)</w:t>
      </w:r>
      <w:r w:rsidR="00E51675">
        <w:t xml:space="preserve"> </w:t>
      </w:r>
      <w:r w:rsidR="00E51675" w:rsidRPr="00E51675">
        <w:t>is an asymmetric encryption method using two keys:</w:t>
      </w:r>
      <w:r w:rsidR="00E04A8B">
        <w:t xml:space="preserve"> </w:t>
      </w:r>
      <w:r w:rsidR="00E51675" w:rsidRPr="00E51675">
        <w:rPr>
          <w:b/>
          <w:bCs/>
        </w:rPr>
        <w:t>Public Key</w:t>
      </w:r>
      <w:r w:rsidR="00E51675" w:rsidRPr="00E51675">
        <w:t>: Used to encrypt data.</w:t>
      </w:r>
      <w:r>
        <w:t xml:space="preserve"> </w:t>
      </w:r>
      <w:r w:rsidR="00E51675" w:rsidRPr="00E51675">
        <w:rPr>
          <w:b/>
          <w:bCs/>
        </w:rPr>
        <w:t>Private Key</w:t>
      </w:r>
      <w:r w:rsidR="00E51675" w:rsidRPr="00E51675">
        <w:t>: Used to decrypt data.</w:t>
      </w:r>
      <w:r w:rsidR="00E04A8B">
        <w:t xml:space="preserve"> </w:t>
      </w:r>
    </w:p>
    <w:p w14:paraId="216864CE" w14:textId="71B43131" w:rsidR="00E04A8B" w:rsidRPr="00E04A8B" w:rsidRDefault="00E04A8B" w:rsidP="00E04A8B">
      <w:r w:rsidRPr="00E04A8B">
        <w:rPr>
          <w:b/>
          <w:bCs/>
        </w:rPr>
        <w:t xml:space="preserve"> Example -</w:t>
      </w:r>
      <w:r w:rsidRPr="00F170A3">
        <w:rPr>
          <w:b/>
          <w:bCs/>
        </w:rPr>
        <w:t xml:space="preserve"> </w:t>
      </w:r>
      <w:r w:rsidR="00F170A3" w:rsidRPr="00F170A3">
        <w:rPr>
          <w:b/>
          <w:bCs/>
        </w:rPr>
        <w:t>P</w:t>
      </w:r>
      <w:r w:rsidRPr="00E04A8B">
        <w:rPr>
          <w:b/>
          <w:bCs/>
        </w:rPr>
        <w:t>ublic Key</w:t>
      </w:r>
      <w:r w:rsidRPr="00E04A8B">
        <w:t>: (shared publicly</w:t>
      </w:r>
      <w:proofErr w:type="gramStart"/>
      <w:r w:rsidRPr="00E04A8B">
        <w:t>)</w:t>
      </w:r>
      <w:r>
        <w:t xml:space="preserve">, </w:t>
      </w:r>
      <w:r w:rsidRPr="00E04A8B">
        <w:t xml:space="preserve"> </w:t>
      </w:r>
      <w:r w:rsidRPr="00E04A8B">
        <w:rPr>
          <w:b/>
          <w:bCs/>
        </w:rPr>
        <w:t>Private</w:t>
      </w:r>
      <w:proofErr w:type="gramEnd"/>
      <w:r w:rsidRPr="00E04A8B">
        <w:rPr>
          <w:b/>
          <w:bCs/>
        </w:rPr>
        <w:t xml:space="preserve"> Key</w:t>
      </w:r>
      <w:r w:rsidRPr="00E04A8B">
        <w:t>: (kept secret by the recipient)</w:t>
      </w:r>
      <w:r>
        <w:t>,</w:t>
      </w:r>
      <w:r w:rsidRPr="00E04A8B">
        <w:t xml:space="preserve"> </w:t>
      </w:r>
      <w:r w:rsidRPr="00E04A8B">
        <w:rPr>
          <w:b/>
          <w:bCs/>
        </w:rPr>
        <w:t>Plaintext</w:t>
      </w:r>
      <w:r w:rsidRPr="00E04A8B">
        <w:t>: "</w:t>
      </w:r>
      <w:r>
        <w:t>Harshita</w:t>
      </w:r>
      <w:r w:rsidRPr="00E04A8B">
        <w:t>"</w:t>
      </w:r>
    </w:p>
    <w:p w14:paraId="3CEFFA9E" w14:textId="3BEA79E1" w:rsidR="00E04A8B" w:rsidRPr="00E04A8B" w:rsidRDefault="00E04A8B" w:rsidP="00E04A8B">
      <w:r w:rsidRPr="00E04A8B">
        <w:t>The sender encrypts "</w:t>
      </w:r>
      <w:r>
        <w:t>Harshita</w:t>
      </w:r>
      <w:r w:rsidRPr="00E04A8B">
        <w:t>" using the recipient’s public key, resulting in ciphertext</w:t>
      </w:r>
      <w:r>
        <w:t>.</w:t>
      </w:r>
    </w:p>
    <w:p w14:paraId="6E32D0A0" w14:textId="0E075DAD" w:rsidR="00E04A8B" w:rsidRPr="00E51675" w:rsidRDefault="00E04A8B" w:rsidP="00E04A8B">
      <w:r w:rsidRPr="00E04A8B">
        <w:t>The recipient decrypts it with their private key to retrieve "</w:t>
      </w:r>
      <w:r>
        <w:t>Harshita</w:t>
      </w:r>
      <w:r w:rsidRPr="00E04A8B">
        <w:t>".</w:t>
      </w:r>
    </w:p>
    <w:p w14:paraId="21B43F4E" w14:textId="31E7AEEC" w:rsidR="00B45FC3" w:rsidRPr="00331F88" w:rsidRDefault="00B45FC3" w:rsidP="00012EEE">
      <w:pPr>
        <w:rPr>
          <w:lang w:val="en-US"/>
        </w:rPr>
      </w:pPr>
    </w:p>
    <w:p w14:paraId="1865F79A" w14:textId="75A667FD" w:rsidR="000349D1" w:rsidRPr="000349D1" w:rsidRDefault="000349D1" w:rsidP="00012EEE">
      <w:pPr>
        <w:rPr>
          <w:b/>
          <w:bCs/>
          <w:lang w:val="en-US"/>
        </w:rPr>
      </w:pPr>
    </w:p>
    <w:sectPr w:rsidR="000349D1" w:rsidRPr="000349D1" w:rsidSect="00BC2F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659C9"/>
    <w:multiLevelType w:val="hybridMultilevel"/>
    <w:tmpl w:val="F26A5E5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05B24"/>
    <w:multiLevelType w:val="hybridMultilevel"/>
    <w:tmpl w:val="DFAAFE0E"/>
    <w:lvl w:ilvl="0" w:tplc="E80E0F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17E7A"/>
    <w:multiLevelType w:val="multilevel"/>
    <w:tmpl w:val="CA8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70A16"/>
    <w:multiLevelType w:val="hybridMultilevel"/>
    <w:tmpl w:val="8B5E0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539638">
    <w:abstractNumId w:val="3"/>
  </w:num>
  <w:num w:numId="2" w16cid:durableId="556822151">
    <w:abstractNumId w:val="0"/>
  </w:num>
  <w:num w:numId="3" w16cid:durableId="2085910592">
    <w:abstractNumId w:val="1"/>
  </w:num>
  <w:num w:numId="4" w16cid:durableId="1691953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E0"/>
    <w:rsid w:val="00012EEE"/>
    <w:rsid w:val="000349D1"/>
    <w:rsid w:val="00124BC9"/>
    <w:rsid w:val="00131E3B"/>
    <w:rsid w:val="0022035E"/>
    <w:rsid w:val="002253BC"/>
    <w:rsid w:val="002A6B35"/>
    <w:rsid w:val="002D6523"/>
    <w:rsid w:val="00331F88"/>
    <w:rsid w:val="00372EED"/>
    <w:rsid w:val="003D582F"/>
    <w:rsid w:val="0040620E"/>
    <w:rsid w:val="00590398"/>
    <w:rsid w:val="005A5266"/>
    <w:rsid w:val="005F3CE7"/>
    <w:rsid w:val="006A36C5"/>
    <w:rsid w:val="006B1890"/>
    <w:rsid w:val="006C5BB7"/>
    <w:rsid w:val="007212AF"/>
    <w:rsid w:val="0072580C"/>
    <w:rsid w:val="00774189"/>
    <w:rsid w:val="007D0B4C"/>
    <w:rsid w:val="008276D6"/>
    <w:rsid w:val="008636CC"/>
    <w:rsid w:val="00865BE0"/>
    <w:rsid w:val="00944F52"/>
    <w:rsid w:val="00A6565A"/>
    <w:rsid w:val="00AA4B3A"/>
    <w:rsid w:val="00B42D1E"/>
    <w:rsid w:val="00B45FC3"/>
    <w:rsid w:val="00BC2FA1"/>
    <w:rsid w:val="00BD0619"/>
    <w:rsid w:val="00D54AC2"/>
    <w:rsid w:val="00E04A8B"/>
    <w:rsid w:val="00E04F56"/>
    <w:rsid w:val="00E51675"/>
    <w:rsid w:val="00E71D30"/>
    <w:rsid w:val="00EC22A6"/>
    <w:rsid w:val="00F0693D"/>
    <w:rsid w:val="00F170A3"/>
    <w:rsid w:val="00F8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C56BD"/>
  <w15:chartTrackingRefBased/>
  <w15:docId w15:val="{9A7847D2-6BC8-4F74-ABBB-53E2FB36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BE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BE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BE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5B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5B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5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B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1675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392</Words>
  <Characters>2513</Characters>
  <Application>Microsoft Office Word</Application>
  <DocSecurity>0</DocSecurity>
  <Lines>43</Lines>
  <Paragraphs>34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Dubey</dc:creator>
  <cp:keywords/>
  <dc:description/>
  <cp:lastModifiedBy>Harshita Dubey</cp:lastModifiedBy>
  <cp:revision>38</cp:revision>
  <dcterms:created xsi:type="dcterms:W3CDTF">2025-01-20T06:00:00Z</dcterms:created>
  <dcterms:modified xsi:type="dcterms:W3CDTF">2025-01-20T06:30:00Z</dcterms:modified>
</cp:coreProperties>
</file>