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C8F45" w14:textId="4C072F9D" w:rsidR="007212AF" w:rsidRPr="007127EF" w:rsidRDefault="000D3435">
      <w:pPr>
        <w:rPr>
          <w:sz w:val="96"/>
          <w:szCs w:val="160"/>
        </w:rPr>
      </w:pPr>
      <w:r w:rsidRPr="007127EF">
        <w:rPr>
          <w:noProof/>
          <w:sz w:val="96"/>
          <w:szCs w:val="160"/>
        </w:rPr>
        <w:drawing>
          <wp:anchor distT="0" distB="0" distL="114300" distR="114300" simplePos="0" relativeHeight="251658240" behindDoc="0" locked="0" layoutInCell="1" allowOverlap="1" wp14:anchorId="5265BBE1" wp14:editId="19CED10F">
            <wp:simplePos x="0" y="0"/>
            <wp:positionH relativeFrom="margin">
              <wp:align>center</wp:align>
            </wp:positionH>
            <wp:positionV relativeFrom="margin">
              <wp:posOffset>1188720</wp:posOffset>
            </wp:positionV>
            <wp:extent cx="6842760" cy="5958840"/>
            <wp:effectExtent l="0" t="0" r="0" b="3810"/>
            <wp:wrapSquare wrapText="bothSides"/>
            <wp:docPr id="207217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77601" name="Picture 20721776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9B6" w:rsidRPr="007127EF">
        <w:rPr>
          <w:sz w:val="96"/>
          <w:szCs w:val="160"/>
        </w:rPr>
        <w:t xml:space="preserve">Kali Linux Installation </w:t>
      </w:r>
    </w:p>
    <w:sectPr w:rsidR="007212AF" w:rsidRPr="007127EF" w:rsidSect="000D34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0E"/>
    <w:rsid w:val="000D3435"/>
    <w:rsid w:val="002D09B6"/>
    <w:rsid w:val="007127EF"/>
    <w:rsid w:val="007212AF"/>
    <w:rsid w:val="00764EE4"/>
    <w:rsid w:val="0091502E"/>
    <w:rsid w:val="00E05D0E"/>
    <w:rsid w:val="00ED2D27"/>
    <w:rsid w:val="00F8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62E37"/>
  <w15:chartTrackingRefBased/>
  <w15:docId w15:val="{DBA4474E-C620-418C-B7DB-6ACE958D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D0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D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D0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05D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05D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05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Dubey</dc:creator>
  <cp:keywords/>
  <dc:description/>
  <cp:lastModifiedBy>Harshita Dubey</cp:lastModifiedBy>
  <cp:revision>2</cp:revision>
  <dcterms:created xsi:type="dcterms:W3CDTF">2025-01-23T23:23:00Z</dcterms:created>
  <dcterms:modified xsi:type="dcterms:W3CDTF">2025-01-23T23:23:00Z</dcterms:modified>
</cp:coreProperties>
</file>