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BD076" w14:textId="1B4CA1CC" w:rsidR="008A445C" w:rsidRPr="005C01CD" w:rsidRDefault="005C01CD" w:rsidP="005C01CD">
      <w:pPr>
        <w:jc w:val="center"/>
        <w:rPr>
          <w:b/>
          <w:bCs/>
          <w:noProof/>
          <w:sz w:val="28"/>
          <w:szCs w:val="28"/>
        </w:rPr>
      </w:pPr>
      <w:r w:rsidRPr="005C01CD">
        <w:rPr>
          <w:b/>
          <w:bCs/>
          <w:noProof/>
          <w:sz w:val="28"/>
          <w:szCs w:val="28"/>
        </w:rPr>
        <w:t>ENTITY RELATIONSHIP DIAGRAM</w:t>
      </w:r>
    </w:p>
    <w:p w14:paraId="066E8E30" w14:textId="23976413" w:rsidR="005C01CD" w:rsidRDefault="005C01CD" w:rsidP="005C01CD">
      <w:pPr>
        <w:jc w:val="center"/>
        <w:rPr>
          <w:b/>
          <w:bCs/>
          <w:noProof/>
          <w:sz w:val="28"/>
          <w:szCs w:val="28"/>
        </w:rPr>
      </w:pPr>
      <w:r w:rsidRPr="005C01CD">
        <w:rPr>
          <w:b/>
          <w:bCs/>
          <w:noProof/>
          <w:sz w:val="28"/>
          <w:szCs w:val="28"/>
        </w:rPr>
        <w:t>BANKING SYSTEM</w:t>
      </w:r>
    </w:p>
    <w:p w14:paraId="0CF4138C" w14:textId="2498D2F9" w:rsidR="005C01CD" w:rsidRPr="005C01CD" w:rsidRDefault="005C01CD" w:rsidP="005C01CD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7AB3C66" wp14:editId="6999D5D4">
            <wp:extent cx="8586397" cy="5771322"/>
            <wp:effectExtent l="0" t="0" r="5715" b="1270"/>
            <wp:docPr id="7298026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23"/>
                    <a:stretch/>
                  </pic:blipFill>
                  <pic:spPr bwMode="auto">
                    <a:xfrm>
                      <a:off x="0" y="0"/>
                      <a:ext cx="8618854" cy="5793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C01CD" w:rsidRPr="005C01CD" w:rsidSect="00BE0C24">
      <w:pgSz w:w="16840" w:h="11910" w:orient="landscape"/>
      <w:pgMar w:top="1340" w:right="141" w:bottom="280" w:left="566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769"/>
    <w:rsid w:val="00092769"/>
    <w:rsid w:val="002B4265"/>
    <w:rsid w:val="00313E26"/>
    <w:rsid w:val="005C01CD"/>
    <w:rsid w:val="0065607E"/>
    <w:rsid w:val="008A445C"/>
    <w:rsid w:val="00904871"/>
    <w:rsid w:val="00BE0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0CA5C"/>
  <w15:chartTrackingRefBased/>
  <w15:docId w15:val="{33C27AA1-DA5E-4BBC-AC67-C57F85066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27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27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27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27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7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7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7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7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7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7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27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27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27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7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7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7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7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7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27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27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27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27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27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27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27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27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27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27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27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 G</dc:creator>
  <cp:keywords/>
  <dc:description/>
  <cp:lastModifiedBy>Harshini G</cp:lastModifiedBy>
  <cp:revision>2</cp:revision>
  <dcterms:created xsi:type="dcterms:W3CDTF">2025-03-22T09:38:00Z</dcterms:created>
  <dcterms:modified xsi:type="dcterms:W3CDTF">2025-03-22T09:41:00Z</dcterms:modified>
</cp:coreProperties>
</file>