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AB7A" w14:textId="77777777" w:rsidR="0035767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E624D12" w14:textId="77777777" w:rsidR="0035767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339F01" w14:textId="77777777" w:rsidR="00357672" w:rsidRDefault="0035767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7672" w14:paraId="648F2DBB" w14:textId="77777777">
        <w:tc>
          <w:tcPr>
            <w:tcW w:w="4508" w:type="dxa"/>
          </w:tcPr>
          <w:p w14:paraId="7367BFC1" w14:textId="77777777" w:rsidR="00357672" w:rsidRDefault="00000000">
            <w:r>
              <w:t>Date</w:t>
            </w:r>
          </w:p>
        </w:tc>
        <w:tc>
          <w:tcPr>
            <w:tcW w:w="4843" w:type="dxa"/>
          </w:tcPr>
          <w:p w14:paraId="6E343982" w14:textId="50AD48C6" w:rsidR="00357672" w:rsidRDefault="00572248">
            <w:r>
              <w:t>25 June 2026</w:t>
            </w:r>
          </w:p>
        </w:tc>
      </w:tr>
      <w:tr w:rsidR="00357672" w14:paraId="35044057" w14:textId="77777777">
        <w:tc>
          <w:tcPr>
            <w:tcW w:w="4508" w:type="dxa"/>
          </w:tcPr>
          <w:p w14:paraId="63DA425D" w14:textId="77777777" w:rsidR="00357672" w:rsidRDefault="00000000">
            <w:r>
              <w:t>Team ID</w:t>
            </w:r>
          </w:p>
        </w:tc>
        <w:tc>
          <w:tcPr>
            <w:tcW w:w="4843" w:type="dxa"/>
          </w:tcPr>
          <w:p w14:paraId="4730C50C" w14:textId="77777777" w:rsidR="00357672" w:rsidRDefault="00357672"/>
        </w:tc>
      </w:tr>
      <w:tr w:rsidR="00357672" w14:paraId="1FC96069" w14:textId="77777777">
        <w:tc>
          <w:tcPr>
            <w:tcW w:w="4508" w:type="dxa"/>
          </w:tcPr>
          <w:p w14:paraId="7F25216B" w14:textId="77777777" w:rsidR="00357672" w:rsidRDefault="00000000">
            <w:r>
              <w:t>Project Name</w:t>
            </w:r>
          </w:p>
        </w:tc>
        <w:tc>
          <w:tcPr>
            <w:tcW w:w="4843" w:type="dxa"/>
          </w:tcPr>
          <w:p w14:paraId="4E800194" w14:textId="5006963C" w:rsidR="00357672" w:rsidRPr="00572248" w:rsidRDefault="00572248" w:rsidP="00572248">
            <w:pPr>
              <w:jc w:val="both"/>
            </w:pPr>
            <w:r w:rsidRPr="00572248">
              <w:t xml:space="preserve">An employee requests installation of licensed software through the Service </w:t>
            </w:r>
            <w:proofErr w:type="spellStart"/>
            <w:r w:rsidRPr="00572248">
              <w:t>Catalog</w:t>
            </w:r>
            <w:proofErr w:type="spellEnd"/>
          </w:p>
        </w:tc>
      </w:tr>
      <w:tr w:rsidR="00357672" w14:paraId="42C4BF46" w14:textId="77777777">
        <w:tc>
          <w:tcPr>
            <w:tcW w:w="4508" w:type="dxa"/>
          </w:tcPr>
          <w:p w14:paraId="0B84673A" w14:textId="77777777" w:rsidR="00357672" w:rsidRDefault="00000000">
            <w:r>
              <w:t>Maximum Marks</w:t>
            </w:r>
          </w:p>
        </w:tc>
        <w:tc>
          <w:tcPr>
            <w:tcW w:w="4843" w:type="dxa"/>
          </w:tcPr>
          <w:p w14:paraId="7178CFB1" w14:textId="77777777" w:rsidR="00357672" w:rsidRDefault="00000000">
            <w:r>
              <w:t>4 Marks</w:t>
            </w:r>
          </w:p>
        </w:tc>
      </w:tr>
    </w:tbl>
    <w:p w14:paraId="10EAB195" w14:textId="77777777" w:rsidR="00357672" w:rsidRDefault="00357672">
      <w:pPr>
        <w:rPr>
          <w:b/>
        </w:rPr>
      </w:pPr>
    </w:p>
    <w:p w14:paraId="16AB49BE" w14:textId="77777777" w:rsidR="00357672" w:rsidRDefault="00000000">
      <w:pPr>
        <w:rPr>
          <w:b/>
        </w:rPr>
      </w:pPr>
      <w:r>
        <w:rPr>
          <w:b/>
        </w:rPr>
        <w:t>Functional Requirements:</w:t>
      </w:r>
    </w:p>
    <w:p w14:paraId="4438C2BC" w14:textId="77777777" w:rsidR="0035767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357672" w14:paraId="06893712" w14:textId="77777777">
        <w:trPr>
          <w:trHeight w:val="333"/>
        </w:trPr>
        <w:tc>
          <w:tcPr>
            <w:tcW w:w="926" w:type="dxa"/>
          </w:tcPr>
          <w:p w14:paraId="50936F6D" w14:textId="77777777" w:rsidR="0035767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3268D3A" w14:textId="77777777" w:rsidR="0035767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04C1BD" w14:textId="77777777" w:rsidR="0035767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357672" w14:paraId="44828FC0" w14:textId="77777777">
        <w:trPr>
          <w:trHeight w:val="489"/>
        </w:trPr>
        <w:tc>
          <w:tcPr>
            <w:tcW w:w="926" w:type="dxa"/>
          </w:tcPr>
          <w:p w14:paraId="591264FC" w14:textId="77777777" w:rsidR="00357672" w:rsidRDefault="00000000">
            <w:r>
              <w:t>FR-1</w:t>
            </w:r>
          </w:p>
        </w:tc>
        <w:tc>
          <w:tcPr>
            <w:tcW w:w="3150" w:type="dxa"/>
          </w:tcPr>
          <w:p w14:paraId="31B90146" w14:textId="54F1BA5D" w:rsidR="00357672" w:rsidRDefault="00857178">
            <w:r w:rsidRPr="00857178">
              <w:t>Software Request Submission</w:t>
            </w:r>
          </w:p>
        </w:tc>
        <w:tc>
          <w:tcPr>
            <w:tcW w:w="5248" w:type="dxa"/>
          </w:tcPr>
          <w:p w14:paraId="1F2AB586" w14:textId="1B9E579E" w:rsidR="00357672" w:rsidRDefault="00857178" w:rsidP="00857178">
            <w:pPr>
              <w:jc w:val="both"/>
            </w:pPr>
            <w:r w:rsidRPr="00857178">
              <w:t xml:space="preserve">Submit software request through Service </w:t>
            </w:r>
            <w:proofErr w:type="spellStart"/>
            <w:r w:rsidRPr="00857178">
              <w:t>Catalog</w:t>
            </w:r>
            <w:proofErr w:type="spellEnd"/>
            <w:r w:rsidRPr="00857178">
              <w:br/>
              <w:t>Enter Software Name, Version, Justification, and Urgency</w:t>
            </w:r>
          </w:p>
        </w:tc>
      </w:tr>
      <w:tr w:rsidR="00357672" w14:paraId="6B454ECD" w14:textId="77777777">
        <w:trPr>
          <w:trHeight w:val="489"/>
        </w:trPr>
        <w:tc>
          <w:tcPr>
            <w:tcW w:w="926" w:type="dxa"/>
          </w:tcPr>
          <w:p w14:paraId="5FD189D2" w14:textId="77777777" w:rsidR="00357672" w:rsidRDefault="00000000">
            <w:r>
              <w:t>FR-2</w:t>
            </w:r>
          </w:p>
        </w:tc>
        <w:tc>
          <w:tcPr>
            <w:tcW w:w="3150" w:type="dxa"/>
          </w:tcPr>
          <w:p w14:paraId="04A12BAA" w14:textId="3C4E91C1" w:rsidR="00357672" w:rsidRDefault="00857178">
            <w:r w:rsidRPr="00857178">
              <w:t>Request Approval</w:t>
            </w:r>
          </w:p>
        </w:tc>
        <w:tc>
          <w:tcPr>
            <w:tcW w:w="5248" w:type="dxa"/>
          </w:tcPr>
          <w:p w14:paraId="545F68D3" w14:textId="11A5F734" w:rsidR="00357672" w:rsidRDefault="00857178">
            <w:r w:rsidRPr="00857178">
              <w:t>Route request to Manager/Software Admin for approval</w:t>
            </w:r>
            <w:r w:rsidRPr="00857178">
              <w:br/>
              <w:t>Approve or Reject the request</w:t>
            </w:r>
          </w:p>
        </w:tc>
      </w:tr>
      <w:tr w:rsidR="00357672" w14:paraId="0FD7C0F0" w14:textId="77777777">
        <w:trPr>
          <w:trHeight w:val="470"/>
        </w:trPr>
        <w:tc>
          <w:tcPr>
            <w:tcW w:w="926" w:type="dxa"/>
          </w:tcPr>
          <w:p w14:paraId="5CECFABE" w14:textId="77777777" w:rsidR="00357672" w:rsidRDefault="00000000">
            <w:r>
              <w:t>FR-3</w:t>
            </w:r>
          </w:p>
        </w:tc>
        <w:tc>
          <w:tcPr>
            <w:tcW w:w="3150" w:type="dxa"/>
          </w:tcPr>
          <w:p w14:paraId="0A5C3700" w14:textId="6A553C17" w:rsidR="00357672" w:rsidRDefault="00857178" w:rsidP="00857178">
            <w:r w:rsidRPr="00857178">
              <w:t>Task Management</w:t>
            </w:r>
          </w:p>
        </w:tc>
        <w:tc>
          <w:tcPr>
            <w:tcW w:w="5248" w:type="dxa"/>
          </w:tcPr>
          <w:p w14:paraId="0EB6A4AA" w14:textId="4AFA5EEE" w:rsidR="00357672" w:rsidRDefault="00857178">
            <w:r w:rsidRPr="00857178">
              <w:t xml:space="preserve">Automatically create </w:t>
            </w:r>
            <w:proofErr w:type="spellStart"/>
            <w:r w:rsidRPr="00857178">
              <w:t>Catalog</w:t>
            </w:r>
            <w:proofErr w:type="spellEnd"/>
            <w:r w:rsidRPr="00857178">
              <w:t xml:space="preserve"> Task</w:t>
            </w:r>
            <w:r w:rsidRPr="00857178">
              <w:br/>
              <w:t>Assign task to Software Support Team</w:t>
            </w:r>
          </w:p>
        </w:tc>
      </w:tr>
      <w:tr w:rsidR="00357672" w14:paraId="2934D735" w14:textId="77777777">
        <w:trPr>
          <w:trHeight w:val="489"/>
        </w:trPr>
        <w:tc>
          <w:tcPr>
            <w:tcW w:w="926" w:type="dxa"/>
          </w:tcPr>
          <w:p w14:paraId="63116CFC" w14:textId="77777777" w:rsidR="00357672" w:rsidRDefault="00000000">
            <w:r>
              <w:t>FR-4</w:t>
            </w:r>
          </w:p>
        </w:tc>
        <w:tc>
          <w:tcPr>
            <w:tcW w:w="3150" w:type="dxa"/>
          </w:tcPr>
          <w:p w14:paraId="2E8EE96C" w14:textId="73A08B22" w:rsidR="00357672" w:rsidRDefault="00857178">
            <w:r w:rsidRPr="00857178">
              <w:t>Software Installation</w:t>
            </w:r>
          </w:p>
        </w:tc>
        <w:tc>
          <w:tcPr>
            <w:tcW w:w="5248" w:type="dxa"/>
          </w:tcPr>
          <w:p w14:paraId="58904805" w14:textId="77777777" w:rsidR="00857178" w:rsidRDefault="00857178" w:rsidP="00857178">
            <w:r>
              <w:t>Install requested software after approval</w:t>
            </w:r>
          </w:p>
          <w:p w14:paraId="3B9DA0F6" w14:textId="3227D3B7" w:rsidR="00357672" w:rsidRDefault="00857178" w:rsidP="00857178">
            <w:r>
              <w:t>Update task status to Completed</w:t>
            </w:r>
          </w:p>
        </w:tc>
      </w:tr>
      <w:tr w:rsidR="00357672" w14:paraId="003133D8" w14:textId="77777777">
        <w:trPr>
          <w:trHeight w:val="489"/>
        </w:trPr>
        <w:tc>
          <w:tcPr>
            <w:tcW w:w="926" w:type="dxa"/>
          </w:tcPr>
          <w:p w14:paraId="6B30DDEC" w14:textId="604F590B" w:rsidR="00357672" w:rsidRDefault="00857178">
            <w:r w:rsidRPr="00857178">
              <w:t>FR-5</w:t>
            </w:r>
          </w:p>
        </w:tc>
        <w:tc>
          <w:tcPr>
            <w:tcW w:w="3150" w:type="dxa"/>
          </w:tcPr>
          <w:p w14:paraId="4CBEA67D" w14:textId="3988439B" w:rsidR="00357672" w:rsidRDefault="00857178" w:rsidP="00857178">
            <w:pPr>
              <w:jc w:val="both"/>
            </w:pPr>
            <w:r w:rsidRPr="00857178">
              <w:t>Notifications</w:t>
            </w:r>
          </w:p>
        </w:tc>
        <w:tc>
          <w:tcPr>
            <w:tcW w:w="5248" w:type="dxa"/>
          </w:tcPr>
          <w:p w14:paraId="4905D7B6" w14:textId="25B61731" w:rsidR="00357672" w:rsidRDefault="00857178">
            <w:r w:rsidRPr="00857178">
              <w:t>Send notifications for request submission, approval, and completion</w:t>
            </w:r>
          </w:p>
        </w:tc>
      </w:tr>
      <w:tr w:rsidR="00357672" w14:paraId="74D5FED4" w14:textId="77777777">
        <w:trPr>
          <w:trHeight w:val="489"/>
        </w:trPr>
        <w:tc>
          <w:tcPr>
            <w:tcW w:w="926" w:type="dxa"/>
          </w:tcPr>
          <w:p w14:paraId="7A9E86F5" w14:textId="4C328C95" w:rsidR="00357672" w:rsidRDefault="00857178">
            <w:r w:rsidRPr="00857178">
              <w:t>FR-6</w:t>
            </w:r>
          </w:p>
        </w:tc>
        <w:tc>
          <w:tcPr>
            <w:tcW w:w="3150" w:type="dxa"/>
          </w:tcPr>
          <w:p w14:paraId="2EAC6CA1" w14:textId="369EFBC8" w:rsidR="00357672" w:rsidRDefault="00857178">
            <w:pPr>
              <w:rPr>
                <w:color w:val="222222"/>
              </w:rPr>
            </w:pPr>
            <w:r w:rsidRPr="00857178">
              <w:rPr>
                <w:color w:val="222222"/>
              </w:rPr>
              <w:t>Request Tracking</w:t>
            </w:r>
          </w:p>
        </w:tc>
        <w:tc>
          <w:tcPr>
            <w:tcW w:w="5248" w:type="dxa"/>
          </w:tcPr>
          <w:p w14:paraId="27D01583" w14:textId="7F0A5A32" w:rsidR="00357672" w:rsidRDefault="00857178">
            <w:r w:rsidRPr="00857178">
              <w:t xml:space="preserve">Track Request (REQ), Requested Item (RITM), and </w:t>
            </w:r>
            <w:proofErr w:type="spellStart"/>
            <w:r w:rsidRPr="00857178">
              <w:t>Catalog</w:t>
            </w:r>
            <w:proofErr w:type="spellEnd"/>
            <w:r w:rsidRPr="00857178">
              <w:t xml:space="preserve"> Task (SCTASK) status</w:t>
            </w:r>
          </w:p>
        </w:tc>
      </w:tr>
    </w:tbl>
    <w:p w14:paraId="509E0CB7" w14:textId="77777777" w:rsidR="00357672" w:rsidRDefault="00357672"/>
    <w:p w14:paraId="716BE1A3" w14:textId="77777777" w:rsidR="00357672" w:rsidRDefault="00000000">
      <w:pPr>
        <w:rPr>
          <w:b/>
        </w:rPr>
      </w:pPr>
      <w:r>
        <w:rPr>
          <w:b/>
        </w:rPr>
        <w:t>Non-functional Requirements:</w:t>
      </w:r>
    </w:p>
    <w:p w14:paraId="52BC2300" w14:textId="77777777" w:rsidR="0035767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357672" w14:paraId="5BB0B385" w14:textId="77777777">
        <w:trPr>
          <w:trHeight w:val="333"/>
        </w:trPr>
        <w:tc>
          <w:tcPr>
            <w:tcW w:w="926" w:type="dxa"/>
          </w:tcPr>
          <w:p w14:paraId="16978959" w14:textId="77777777" w:rsidR="0035767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E7CE6B6" w14:textId="77777777" w:rsidR="0035767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8ABA39E" w14:textId="77777777" w:rsidR="0035767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57672" w14:paraId="0271DBBC" w14:textId="77777777">
        <w:trPr>
          <w:trHeight w:val="489"/>
        </w:trPr>
        <w:tc>
          <w:tcPr>
            <w:tcW w:w="926" w:type="dxa"/>
          </w:tcPr>
          <w:p w14:paraId="24E3EE54" w14:textId="77777777" w:rsidR="00357672" w:rsidRDefault="00000000">
            <w:r>
              <w:t>NFR-1</w:t>
            </w:r>
          </w:p>
        </w:tc>
        <w:tc>
          <w:tcPr>
            <w:tcW w:w="3464" w:type="dxa"/>
          </w:tcPr>
          <w:p w14:paraId="573ACD67" w14:textId="77777777" w:rsidR="0035767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5E6CDCD" w14:textId="06132B03" w:rsidR="00357672" w:rsidRDefault="000F32E6" w:rsidP="000F32E6">
            <w:pPr>
              <w:jc w:val="both"/>
            </w:pPr>
            <w:r w:rsidRPr="000F32E6">
              <w:t xml:space="preserve">Simple and user-friendly Service </w:t>
            </w:r>
            <w:proofErr w:type="spellStart"/>
            <w:r w:rsidRPr="000F32E6">
              <w:t>Catalog</w:t>
            </w:r>
            <w:proofErr w:type="spellEnd"/>
            <w:r w:rsidRPr="000F32E6">
              <w:t xml:space="preserve"> interface for employees.</w:t>
            </w:r>
          </w:p>
        </w:tc>
      </w:tr>
      <w:tr w:rsidR="00357672" w14:paraId="2678FBFF" w14:textId="77777777">
        <w:trPr>
          <w:trHeight w:val="489"/>
        </w:trPr>
        <w:tc>
          <w:tcPr>
            <w:tcW w:w="926" w:type="dxa"/>
          </w:tcPr>
          <w:p w14:paraId="65077FDB" w14:textId="77777777" w:rsidR="00357672" w:rsidRDefault="00000000">
            <w:r>
              <w:t>NFR-2</w:t>
            </w:r>
          </w:p>
        </w:tc>
        <w:tc>
          <w:tcPr>
            <w:tcW w:w="3464" w:type="dxa"/>
          </w:tcPr>
          <w:p w14:paraId="6BC0D61D" w14:textId="77777777" w:rsidR="0035767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FE31A68" w14:textId="2D399B24" w:rsidR="00357672" w:rsidRDefault="000F32E6" w:rsidP="000F32E6">
            <w:pPr>
              <w:jc w:val="both"/>
            </w:pPr>
            <w:r w:rsidRPr="000F32E6">
              <w:t xml:space="preserve">Role-based access ensures only authorized users can approve and </w:t>
            </w:r>
            <w:proofErr w:type="spellStart"/>
            <w:r w:rsidRPr="000F32E6">
              <w:t>fulfill</w:t>
            </w:r>
            <w:proofErr w:type="spellEnd"/>
            <w:r w:rsidRPr="000F32E6">
              <w:t xml:space="preserve"> requests.</w:t>
            </w:r>
          </w:p>
        </w:tc>
      </w:tr>
      <w:tr w:rsidR="00357672" w14:paraId="34539C65" w14:textId="77777777">
        <w:trPr>
          <w:trHeight w:val="470"/>
        </w:trPr>
        <w:tc>
          <w:tcPr>
            <w:tcW w:w="926" w:type="dxa"/>
          </w:tcPr>
          <w:p w14:paraId="0A6834EA" w14:textId="77777777" w:rsidR="00357672" w:rsidRDefault="00000000">
            <w:r>
              <w:t>NFR-3</w:t>
            </w:r>
          </w:p>
        </w:tc>
        <w:tc>
          <w:tcPr>
            <w:tcW w:w="3464" w:type="dxa"/>
          </w:tcPr>
          <w:p w14:paraId="5AC2AF3A" w14:textId="77777777" w:rsidR="0035767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9C92314" w14:textId="52C28303" w:rsidR="00357672" w:rsidRDefault="000F32E6" w:rsidP="000F32E6">
            <w:pPr>
              <w:jc w:val="both"/>
            </w:pPr>
            <w:r w:rsidRPr="000F32E6">
              <w:t>Requests and tasks are processed accurately without data loss.</w:t>
            </w:r>
          </w:p>
        </w:tc>
      </w:tr>
      <w:tr w:rsidR="00357672" w14:paraId="52BE1A75" w14:textId="77777777">
        <w:trPr>
          <w:trHeight w:val="489"/>
        </w:trPr>
        <w:tc>
          <w:tcPr>
            <w:tcW w:w="926" w:type="dxa"/>
          </w:tcPr>
          <w:p w14:paraId="06A3985A" w14:textId="77777777" w:rsidR="00357672" w:rsidRDefault="00000000">
            <w:r>
              <w:t>NFR-4</w:t>
            </w:r>
          </w:p>
        </w:tc>
        <w:tc>
          <w:tcPr>
            <w:tcW w:w="3464" w:type="dxa"/>
          </w:tcPr>
          <w:p w14:paraId="4D185703" w14:textId="77777777" w:rsidR="0035767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9CEEF46" w14:textId="0887CF86" w:rsidR="00357672" w:rsidRDefault="000F32E6" w:rsidP="000F32E6">
            <w:pPr>
              <w:jc w:val="both"/>
            </w:pPr>
            <w:r w:rsidRPr="000F32E6">
              <w:t>Software requests are processed quickly with automated workflows.</w:t>
            </w:r>
          </w:p>
        </w:tc>
      </w:tr>
      <w:tr w:rsidR="00357672" w14:paraId="1D25112D" w14:textId="77777777">
        <w:trPr>
          <w:trHeight w:val="489"/>
        </w:trPr>
        <w:tc>
          <w:tcPr>
            <w:tcW w:w="926" w:type="dxa"/>
          </w:tcPr>
          <w:p w14:paraId="6209E606" w14:textId="77777777" w:rsidR="00357672" w:rsidRDefault="00000000">
            <w:r>
              <w:t>NFR-5</w:t>
            </w:r>
          </w:p>
        </w:tc>
        <w:tc>
          <w:tcPr>
            <w:tcW w:w="3464" w:type="dxa"/>
          </w:tcPr>
          <w:p w14:paraId="30CA671F" w14:textId="77777777" w:rsidR="0035767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FE2DC2A" w14:textId="7D41563F" w:rsidR="00357672" w:rsidRDefault="000F32E6" w:rsidP="000F32E6">
            <w:pPr>
              <w:jc w:val="both"/>
            </w:pPr>
            <w:r w:rsidRPr="000F32E6">
              <w:t>The ServiceNow application is available for users at all times.</w:t>
            </w:r>
          </w:p>
        </w:tc>
      </w:tr>
      <w:tr w:rsidR="00357672" w14:paraId="63B92A7A" w14:textId="77777777">
        <w:trPr>
          <w:trHeight w:val="489"/>
        </w:trPr>
        <w:tc>
          <w:tcPr>
            <w:tcW w:w="926" w:type="dxa"/>
          </w:tcPr>
          <w:p w14:paraId="32109DA0" w14:textId="77777777" w:rsidR="00357672" w:rsidRDefault="00000000">
            <w:r>
              <w:t>NFR-6</w:t>
            </w:r>
          </w:p>
        </w:tc>
        <w:tc>
          <w:tcPr>
            <w:tcW w:w="3464" w:type="dxa"/>
          </w:tcPr>
          <w:p w14:paraId="427BD865" w14:textId="77777777" w:rsidR="0035767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429694B" w14:textId="10007B1A" w:rsidR="00357672" w:rsidRDefault="000F32E6" w:rsidP="000F32E6">
            <w:pPr>
              <w:jc w:val="both"/>
            </w:pPr>
            <w:r>
              <w:t xml:space="preserve">The system can support additional software </w:t>
            </w:r>
            <w:proofErr w:type="spellStart"/>
            <w:r>
              <w:t>catalog</w:t>
            </w:r>
            <w:proofErr w:type="spellEnd"/>
            <w:r>
              <w:t xml:space="preserve"> items and increased request volume.</w:t>
            </w:r>
          </w:p>
        </w:tc>
      </w:tr>
    </w:tbl>
    <w:p w14:paraId="519F680E" w14:textId="77777777" w:rsidR="00357672" w:rsidRDefault="00357672"/>
    <w:sectPr w:rsidR="0035767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672"/>
    <w:rsid w:val="000F32E6"/>
    <w:rsid w:val="00357672"/>
    <w:rsid w:val="00572248"/>
    <w:rsid w:val="00771238"/>
    <w:rsid w:val="00857178"/>
    <w:rsid w:val="008D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323B"/>
  <w15:docId w15:val="{9A4DBD07-8295-4106-8648-B755A86F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S</cp:lastModifiedBy>
  <cp:revision>3</cp:revision>
  <dcterms:created xsi:type="dcterms:W3CDTF">2026-06-28T12:22:00Z</dcterms:created>
  <dcterms:modified xsi:type="dcterms:W3CDTF">2026-06-29T09:16:00Z</dcterms:modified>
</cp:coreProperties>
</file>