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5F7385B2" w:rsidR="004360B1" w:rsidRDefault="001E22A2">
            <w:r>
              <w:t>25 June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64E2C7D4" w:rsidR="004360B1" w:rsidRDefault="004360B1"/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15AE3284" w:rsidR="004360B1" w:rsidRPr="001E22A2" w:rsidRDefault="001E22A2" w:rsidP="001E22A2">
            <w:pPr>
              <w:jc w:val="both"/>
            </w:pPr>
            <w:r w:rsidRPr="001E22A2">
              <w:t>An employee requests installation of licensed software through the Service Catalog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 w:rsidP="00FE123B">
      <w:pPr>
        <w:spacing w:line="240" w:lineRule="auto"/>
        <w:rPr>
          <w:b/>
        </w:rPr>
      </w:pPr>
    </w:p>
    <w:p w14:paraId="279B644E" w14:textId="77777777" w:rsidR="004360B1" w:rsidRDefault="00000000" w:rsidP="00FE123B">
      <w:pPr>
        <w:spacing w:line="240" w:lineRule="auto"/>
        <w:rPr>
          <w:b/>
        </w:rPr>
      </w:pPr>
      <w:r>
        <w:rPr>
          <w:b/>
        </w:rPr>
        <w:t>Problem – Solution Fit Template:</w:t>
      </w:r>
    </w:p>
    <w:p w14:paraId="07D313C3" w14:textId="448E4A59" w:rsidR="00FE123B" w:rsidRDefault="00FE123B">
      <w:r w:rsidRPr="00FE123B">
        <w:t xml:space="preserve">The </w:t>
      </w:r>
      <w:r w:rsidRPr="00FE123B">
        <w:rPr>
          <w:b/>
          <w:bCs/>
        </w:rPr>
        <w:t>Software Installation Request System</w:t>
      </w:r>
      <w:r w:rsidRPr="00FE123B">
        <w:t xml:space="preserve"> automates the process of requesting licensed software using </w:t>
      </w:r>
      <w:r w:rsidRPr="00FE123B">
        <w:rPr>
          <w:b/>
          <w:bCs/>
        </w:rPr>
        <w:t>ServiceNow</w:t>
      </w:r>
      <w:r w:rsidRPr="00FE123B">
        <w:t xml:space="preserve">. Employees submit requests through the </w:t>
      </w:r>
      <w:r w:rsidRPr="00FE123B">
        <w:rPr>
          <w:b/>
          <w:bCs/>
        </w:rPr>
        <w:t>Service Catalog</w:t>
      </w:r>
      <w:r w:rsidRPr="00FE123B">
        <w:t xml:space="preserve">, managers approve them, and the </w:t>
      </w:r>
      <w:r w:rsidRPr="00FE123B">
        <w:rPr>
          <w:b/>
          <w:bCs/>
        </w:rPr>
        <w:t>Software Support Team</w:t>
      </w:r>
      <w:r w:rsidRPr="00FE123B">
        <w:t xml:space="preserve"> receives automated installation tasks. The system provides request tracking, notifications, role-based access, and faster software delivery with improved transparency and efficiency.</w:t>
      </w:r>
    </w:p>
    <w:p w14:paraId="03D6A6F7" w14:textId="77777777" w:rsidR="004360B1" w:rsidRDefault="00000000">
      <w:pPr>
        <w:rPr>
          <w:b/>
        </w:rPr>
      </w:pPr>
      <w:r>
        <w:rPr>
          <w:b/>
        </w:rPr>
        <w:t>Purpose:</w:t>
      </w:r>
    </w:p>
    <w:p w14:paraId="471FB791" w14:textId="6BBFB704" w:rsidR="00FE123B" w:rsidRPr="00FE123B" w:rsidRDefault="00FE123B" w:rsidP="00FE123B">
      <w:pPr>
        <w:numPr>
          <w:ilvl w:val="0"/>
          <w:numId w:val="2"/>
        </w:numPr>
        <w:spacing w:after="0" w:line="240" w:lineRule="auto"/>
        <w:rPr>
          <w:lang w:val="en-IN"/>
        </w:rPr>
      </w:pPr>
      <w:r w:rsidRPr="00FE123B">
        <w:rPr>
          <w:lang w:val="en-IN"/>
        </w:rPr>
        <w:t xml:space="preserve">Automate the complete software installation request process from submission to </w:t>
      </w:r>
      <w:proofErr w:type="spellStart"/>
      <w:r w:rsidRPr="00FE123B">
        <w:rPr>
          <w:lang w:val="en-IN"/>
        </w:rPr>
        <w:t>fulfillment</w:t>
      </w:r>
      <w:proofErr w:type="spellEnd"/>
      <w:r w:rsidRPr="00FE123B">
        <w:rPr>
          <w:lang w:val="en-IN"/>
        </w:rPr>
        <w:t xml:space="preserve">. </w:t>
      </w:r>
    </w:p>
    <w:p w14:paraId="26D20B9F" w14:textId="144D4654" w:rsidR="00FE123B" w:rsidRPr="00FE123B" w:rsidRDefault="00FE123B" w:rsidP="00FE123B">
      <w:pPr>
        <w:numPr>
          <w:ilvl w:val="0"/>
          <w:numId w:val="2"/>
        </w:numPr>
        <w:spacing w:after="0" w:line="240" w:lineRule="auto"/>
        <w:rPr>
          <w:lang w:val="en-IN"/>
        </w:rPr>
      </w:pPr>
      <w:r w:rsidRPr="00FE123B">
        <w:rPr>
          <w:lang w:val="en-IN"/>
        </w:rPr>
        <w:t xml:space="preserve">Reduce manual effort by implementing workflow-based approvals and task automation. </w:t>
      </w:r>
    </w:p>
    <w:p w14:paraId="33BDAFEB" w14:textId="46FBCCB9" w:rsidR="004360B1" w:rsidRDefault="00FE123B" w:rsidP="00FE123B">
      <w:pPr>
        <w:numPr>
          <w:ilvl w:val="0"/>
          <w:numId w:val="2"/>
        </w:numPr>
        <w:spacing w:after="0" w:line="240" w:lineRule="auto"/>
      </w:pPr>
      <w:r w:rsidRPr="00FE123B">
        <w:rPr>
          <w:lang w:val="en-IN"/>
        </w:rPr>
        <w:t xml:space="preserve">Improve user experience through a centralized Service </w:t>
      </w:r>
      <w:proofErr w:type="spellStart"/>
      <w:r w:rsidRPr="00FE123B">
        <w:rPr>
          <w:lang w:val="en-IN"/>
        </w:rPr>
        <w:t>Catalog</w:t>
      </w:r>
      <w:proofErr w:type="spellEnd"/>
      <w:r w:rsidRPr="00FE123B">
        <w:rPr>
          <w:lang w:val="en-IN"/>
        </w:rPr>
        <w:t xml:space="preserve"> and real-time request tracking.</w:t>
      </w:r>
    </w:p>
    <w:p w14:paraId="15943E85" w14:textId="4B8389A5" w:rsidR="00FE123B" w:rsidRPr="00FE123B" w:rsidRDefault="00FE123B" w:rsidP="00FE123B">
      <w:pPr>
        <w:numPr>
          <w:ilvl w:val="0"/>
          <w:numId w:val="2"/>
        </w:numPr>
        <w:spacing w:after="0" w:line="240" w:lineRule="auto"/>
        <w:rPr>
          <w:lang w:val="en-IN"/>
        </w:rPr>
      </w:pPr>
      <w:r w:rsidRPr="00FE123B">
        <w:rPr>
          <w:lang w:val="en-IN"/>
        </w:rPr>
        <w:t xml:space="preserve">Ensure secure and role-based processing using ServiceNow access controls and approval workflows. </w:t>
      </w:r>
    </w:p>
    <w:p w14:paraId="732F2CCF" w14:textId="0AD5D61D" w:rsidR="00FE123B" w:rsidRPr="00FE123B" w:rsidRDefault="00FE123B" w:rsidP="00FE123B">
      <w:pPr>
        <w:numPr>
          <w:ilvl w:val="0"/>
          <w:numId w:val="2"/>
        </w:numPr>
        <w:spacing w:after="0" w:line="240" w:lineRule="auto"/>
        <w:rPr>
          <w:lang w:val="en-IN"/>
        </w:rPr>
      </w:pPr>
      <w:r w:rsidRPr="00FE123B">
        <w:rPr>
          <w:lang w:val="en-IN"/>
        </w:rPr>
        <w:t xml:space="preserve">Increase operational efficiency, transparency, and compliance in managing licensed software requests. </w:t>
      </w:r>
    </w:p>
    <w:p w14:paraId="30D6B704" w14:textId="3AF0E034" w:rsidR="00FE123B" w:rsidRDefault="00FE123B" w:rsidP="00FE123B">
      <w:pPr>
        <w:numPr>
          <w:ilvl w:val="0"/>
          <w:numId w:val="2"/>
        </w:numPr>
        <w:spacing w:after="0" w:line="240" w:lineRule="auto"/>
      </w:pPr>
      <w:r w:rsidRPr="00FE123B">
        <w:rPr>
          <w:lang w:val="en-IN"/>
        </w:rPr>
        <w:t>Provide a scalable solution that can be extended to other IT service requests in the future.</w:t>
      </w:r>
    </w:p>
    <w:p w14:paraId="186ADF36" w14:textId="77777777" w:rsidR="004360B1" w:rsidRDefault="00000000">
      <w:pPr>
        <w:rPr>
          <w:b/>
        </w:rPr>
      </w:pPr>
      <w:r>
        <w:rPr>
          <w:b/>
        </w:rPr>
        <w:t>Template:</w:t>
      </w:r>
    </w:p>
    <w:p w14:paraId="5701E65E" w14:textId="3C56E753" w:rsidR="004360B1" w:rsidRPr="00FE123B" w:rsidRDefault="00FE123B">
      <w:pPr>
        <w:rPr>
          <w:lang w:val="en-IN"/>
        </w:rPr>
      </w:pPr>
      <w:r w:rsidRPr="00FE123B">
        <w:rPr>
          <w:noProof/>
          <w:lang w:val="en-IN"/>
        </w:rPr>
        <w:drawing>
          <wp:inline distT="0" distB="0" distL="0" distR="0" wp14:anchorId="6A06D297" wp14:editId="6CF5222F">
            <wp:extent cx="5396345" cy="3597364"/>
            <wp:effectExtent l="0" t="0" r="0" b="3175"/>
            <wp:docPr id="1510587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078" cy="3600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F967C" w14:textId="77777777" w:rsidR="004360B1" w:rsidRDefault="00000000">
      <w:r>
        <w:t>References:</w:t>
      </w:r>
    </w:p>
    <w:p w14:paraId="486D1A4B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4360B1" w:rsidSect="00FE123B">
      <w:pgSz w:w="11906" w:h="16838"/>
      <w:pgMar w:top="851" w:right="1440" w:bottom="426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1378E23-1CBB-43DB-BFA2-AE34D31B65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540A6AD-A93E-4319-9F7C-CD15022C5E18}"/>
    <w:embedBold r:id="rId3" w:fontKey="{ED10E7F1-0CBF-4925-AC01-AF75D18E51F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154D7F9-BF9B-4D88-8DDA-418A6EE974DD}"/>
    <w:embedItalic r:id="rId5" w:fontKey="{15C18ED9-95DD-4F44-80A7-909482BC379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9A308B2-AC09-41AB-9D23-D766C45C66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13184"/>
    <w:rsid w:val="001E22A2"/>
    <w:rsid w:val="004360B1"/>
    <w:rsid w:val="005902FC"/>
    <w:rsid w:val="00A33440"/>
    <w:rsid w:val="00B61809"/>
    <w:rsid w:val="00CD4BE3"/>
    <w:rsid w:val="00F50046"/>
    <w:rsid w:val="00FE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HARSHINI S</cp:lastModifiedBy>
  <cp:revision>3</cp:revision>
  <cp:lastPrinted>2025-02-15T04:32:00Z</cp:lastPrinted>
  <dcterms:created xsi:type="dcterms:W3CDTF">2026-06-28T12:49:00Z</dcterms:created>
  <dcterms:modified xsi:type="dcterms:W3CDTF">2026-06-29T09:18:00Z</dcterms:modified>
</cp:coreProperties>
</file>