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E7D35FD" w:rsidR="005B2106" w:rsidRPr="009E313A" w:rsidRDefault="00F52099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E12647A" w:rsidR="000708AF" w:rsidRPr="00F52099" w:rsidRDefault="00F52099" w:rsidP="00F52099">
            <w:pPr>
              <w:jc w:val="both"/>
              <w:rPr>
                <w:rFonts w:ascii="Arial" w:hAnsi="Arial" w:cs="Arial"/>
              </w:rPr>
            </w:pPr>
            <w:r w:rsidRPr="00F52099">
              <w:rPr>
                <w:rFonts w:ascii="Arial" w:hAnsi="Arial" w:cs="Arial"/>
              </w:rPr>
              <w:t xml:space="preserve">An employee requests installation of licensed software through the Service </w:t>
            </w:r>
            <w:proofErr w:type="spellStart"/>
            <w:r w:rsidRPr="00F52099">
              <w:rPr>
                <w:rFonts w:ascii="Arial" w:hAnsi="Arial" w:cs="Arial"/>
              </w:rPr>
              <w:t>Catalog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9CC656A" w:rsidR="006B2449" w:rsidRPr="009E313A" w:rsidRDefault="00A11D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11D9A">
              <w:rPr>
                <w:rFonts w:ascii="Arial" w:hAnsi="Arial" w:cs="Arial"/>
                <w:sz w:val="20"/>
                <w:szCs w:val="20"/>
              </w:rPr>
              <w:t>Requirement Analysis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8B8EF7C" w:rsidR="006B2449" w:rsidRPr="009E313A" w:rsidRDefault="00A11D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11D9A">
              <w:rPr>
                <w:rFonts w:ascii="Arial" w:hAnsi="Arial" w:cs="Arial"/>
                <w:sz w:val="20"/>
                <w:szCs w:val="20"/>
              </w:rPr>
              <w:t xml:space="preserve">As an employee, I want to submit a software installation request through the Service </w:t>
            </w:r>
            <w:proofErr w:type="spellStart"/>
            <w:r w:rsidRPr="00A11D9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A11D9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6DCB9F5" w:rsidR="006B2449" w:rsidRPr="009E313A" w:rsidRDefault="00A11D9A" w:rsidP="00A11D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1D9A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077042A9" w:rsidR="006B2449" w:rsidRPr="009E313A" w:rsidRDefault="00A11D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11D9A">
              <w:rPr>
                <w:rFonts w:ascii="Arial" w:hAnsi="Arial" w:cs="Arial"/>
                <w:sz w:val="20"/>
                <w:szCs w:val="20"/>
              </w:rPr>
              <w:t xml:space="preserve">Service </w:t>
            </w:r>
            <w:proofErr w:type="spellStart"/>
            <w:r w:rsidRPr="00A11D9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86D9907" w:rsidR="006B2449" w:rsidRPr="009E313A" w:rsidRDefault="00A11D9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11D9A">
              <w:rPr>
                <w:rFonts w:ascii="Arial" w:hAnsi="Arial" w:cs="Arial"/>
                <w:sz w:val="20"/>
                <w:szCs w:val="20"/>
              </w:rPr>
              <w:t xml:space="preserve">Configure </w:t>
            </w:r>
            <w:proofErr w:type="spellStart"/>
            <w:r w:rsidRPr="00A11D9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A11D9A">
              <w:rPr>
                <w:rFonts w:ascii="Arial" w:hAnsi="Arial" w:cs="Arial"/>
                <w:sz w:val="20"/>
                <w:szCs w:val="20"/>
              </w:rPr>
              <w:t xml:space="preserve"> variables (Software Name, Version, License Type, Justification).</w:t>
            </w:r>
          </w:p>
        </w:tc>
        <w:tc>
          <w:tcPr>
            <w:tcW w:w="1538" w:type="dxa"/>
          </w:tcPr>
          <w:p w14:paraId="0F2B20F8" w14:textId="7DAFBFB7" w:rsidR="006B2449" w:rsidRPr="009E313A" w:rsidRDefault="009E40F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9362316" w:rsidR="006B2449" w:rsidRPr="009E313A" w:rsidRDefault="009E40F9" w:rsidP="009E40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41E6AC5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E40F9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40F9">
              <w:rPr>
                <w:rFonts w:ascii="Arial" w:hAnsi="Arial" w:cs="Arial"/>
                <w:sz w:val="20"/>
                <w:szCs w:val="20"/>
              </w:rPr>
              <w:t xml:space="preserve"> Development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C9D5A19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 xml:space="preserve">Create the Software Installation </w:t>
            </w:r>
            <w:proofErr w:type="spellStart"/>
            <w:r w:rsidRPr="009E40F9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40F9">
              <w:rPr>
                <w:rFonts w:ascii="Arial" w:hAnsi="Arial" w:cs="Arial"/>
                <w:sz w:val="20"/>
                <w:szCs w:val="20"/>
              </w:rPr>
              <w:t xml:space="preserve"> Item.</w:t>
            </w:r>
          </w:p>
        </w:tc>
        <w:tc>
          <w:tcPr>
            <w:tcW w:w="1538" w:type="dxa"/>
          </w:tcPr>
          <w:p w14:paraId="3B9BFB5C" w14:textId="26322CFC" w:rsidR="006B2449" w:rsidRPr="009E313A" w:rsidRDefault="009E40F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4797ACAD" w:rsidR="006B2449" w:rsidRPr="009E313A" w:rsidRDefault="009E40F9" w:rsidP="009E40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2D07356" w:rsidR="006B2449" w:rsidRPr="009E313A" w:rsidRDefault="009E40F9" w:rsidP="009E40F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E40F9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40F9">
              <w:rPr>
                <w:rFonts w:ascii="Arial" w:hAnsi="Arial" w:cs="Arial"/>
                <w:sz w:val="20"/>
                <w:szCs w:val="20"/>
              </w:rPr>
              <w:t xml:space="preserve"> Testing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F934C27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Verify request submission and variable mapping.</w:t>
            </w:r>
          </w:p>
        </w:tc>
        <w:tc>
          <w:tcPr>
            <w:tcW w:w="1538" w:type="dxa"/>
          </w:tcPr>
          <w:p w14:paraId="783C3B17" w14:textId="2B5E3082" w:rsidR="006B2449" w:rsidRPr="009E313A" w:rsidRDefault="009E40F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2973DC6A" w:rsidR="006B2449" w:rsidRPr="009E313A" w:rsidRDefault="009E40F9" w:rsidP="009E40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6C6A830E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Backend Tables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6CF116DD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Validate REQ and RITM record creation.</w:t>
            </w:r>
          </w:p>
        </w:tc>
        <w:tc>
          <w:tcPr>
            <w:tcW w:w="1538" w:type="dxa"/>
          </w:tcPr>
          <w:p w14:paraId="21F1D1FF" w14:textId="1912D66A" w:rsidR="006B2449" w:rsidRPr="009E313A" w:rsidRDefault="009E40F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CF778B" w14:textId="50D876AF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1B64DB83" w:rsidR="006B2449" w:rsidRPr="009E313A" w:rsidRDefault="009E40F9" w:rsidP="009E40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996BC7B" w:rsidR="006B2449" w:rsidRPr="009E313A" w:rsidRDefault="009E40F9" w:rsidP="009E40F9">
            <w:pPr>
              <w:tabs>
                <w:tab w:val="left" w:pos="1300"/>
              </w:tabs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1D65F45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Workflow Automation</w:t>
            </w:r>
          </w:p>
        </w:tc>
        <w:tc>
          <w:tcPr>
            <w:tcW w:w="1516" w:type="dxa"/>
          </w:tcPr>
          <w:p w14:paraId="79490344" w14:textId="1DAC181B" w:rsidR="006B2449" w:rsidRPr="009E313A" w:rsidRDefault="009E40F9" w:rsidP="009E40F9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BB0C930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Create approval workflow using Flow Designer.</w:t>
            </w:r>
          </w:p>
        </w:tc>
        <w:tc>
          <w:tcPr>
            <w:tcW w:w="1538" w:type="dxa"/>
          </w:tcPr>
          <w:p w14:paraId="2DFB6772" w14:textId="231DD7DA" w:rsidR="006B2449" w:rsidRPr="009E313A" w:rsidRDefault="009E40F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3B35EDD8" w:rsidR="006B2449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4C7083A" w:rsidR="006B2449" w:rsidRPr="009E313A" w:rsidRDefault="009E40F9" w:rsidP="009E40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6B2E1D56" w:rsidR="00ED76A8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14AB549D" w:rsidR="00ED76A8" w:rsidRPr="009E313A" w:rsidRDefault="009E40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40F9">
              <w:rPr>
                <w:rFonts w:ascii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355" w:type="dxa"/>
          </w:tcPr>
          <w:p w14:paraId="4E4A0A60" w14:textId="107F76C9" w:rsidR="00ED76A8" w:rsidRPr="009E313A" w:rsidRDefault="001D019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D0194">
              <w:rPr>
                <w:rFonts w:ascii="Arial" w:hAnsi="Arial" w:cs="Arial"/>
                <w:sz w:val="20"/>
                <w:szCs w:val="20"/>
              </w:rPr>
              <w:t>06 Jul 2026</w:t>
            </w:r>
          </w:p>
        </w:tc>
        <w:tc>
          <w:tcPr>
            <w:tcW w:w="2080" w:type="dxa"/>
          </w:tcPr>
          <w:p w14:paraId="38672626" w14:textId="5149F46D" w:rsidR="00ED76A8" w:rsidRPr="009E313A" w:rsidRDefault="001D019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037F781A" w:rsidR="00ED76A8" w:rsidRPr="009E313A" w:rsidRDefault="001D019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D0194">
              <w:rPr>
                <w:rFonts w:ascii="Arial" w:hAnsi="Arial" w:cs="Arial"/>
                <w:sz w:val="20"/>
                <w:szCs w:val="20"/>
              </w:rPr>
              <w:t>06 Jul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55EB921" w:rsidR="00ED76A8" w:rsidRPr="009E313A" w:rsidRDefault="001D019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1D0194">
              <w:rPr>
                <w:rFonts w:ascii="Arial" w:hAnsi="Arial" w:cs="Arial"/>
                <w:sz w:val="20"/>
                <w:szCs w:val="20"/>
              </w:rPr>
              <w:t>07 Jul 2026</w:t>
            </w:r>
          </w:p>
        </w:tc>
        <w:tc>
          <w:tcPr>
            <w:tcW w:w="2355" w:type="dxa"/>
          </w:tcPr>
          <w:p w14:paraId="7E3F5F55" w14:textId="644C92F0" w:rsidR="00ED76A8" w:rsidRPr="009E313A" w:rsidRDefault="001D019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1D0194">
              <w:rPr>
                <w:rFonts w:ascii="Arial" w:hAnsi="Arial" w:cs="Arial"/>
                <w:sz w:val="20"/>
                <w:szCs w:val="20"/>
              </w:rPr>
              <w:t>12 Jul 2026</w:t>
            </w:r>
          </w:p>
        </w:tc>
        <w:tc>
          <w:tcPr>
            <w:tcW w:w="2080" w:type="dxa"/>
          </w:tcPr>
          <w:p w14:paraId="01A54D28" w14:textId="40DAED63" w:rsidR="00ED76A8" w:rsidRPr="009E313A" w:rsidRDefault="001D019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53F503F0" w:rsidR="00ED76A8" w:rsidRPr="009E313A" w:rsidRDefault="001D019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1D0194">
              <w:rPr>
                <w:rFonts w:ascii="Arial" w:hAnsi="Arial" w:cs="Arial"/>
                <w:sz w:val="20"/>
                <w:szCs w:val="20"/>
              </w:rPr>
              <w:t>12 Jul 2026</w:t>
            </w:r>
          </w:p>
        </w:tc>
      </w:tr>
    </w:tbl>
    <w:p w14:paraId="1E797E52" w14:textId="77777777" w:rsidR="009E40F9" w:rsidRDefault="009E40F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63285CB5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D18F267" w14:textId="77777777" w:rsidR="001D0194" w:rsidRDefault="001D0194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0AA3FF1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Total Story Points = 12 + 20 = 32</w:t>
      </w:r>
    </w:p>
    <w:p w14:paraId="6E63CAF4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Number of Sprints = 2</w:t>
      </w:r>
    </w:p>
    <w:p w14:paraId="056DDAA5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Velocity = 32 ÷ 2 = 16 Story Points per Sprint</w:t>
      </w:r>
    </w:p>
    <w:p w14:paraId="6269A3E9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Average Velocity (AV)</w:t>
      </w:r>
    </w:p>
    <w:p w14:paraId="09C215C9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Sprint Duration = 6 Days</w:t>
      </w:r>
    </w:p>
    <w:p w14:paraId="75CA8853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Velocity = 16 Story Points</w:t>
      </w:r>
    </w:p>
    <w:p w14:paraId="6F9B54C7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AV = Velocity ÷ Sprint Duration = 16 ÷ 6 = 2.67 Story Points/Day</w:t>
      </w:r>
    </w:p>
    <w:p w14:paraId="35105479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You can write:</w:t>
      </w:r>
    </w:p>
    <w:p w14:paraId="4E857B4D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Average Velocity (AV) ≈ 2.7 Story Points per Day</w:t>
      </w:r>
    </w:p>
    <w:p w14:paraId="71D80E8A" w14:textId="77777777" w:rsidR="001D0194" w:rsidRPr="001D0194" w:rsidRDefault="001D0194" w:rsidP="001D0194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72B4D"/>
        </w:rPr>
      </w:pPr>
      <w:r w:rsidRPr="001D0194">
        <w:rPr>
          <w:rFonts w:ascii="Arial" w:hAnsi="Arial" w:cs="Arial"/>
          <w:color w:val="172B4D"/>
        </w:rPr>
        <w:t>This matches the format of the sample while being tailored to your ServiceNow project.</w:t>
      </w:r>
    </w:p>
    <w:p w14:paraId="1E80D87C" w14:textId="449E90C5" w:rsidR="001D0194" w:rsidRPr="009E313A" w:rsidRDefault="001D0194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9E40F9">
      <w:pgSz w:w="16838" w:h="11906" w:orient="landscape"/>
      <w:pgMar w:top="1440" w:right="851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D0194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2CB0"/>
    <w:rsid w:val="008645BE"/>
    <w:rsid w:val="00865A1D"/>
    <w:rsid w:val="00884B82"/>
    <w:rsid w:val="00903D06"/>
    <w:rsid w:val="009A103E"/>
    <w:rsid w:val="009D3AA0"/>
    <w:rsid w:val="009E313A"/>
    <w:rsid w:val="009E40F9"/>
    <w:rsid w:val="00A11D9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178FB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HARSHINI S</cp:lastModifiedBy>
  <cp:revision>3</cp:revision>
  <cp:lastPrinted>2022-10-18T07:38:00Z</cp:lastPrinted>
  <dcterms:created xsi:type="dcterms:W3CDTF">2026-06-28T13:47:00Z</dcterms:created>
  <dcterms:modified xsi:type="dcterms:W3CDTF">2026-06-29T09:19:00Z</dcterms:modified>
</cp:coreProperties>
</file>