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E4" w:rsidRDefault="00B923A1" w:rsidP="000438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SNAKE GAME – USING RE-INFORCEMENT LEARNING</w:t>
      </w:r>
    </w:p>
    <w:p w:rsidR="00B923A1" w:rsidRPr="000438E4" w:rsidRDefault="00B923A1" w:rsidP="000438E4">
      <w:pPr>
        <w:rPr>
          <w:rFonts w:ascii="Times New Roman" w:hAnsi="Times New Roman" w:cs="Times New Roman"/>
          <w:sz w:val="36"/>
          <w:szCs w:val="36"/>
        </w:rPr>
      </w:pPr>
      <w:r w:rsidRPr="00B923A1">
        <w:rPr>
          <w:rFonts w:ascii="Times New Roman" w:hAnsi="Times New Roman" w:cs="Times New Roman"/>
          <w:sz w:val="32"/>
          <w:szCs w:val="32"/>
        </w:rPr>
        <w:t xml:space="preserve">LIBRARIES: </w:t>
      </w:r>
      <w:r w:rsidRPr="00B923A1">
        <w:rPr>
          <w:rFonts w:ascii="Times New Roman" w:hAnsi="Times New Roman" w:cs="Times New Roman"/>
          <w:sz w:val="28"/>
          <w:szCs w:val="28"/>
        </w:rPr>
        <w:t>Pygame, Tensorflow.</w:t>
      </w:r>
    </w:p>
    <w:p w:rsidR="00B923A1" w:rsidRPr="00B923A1" w:rsidRDefault="00B923A1" w:rsidP="00B923A1">
      <w:pPr>
        <w:rPr>
          <w:rFonts w:ascii="Times New Roman" w:hAnsi="Times New Roman" w:cs="Times New Roman"/>
          <w:sz w:val="32"/>
          <w:szCs w:val="32"/>
        </w:rPr>
      </w:pPr>
      <w:r w:rsidRPr="00B923A1">
        <w:rPr>
          <w:rFonts w:ascii="Times New Roman" w:hAnsi="Times New Roman" w:cs="Times New Roman"/>
          <w:sz w:val="32"/>
          <w:szCs w:val="32"/>
        </w:rPr>
        <w:t>PROGRAM CODE: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, random, sys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pygame.locals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collide(x1, x2, y1, y2, w1, w2, h1, h2):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x1+w1&amp;gt;x2 and x1&amp;lt;x2+w2 and y1+h1&amp;gt;y2 and y1&amp;lt;y2+h2: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die(screen, score):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f=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pygame.font.SysFont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(&amp;#39;Arial&amp;#39;, 0);t=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f.render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(&amp;#39;Your score was: &amp;#39;+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(score), True, (0, 0,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0))</w:t>
      </w:r>
      <w:proofErr w:type="gramStart"/>
      <w:r w:rsidRPr="00B923A1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screen.blit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>(t, (10, 270));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pygame.display.update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pygame.time.wait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(2000);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(0)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= [290, 290, 290, 290, 290];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 [290, 270, 250, 230, 210];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 0;score = 0;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applepos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(0, 590),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(0, 590));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pygame.init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pygame.display.set_</w:t>
      </w:r>
      <w:proofErr w:type="gramStart"/>
      <w:r w:rsidRPr="00B923A1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(600, 600));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pygame.display.set_</w:t>
      </w:r>
      <w:proofErr w:type="gramStart"/>
      <w:r w:rsidRPr="00B923A1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&amp;#39;Snake&amp;#39;);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lastRenderedPageBreak/>
        <w:t>appleimage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((10, 10));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appleimage.fill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(0, 255, 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((20, 20));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img.fill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(255, 0, 0));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pygame.font.SysFont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&amp;#39;Arial&amp;#39;, 20);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clock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pygame.time.Clock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clock.tick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20)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e in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pygame.event.get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e.type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QUIT: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0)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e.type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KEYDOWN: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K_UP and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!= 0:dirs = 2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K_DOWN and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!= 2:dirs = 0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K_LEFT and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!= 1:dirs = 3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== K_RIGHT and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!= 3:dirs = 1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)-1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;= 2: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collide(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], 20, 20, 20, 20):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s, score)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= 1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collide(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applepos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applepos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[1], 20, 10, 20, 10):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lastRenderedPageBreak/>
        <w:t>score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+=1;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xs.append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700);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ys.append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700);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applepos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(0,590),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(0,590))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xs,ys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[0]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; 0 or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[0]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; 580 or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[0]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; 0 or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[0]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; 580: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s, score)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)-1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;= 1: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[i-1];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[i-1];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-= 1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==0:ys[0] += 20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==1:xs[0] += 20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==2:ys[0] -= 20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==3:xs[0] -= 20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s.fill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>(255, 255, 255))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3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9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)):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s.blit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]))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3A1">
        <w:rPr>
          <w:rFonts w:ascii="Times New Roman" w:hAnsi="Times New Roman" w:cs="Times New Roman"/>
          <w:sz w:val="28"/>
          <w:szCs w:val="28"/>
        </w:rPr>
        <w:t>s.blit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3A1">
        <w:rPr>
          <w:rFonts w:ascii="Times New Roman" w:hAnsi="Times New Roman" w:cs="Times New Roman"/>
          <w:sz w:val="28"/>
          <w:szCs w:val="28"/>
        </w:rPr>
        <w:t>appleimage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applepos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);t=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f.render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(score), True, (0, 0, 0));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s.blit</w:t>
      </w:r>
      <w:proofErr w:type="spellEnd"/>
      <w:r w:rsidRPr="00B923A1">
        <w:rPr>
          <w:rFonts w:ascii="Times New Roman" w:hAnsi="Times New Roman" w:cs="Times New Roman"/>
          <w:sz w:val="28"/>
          <w:szCs w:val="28"/>
        </w:rPr>
        <w:t>(t, (10,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10))</w:t>
      </w:r>
      <w:proofErr w:type="gramStart"/>
      <w:r w:rsidRPr="00B923A1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B923A1">
        <w:rPr>
          <w:rFonts w:ascii="Times New Roman" w:hAnsi="Times New Roman" w:cs="Times New Roman"/>
          <w:sz w:val="28"/>
          <w:szCs w:val="28"/>
        </w:rPr>
        <w:t>pygame.display.update</w:t>
      </w:r>
      <w:proofErr w:type="spellEnd"/>
      <w:proofErr w:type="gramEnd"/>
      <w:r w:rsidRPr="00B923A1">
        <w:rPr>
          <w:rFonts w:ascii="Times New Roman" w:hAnsi="Times New Roman" w:cs="Times New Roman"/>
          <w:sz w:val="28"/>
          <w:szCs w:val="28"/>
        </w:rPr>
        <w:t>()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Output: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[290, 270, 250, 230, 210]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lastRenderedPageBreak/>
        <w:t>[290, 290, 290, 290, 290] [310, 290, 270, 250, 230]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[330, 310, 290, 270, 250]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[350, 330, 310, 290, 270]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[370, 350, 330, 310, 290]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[390, 370, 350, 330, 310]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[410, 390, 370, 350, 330]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[430, 410, 390………….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…………………290, 290] [470, 450, 430, 410, 390]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[490, 470, 450, 430, 410]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[510, 490, 470, 450, 430]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[530, 510, 490, 470, 450]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290] [550, 530, 510, 490, 470]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290, 700] [570, 550, 530, 510, 490, 700]</w:t>
      </w:r>
    </w:p>
    <w:p w:rsidR="00B923A1" w:rsidRPr="00B923A1" w:rsidRDefault="00B923A1" w:rsidP="00B923A1">
      <w:pPr>
        <w:rPr>
          <w:rFonts w:ascii="Times New Roman" w:hAnsi="Times New Roman" w:cs="Times New Roman"/>
          <w:sz w:val="28"/>
          <w:szCs w:val="28"/>
        </w:rPr>
      </w:pPr>
      <w:r w:rsidRPr="00B923A1">
        <w:rPr>
          <w:rFonts w:ascii="Times New Roman" w:hAnsi="Times New Roman" w:cs="Times New Roman"/>
          <w:sz w:val="28"/>
          <w:szCs w:val="28"/>
        </w:rPr>
        <w:t>[290, 290, 290, 290, 290, 290] [590, 570, 550, 530, 510, 490]</w:t>
      </w:r>
    </w:p>
    <w:p w:rsidR="00B923A1" w:rsidRPr="00B923A1" w:rsidRDefault="00B923A1" w:rsidP="00B923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Verdana" w:hAnsi="Verdana"/>
          <w:noProof/>
          <w:color w:val="000000"/>
          <w:bdr w:val="none" w:sz="0" w:space="0" w:color="auto" w:frame="1"/>
        </w:rPr>
        <w:softHyphen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t>ROGRAM CODE:</w:t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cr/>
        <w:t>low</w:t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cr/>
        <w:t>RNING</w:t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cr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vanish/>
          <w:color w:val="000000"/>
          <w:bdr w:val="none" w:sz="0" w:space="0" w:color="auto" w:frame="1"/>
        </w:rPr>
        <w:pgNum/>
      </w:r>
      <w:r>
        <w:rPr>
          <w:rFonts w:ascii="Verdana" w:hAnsi="Verdana"/>
          <w:noProof/>
          <w:color w:val="000000"/>
          <w:bdr w:val="none" w:sz="0" w:space="0" w:color="auto" w:frame="1"/>
        </w:rPr>
        <w:drawing>
          <wp:inline distT="0" distB="0" distL="0" distR="0">
            <wp:extent cx="2638425" cy="2779769"/>
            <wp:effectExtent l="19050" t="0" r="9525" b="0"/>
            <wp:docPr id="1" name="Picture 1" descr="snsk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ske gam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3A1" w:rsidRPr="00B923A1" w:rsidSect="00F2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3A1"/>
    <w:rsid w:val="000438E4"/>
    <w:rsid w:val="00127989"/>
    <w:rsid w:val="00411DB9"/>
    <w:rsid w:val="00560335"/>
    <w:rsid w:val="006E4F23"/>
    <w:rsid w:val="00794474"/>
    <w:rsid w:val="00B65BA7"/>
    <w:rsid w:val="00B923A1"/>
    <w:rsid w:val="00C257DB"/>
    <w:rsid w:val="00F25D8A"/>
    <w:rsid w:val="00F7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Sri</dc:creator>
  <cp:lastModifiedBy>Siva Sri</cp:lastModifiedBy>
  <cp:revision>1</cp:revision>
  <dcterms:created xsi:type="dcterms:W3CDTF">2024-12-02T05:40:00Z</dcterms:created>
  <dcterms:modified xsi:type="dcterms:W3CDTF">2024-12-02T05:51:00Z</dcterms:modified>
</cp:coreProperties>
</file>