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 Assignment: Implementation of Columnar Transposition Cipher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NAME- HARSHIT KUMAR MORE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ROLL NO- 16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Code: 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020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def encrypt(text,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):</w:t>
              <w:br w:type="textWrapping"/>
              <w:t xml:space="preserve">    text = text.replace(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1"/>
                <w:szCs w:val="21"/>
                <w:shd w:fill="20201d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1"/>
                <w:szCs w:val="21"/>
                <w:shd w:fill="20201d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).upper()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col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= len(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</w:t>
              <w:br w:type="textWrapping"/>
              <w:br w:type="textWrapping"/>
              <w:t xml:space="preserve">    # Padding with X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len(text)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1"/>
                <w:szCs w:val="21"/>
                <w:shd w:fill="20201d" w:val="clear"/>
                <w:rtl w:val="0"/>
              </w:rPr>
              <w:t xml:space="preserve">%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col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!=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:</w:t>
              <w:br w:type="textWrapping"/>
              <w:t xml:space="preserve">        text += 'X'</w:t>
              <w:br w:type="textWrapping"/>
              <w:br w:type="textWrapping"/>
              <w:t xml:space="preserve">    # Create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= []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, len(text),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col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(list(text[i:i+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col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]))</w:t>
              <w:br w:type="textWrapping"/>
              <w:br w:type="textWrapping"/>
              <w:t xml:space="preserve">    # Get column order</w:t>
              <w:br w:type="textWrapping"/>
              <w:t xml:space="preserve">    order = sorted(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(len(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)),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x: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[x])</w:t>
              <w:br w:type="textWrapping"/>
              <w:br w:type="textWrapping"/>
              <w:t xml:space="preserve">    # Read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columns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br w:type="textWrapping"/>
              <w:t xml:space="preserve">    cipher 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1"/>
                <w:szCs w:val="21"/>
                <w:shd w:fill="20201d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order: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:</w:t>
              <w:br w:type="textWrapping"/>
              <w:t xml:space="preserve">            cipher +=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[i]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cipher</w:t>
              <w:br w:type="textWrapping"/>
              <w:br w:type="textWrapping"/>
              <w:br w:type="textWrapping"/>
              <w:t xml:space="preserve">def decrypt(cipher,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col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= len(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= len(cipher) //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col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br w:type="textWrapping"/>
              <w:br w:type="textWrapping"/>
              <w:t xml:space="preserve">    # Get column order</w:t>
              <w:br w:type="textWrapping"/>
              <w:t xml:space="preserve">    order = sorted(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(len(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)),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x: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[x])</w:t>
              <w:br w:type="textWrapping"/>
              <w:br w:type="textWrapping"/>
              <w:t xml:space="preserve">    # Create empty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= [[''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1"/>
                <w:szCs w:val="21"/>
                <w:shd w:fill="20201d" w:val="clear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col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)]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1"/>
                <w:szCs w:val="21"/>
                <w:shd w:fill="20201d" w:val="clear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)]</w:t>
              <w:br w:type="textWrapping"/>
              <w:br w:type="textWrapping"/>
              <w:t xml:space="preserve">    index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br w:type="textWrapping"/>
              <w:t xml:space="preserve">    # Fill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columns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order: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[j][i] = cipher[index]</w:t>
              <w:br w:type="textWrapping"/>
              <w:t xml:space="preserve">            index +=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br w:type="textWrapping"/>
              <w:br w:type="textWrapping"/>
              <w:t xml:space="preserve">    # Read rows</w:t>
              <w:br w:type="textWrapping"/>
              <w:t xml:space="preserve">    text 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1"/>
                <w:szCs w:val="21"/>
                <w:shd w:fill="20201d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1"/>
                <w:szCs w:val="21"/>
                <w:shd w:fill="20201d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:</w:t>
              <w:br w:type="textWrapping"/>
              <w:t xml:space="preserve">        text += ''.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text.rstrip('X')</w:t>
              <w:br w:type="textWrapping"/>
              <w:br w:type="textWrapping"/>
              <w:br w:type="textWrapping"/>
              <w:t xml:space="preserve">plaintext = input(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1"/>
                <w:szCs w:val="21"/>
                <w:shd w:fill="20201d" w:val="clear"/>
                <w:rtl w:val="0"/>
              </w:rPr>
              <w:t xml:space="preserve">"Enter plaintext: "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 = input(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1"/>
                <w:szCs w:val="21"/>
                <w:shd w:fill="20201d" w:val="clear"/>
                <w:rtl w:val="0"/>
              </w:rPr>
              <w:t xml:space="preserve">"Enter key: "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</w:t>
              <w:br w:type="textWrapping"/>
              <w:br w:type="textWrapping"/>
              <w:t xml:space="preserve">cipher = encrypt(plaintext,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1"/>
                <w:szCs w:val="21"/>
                <w:shd w:fill="20201d" w:val="clear"/>
                <w:rtl w:val="0"/>
              </w:rPr>
              <w:t xml:space="preserve">"Ciphertext:"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, cipher)</w:t>
              <w:br w:type="textWrapping"/>
              <w:br w:type="textWrapping"/>
              <w:t xml:space="preserve">original = decrypt(cipher,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1"/>
                <w:szCs w:val="21"/>
                <w:shd w:fill="20201d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1"/>
                <w:szCs w:val="21"/>
                <w:shd w:fill="20201d" w:val="clear"/>
                <w:rtl w:val="0"/>
              </w:rPr>
              <w:t xml:space="preserve">"Decrypted text:"</w:t>
            </w:r>
            <w:r w:rsidDel="00000000" w:rsidR="00000000" w:rsidRPr="00000000">
              <w:rPr>
                <w:rFonts w:ascii="Consolas" w:cs="Consolas" w:eastAsia="Consolas" w:hAnsi="Consolas"/>
                <w:color w:val="a6a28c"/>
                <w:sz w:val="21"/>
                <w:szCs w:val="21"/>
                <w:shd w:fill="20201d" w:val="clear"/>
                <w:rtl w:val="0"/>
              </w:rPr>
              <w:t xml:space="preserve">, original)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00425" cy="102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