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Visitors Hostel (OS1)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37711143493652" w:lineRule="auto"/>
        <w:ind w:left="0" w:right="112.1826171875"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Kaif Gowani   Mandalapu Vijaya Durga Saladi Manikyamba Harshitha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233642578125" w:line="240" w:lineRule="auto"/>
        <w:ind w:left="8.0160522460937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AI-Driven Approach for Fusion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7041015625" w:line="240" w:lineRule="auto"/>
        <w:ind w:left="379.3751525878906"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Using Copilot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4.199981689453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Task 3: Database Schema and Backend Code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9990234375" w:line="264.29426193237305" w:lineRule="auto"/>
        <w:ind w:left="4.199981689453125" w:right="0" w:firstLine="21.60003662109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For Visitors hostel there are three users Intender , caretaker , incharge  . The intended use of the system by its users is as follows: where An  intender can book rooms by submitting a booking form in the required  format. They can also book rooms offline by calling and informing the  caretaker. They can view the status of their booking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22265625" w:line="264.47193145751953" w:lineRule="auto"/>
        <w:ind w:left="4.199981689453125" w:right="24.083251953125" w:firstLine="18.89999389648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requests(confirmed, pending or cancelled) and receive notifications  regarding approval or rejection of bookings. Intenders can also modify  or cancel their booking requests and receive a final confirmation. They  can also check history of bookings and print booking info. The  Intender also settles the bill offline by paying the required payable  amount to the caretaker and collects the bill. The caretaker will review  the bookings requested by the intenders and he may cancel the  booking or he can forward the request to the In-Charge for approval of  the booking.Caretaker also manages the offline room bookings and  updates the system accordingly.He also keeps track of the guests  check in,settle the payment(checking-out)and updates the  database.He also manages the inventory and gets alerts if a particular  inventory goes below the threshold limit.He also gets alerts regarding  the guests who didn’t check-in. Incharge is responsible for receiving  notifications of requests from caretaker and accepting / rejecting  booking request , to manage offline bookings , to manage inventory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506340026855" w:lineRule="auto"/>
        <w:ind w:left="23.0999755859375" w:right="316.201171875" w:firstLine="3.00003051757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,check bills , meal bookings , Access summarized reports , generate  reports ." give database schema for this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630615234375" w:line="240" w:lineRule="auto"/>
        <w:ind w:left="28.819122314453125" w:right="0" w:firstLine="0"/>
        <w:jc w:val="left"/>
        <w:rPr>
          <w:rFonts w:ascii="Arial" w:cs="Arial" w:eastAsia="Arial" w:hAnsi="Arial"/>
          <w:b w:val="1"/>
          <w:i w:val="0"/>
          <w:smallCaps w:val="0"/>
          <w:strike w:val="0"/>
          <w:color w:val="000000"/>
          <w:sz w:val="37.91999816894531"/>
          <w:szCs w:val="37.91999816894531"/>
          <w:u w:val="none"/>
          <w:shd w:fill="auto" w:val="clear"/>
          <w:vertAlign w:val="baseline"/>
        </w:rPr>
      </w:pPr>
      <w:r w:rsidDel="00000000" w:rsidR="00000000" w:rsidRPr="00000000">
        <w:rPr>
          <w:rFonts w:ascii="Arial" w:cs="Arial" w:eastAsia="Arial" w:hAnsi="Arial"/>
          <w:b w:val="1"/>
          <w:i w:val="0"/>
          <w:smallCaps w:val="0"/>
          <w:strike w:val="0"/>
          <w:color w:val="000000"/>
          <w:sz w:val="37.91999816894531"/>
          <w:szCs w:val="37.91999816894531"/>
          <w:u w:val="none"/>
          <w:shd w:fill="auto" w:val="clear"/>
          <w:vertAlign w:val="baseline"/>
          <w:rtl w:val="0"/>
        </w:rPr>
        <w:t xml:space="preserve">Response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7275390625" w:line="240" w:lineRule="auto"/>
        <w:ind w:left="3.6288452148437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Tables and Their Structures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14013671875" w:line="240" w:lineRule="auto"/>
        <w:ind w:left="382.30087280273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Users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729492187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user_id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(Primary Key): Integer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258789062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user_type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Enum ('Intender', 'Caretaker', 'Incharge')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773437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Varchar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52929687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email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Varchar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651367187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phone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Varchar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5903320312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password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Varchar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65.74081420898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Rooms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5463867187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room_id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(Primary Key): Integer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651367187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room_number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Varchar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5903320312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Varchar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5903320312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capacity</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Integer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651367187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Enum ('Available', 'Booked', 'Under Maintenance')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0498046875" w:line="240" w:lineRule="auto"/>
        <w:ind w:left="367.50717163085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Bookings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5463867187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booking_id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(Primary Key): Integer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651367187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user_id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(Foreign Key): Integer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5903320312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room_id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(Foreign Key): Integer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5903320312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booking_date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DateTime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651367187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check_in_date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DateTime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52929687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check_out_date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DateTime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651367187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Enum ('Pending', 'Confirmed', 'Cancelled')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651367187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approval_date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DateTime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651367187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approval_by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(Foreign Key to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Users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Integer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266967773437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payment_status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Enum ('Pending', 'Paid')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365.520019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Payments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684570312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payment_id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(Primary Key): Integer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651367187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booking_id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(Foreign Key): Integer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68188476562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amount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Decimal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651367187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payment_date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DateTime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462524414062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payment_method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Varchar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422119140625" w:line="240" w:lineRule="auto"/>
        <w:ind w:left="367.065582275390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Notifications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notification_id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(Primary Key): Integer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651367187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user_id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(Foreign Key): Integer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773437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booking_id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(Foreign Key): Integer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52929687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message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Text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773437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notification_date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DateTime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651367187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Enum ('Unread', 'Read')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68.39035034179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Inventory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729492187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inventory_id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(Primary Key): Integer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651367187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item_name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Varchar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651367187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quantity</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Integer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258789062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threshold_limit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Integer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368.16955566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Inventory_Alerts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5976562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alert_id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(Primary Key): Integer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651367187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inventory_id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(Foreign Key): Integer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5903320312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alert_date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DateTime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651367187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message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Text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5903320312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Enum ('Unresolved', 'Resolved')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368.39035034179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Guests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684570312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guest_id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(Primary Key): Integer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5903320312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booking_id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(Foreign Key): Integer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5903320312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Varchar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26293945312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check_in_date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DateTime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5903320312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check_out_date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DateTime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5903320312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Enum ('Checked In', 'Checked Out', 'No Show')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69.27352905273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Reports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report_id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(Primary Key): Integer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5903320312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user_id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(Foreign Key): Integer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2641601562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report_date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DateTime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59033203125" w:line="240" w:lineRule="auto"/>
        <w:ind w:left="1099.1296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summary</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Text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264404296875" w:line="240" w:lineRule="auto"/>
        <w:ind w:left="19.6992492675781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Relationships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13720703125" w:line="297.7071189880371" w:lineRule="auto"/>
        <w:ind w:left="379.2095947265625" w:right="279.342041015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Users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Bookings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One-to-Many (One user can have multiple bookings) ●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Rooms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Bookings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One-to-Many (One room can be booked multiple times) ●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Bookings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Payments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One-to-One (Each booking has one payment) ●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Users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Notifications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One-to-Many (One user can receive multiple notifications) ●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Inventory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Inventory_Alerts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One-to-Many (One inventory item can have  multiple alerts)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55615234375" w:line="302.05318450927734" w:lineRule="auto"/>
        <w:ind w:left="379.2095947265625" w:right="1210.081787109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Bookings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Guests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One-to-Many (One booking can have multiple guests) ●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Users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w:t>
      </w:r>
      <w:r w:rsidDel="00000000" w:rsidR="00000000" w:rsidRPr="00000000">
        <w:rPr>
          <w:rFonts w:ascii="Roboto Mono" w:cs="Roboto Mono" w:eastAsia="Roboto Mono" w:hAnsi="Roboto Mono"/>
          <w:b w:val="0"/>
          <w:i w:val="0"/>
          <w:smallCaps w:val="0"/>
          <w:strike w:val="0"/>
          <w:color w:val="188038"/>
          <w:sz w:val="22.079999923706055"/>
          <w:szCs w:val="22.079999923706055"/>
          <w:u w:val="none"/>
          <w:shd w:fill="auto" w:val="clear"/>
          <w:vertAlign w:val="baseline"/>
          <w:rtl w:val="0"/>
        </w:rPr>
        <w:t xml:space="preserve">Reports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One-to-Many (One user can generate multiple reports)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513603210449" w:lineRule="auto"/>
        <w:ind w:left="10.108795166015625" w:right="94.9755859375" w:hanging="2.80792236328125"/>
        <w:jc w:val="left"/>
        <w:rPr>
          <w:rFonts w:ascii="Arial" w:cs="Arial" w:eastAsia="Arial" w:hAnsi="Arial"/>
          <w:b w:val="0"/>
          <w:i w:val="0"/>
          <w:smallCaps w:val="0"/>
          <w:strike w:val="0"/>
          <w:color w:val="43434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34343"/>
          <w:sz w:val="28.079999923706055"/>
          <w:szCs w:val="28.079999923706055"/>
          <w:u w:val="none"/>
          <w:shd w:fill="auto" w:val="clear"/>
          <w:vertAlign w:val="baseline"/>
          <w:rtl w:val="0"/>
        </w:rPr>
        <w:t xml:space="preserve">2. Backend Code - Develop complete working Backend Code in Django for  any one actor.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314453125" w:line="521.5312385559082" w:lineRule="auto"/>
        <w:ind w:left="7.300872802734375" w:right="482.972412109375" w:firstLine="7.05108642578125"/>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155cc"/>
          <w:sz w:val="22.079999923706055"/>
          <w:szCs w:val="22.079999923706055"/>
          <w:u w:val="single"/>
          <w:shd w:fill="auto" w:val="clear"/>
          <w:vertAlign w:val="baseline"/>
          <w:rtl w:val="0"/>
        </w:rPr>
        <w:t xml:space="preserve">https://drive.google.com/file/d/1bQaCiU8iCBnQ2_edqy-y6qbggEbQME5y/view?usp=sharing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Using Chatgpt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20263671875" w:line="265.2780818939209" w:lineRule="auto"/>
        <w:ind w:left="9.828033447265625" w:right="514.002685546875" w:firstLine="18.53271484375"/>
        <w:jc w:val="left"/>
        <w:rPr>
          <w:rFonts w:ascii="Arial" w:cs="Arial" w:eastAsia="Arial" w:hAnsi="Arial"/>
          <w:b w:val="0"/>
          <w:i w:val="0"/>
          <w:smallCaps w:val="0"/>
          <w:strike w:val="0"/>
          <w:color w:val="43434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34343"/>
          <w:sz w:val="28.079999923706055"/>
          <w:szCs w:val="28.079999923706055"/>
          <w:u w:val="none"/>
          <w:shd w:fill="auto" w:val="clear"/>
          <w:vertAlign w:val="baseline"/>
          <w:rtl w:val="0"/>
        </w:rPr>
        <w:t xml:space="preserve">1. Design Database Schema - Use the Problem statement to create the  database schema.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1787109375" w:line="262.9391384124756" w:lineRule="auto"/>
        <w:ind w:left="9.71527099609375" w:right="1074.461669921875" w:hanging="3.7536621093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USERS TABLE: Stores information about intenders, caretakers, and in-charge CREATE TABLE Users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31445312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user_id INT AUTO_INCREMENT PRIMARY KEY,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username VARCHAR(100) UNIQUE NOT NULL,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password VARCHAR(255) NOT NULL,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role ENUM('intender', 'caretaker', 'incharge') NOT NULL,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email VARCHAR(255) UNIQUE NOT NULL,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phone_number VARCHAR(15),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created_at TIMESTAMP DEFAULT CURRENT_TIMESTAMP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4.1952514648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26611328125" w:line="240" w:lineRule="auto"/>
        <w:ind w:left="5.961608886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ROOMS TABLE: Stores information about rooms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9.715270996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CREATE TABLE Rooms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room_id INT AUTO_INCREMENT PRIMARY KEY,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room_number VARCHAR(50) UNIQUE NOT NULL,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room_type VARCHAR(50) NOT NULL,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capacity INT NOT NULL,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status ENUM('available', 'booked', 'offline') NOT NULL,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price_per_day DECIMAL(10, 2) NOT NULL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4.1952514648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8310546875" w:line="240" w:lineRule="auto"/>
        <w:ind w:left="5.961608886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BOOKINGS TABLE: Stores booking requests by intenders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6416015625" w:line="240" w:lineRule="auto"/>
        <w:ind w:left="9.715270996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CREATE TABLE Bookings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6479492187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booking_id INT AUTO_INCREMENT PRIMARY KEY,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intender_id INT NOT NULL,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room_id INT NOT NULL,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booking_date DATE NOT NULL,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6479492187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check_in_date DATE NOT NULL,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28784179687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check_out_date DATE NOT NULL,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6331787109375" w:line="262.9383373260498" w:lineRule="auto"/>
        <w:ind w:left="0" w:right="2035.499877929687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status ENUM('confirmed', 'pending', 'cancelled') DEFAULT 'pending',  total_amount DECIMAL(10, 2),</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59481811523" w:lineRule="auto"/>
        <w:ind w:left="0" w:right="1597.21313476562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created_at TIMESTAMP DEFAULT CURRENT_TIMESTAMP,  updated_at TIMESTAMP DEFAULT CURRENT_TIMESTAMP ON UPDATE  CURRENT_TIMESTAMP,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2216796875" w:line="262.9391384124756" w:lineRule="auto"/>
        <w:ind w:left="0" w:right="3052.7270507812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FOREIGN KEY (intender_id) REFERENCES Users(user_id),  FOREIGN KEY (room_id) REFERENCES Rooms(room_id)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22607421875" w:line="240" w:lineRule="auto"/>
        <w:ind w:left="5.961608886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PAYMENTS TABLE: Stores payment information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9.715270996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CREATE TABLE Payments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payment_id INT AUTO_INCREMENT PRIMARY KEY,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booking_id INT NOT NULL,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intender_id INT NOT NULL,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631835937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payment_date DATE NOT NULL,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amount_paid DECIMAL(10, 2) NOT NULL,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payment_method ENUM('cash', 'online') NOT NULL,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4.0246105194092" w:lineRule="auto"/>
        <w:ind w:left="0" w:right="2282.796020507812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FOREIGN KEY (booking_id) REFERENCES Bookings(booking_id),  FOREIGN KEY (intender_id) REFERENCES Users(user_id) );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2294921875" w:line="240" w:lineRule="auto"/>
        <w:ind w:left="5.961608886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INVENTORY TABLE: Manages inventory items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9.715270996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CREATE TABLE Inventory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item_id INT AUTO_INCREMENT PRIMARY KEY,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item_name VARCHAR(100) NOT NULL,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quantity INT NOT NULL,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threshold INT NOT NULL,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5.1113700866699" w:lineRule="auto"/>
        <w:ind w:left="9.71527099609375" w:right="1415.2459716796875" w:hanging="9.715270996093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last_updated TIMESTAMP DEFAULT CURRENT_TIMESTAMP ON UPDATE  CURRENT_TIMESTAMP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0234375" w:line="240" w:lineRule="auto"/>
        <w:ind w:left="4.1952514648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56103515625" w:line="240" w:lineRule="auto"/>
        <w:ind w:left="5.961608886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MEAL BOOKINGS TABLE: Tracks meal orders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9.715270996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CREATE TABLE MealBookings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62.93813705444336" w:lineRule="auto"/>
        <w:ind w:left="0" w:right="3208.804321289062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meal_booking_id INT AUTO_INCREMENT PRIMARY KEY,  intender_id INT NOT NULL,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53515625" w:line="262.93850898742676" w:lineRule="auto"/>
        <w:ind w:left="0" w:right="3226.026000976562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meal_type ENUM('breakfast', 'lunch', 'dinner') NOT NULL,  booking_date DATE NOT NULL,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31079101562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quantity INT NOT NULL,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total_cost DECIMAL(10, 2),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62.93850898742676" w:lineRule="auto"/>
        <w:ind w:left="4.19525146484375" w:right="3112.1221923828125" w:hanging="4.195251464843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FOREIGN KEY (intender_id) REFERENCES Users(user_id)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232177734375" w:line="240" w:lineRule="auto"/>
        <w:ind w:left="5.961608886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ALERTS TABLE: Logs alerts for inventory or no-shows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287841796875" w:line="240" w:lineRule="auto"/>
        <w:ind w:left="9.715270996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CREATE TABLE Alerts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648437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alert_id INT AUTO_INCREMENT PRIMARY KEY,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28784179687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alert_type ENUM('inventory', 'no-show') NOT NULL,</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alert_message TEXT NOT NULL,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alert_date TIMESTAMP DEFAULT CURRENT_TIMESTAMP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4.1952514648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26123046875" w:line="240" w:lineRule="auto"/>
        <w:ind w:left="5.961608886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REPORTS TABLE: Tracks generated reports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9.715270996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CREATE TABLE Reports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report_id INT AUTO_INCREMENT PRIMARY KEY,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62.9391384124756" w:lineRule="auto"/>
        <w:ind w:left="15.235137939453125" w:right="264.6826171875" w:hanging="15.2351379394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report_type ENUM('booking_summary', 'financial_summary', 'inventory_status') NOT  NULL,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5351562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generated_by INT NOT NULL,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report_date TIMESTAMP DEFAULT CURRENT_TIMESTAMP,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FOREIGN KEY (generated_by) REFERENCES Users(user_id)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6318359375" w:line="240" w:lineRule="auto"/>
        <w:ind w:left="4.1952514648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744140625" w:line="240" w:lineRule="auto"/>
        <w:ind w:left="5.961608886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BOOKING HISTORY VIEW: Tracks booking history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9.715270996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CREATE VIEW BookingHistory AS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8.611145019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SELECT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b.booking_id,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b.intender_id,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b.room_id,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r.room_number,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b.booking_date,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b.check_in_date,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b.check_out_date,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b.status,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b.total_amount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16.78085327148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FROM Bookings b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4.8576354980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JOIN Rooms r ON b.room_id = r.room_id;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56103515625" w:line="240" w:lineRule="auto"/>
        <w:ind w:left="5.961608886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GUEST CHECK-IN TRACKING TABLE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9.715270996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CREATE TABLE CheckIns (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checkin_id INT AUTO_INCREMENT PRIMARY KEY,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1352539062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booking_id INT NOT NULL,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check_in_time TIMESTAMP,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check_out_time TIMESTAMP,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662353515625" w:line="262.93850898742676" w:lineRule="auto"/>
        <w:ind w:left="4.19525146484375" w:right="2342.191162109375" w:hanging="4.195251464843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FOREIGN KEY (booking_id) REFERENCES Bookings(booking_id)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2315673828125" w:line="264.8515033721924" w:lineRule="auto"/>
        <w:ind w:left="10.108795166015625" w:right="94.9755859375" w:hanging="2.80792236328125"/>
        <w:jc w:val="left"/>
        <w:rPr>
          <w:rFonts w:ascii="Arial" w:cs="Arial" w:eastAsia="Arial" w:hAnsi="Arial"/>
          <w:b w:val="0"/>
          <w:i w:val="0"/>
          <w:smallCaps w:val="0"/>
          <w:strike w:val="0"/>
          <w:color w:val="43434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34343"/>
          <w:sz w:val="28.079999923706055"/>
          <w:szCs w:val="28.079999923706055"/>
          <w:u w:val="none"/>
          <w:shd w:fill="auto" w:val="clear"/>
          <w:vertAlign w:val="baseline"/>
          <w:rtl w:val="0"/>
        </w:rPr>
        <w:t xml:space="preserve">2. Backend Code - Develop complete working Backend Code in Django for  any one actor.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14.351959228515625" w:right="109.365234375" w:firstLine="0"/>
        <w:jc w:val="left"/>
        <w:rPr>
          <w:rFonts w:ascii="Arial" w:cs="Arial" w:eastAsia="Arial" w:hAnsi="Arial"/>
          <w:b w:val="1"/>
          <w:i w:val="0"/>
          <w:smallCaps w:val="0"/>
          <w:strike w:val="0"/>
          <w:color w:val="1155cc"/>
          <w:sz w:val="22.079999923706055"/>
          <w:szCs w:val="22.079999923706055"/>
          <w:u w:val="single"/>
          <w:shd w:fill="auto" w:val="clear"/>
          <w:vertAlign w:val="baseline"/>
        </w:rPr>
      </w:pPr>
      <w:r w:rsidDel="00000000" w:rsidR="00000000" w:rsidRPr="00000000">
        <w:rPr>
          <w:rFonts w:ascii="Arial" w:cs="Arial" w:eastAsia="Arial" w:hAnsi="Arial"/>
          <w:b w:val="1"/>
          <w:i w:val="0"/>
          <w:smallCaps w:val="0"/>
          <w:strike w:val="0"/>
          <w:color w:val="1155cc"/>
          <w:sz w:val="22.079999923706055"/>
          <w:szCs w:val="22.079999923706055"/>
          <w:u w:val="single"/>
          <w:shd w:fill="auto" w:val="clear"/>
          <w:vertAlign w:val="baseline"/>
          <w:rtl w:val="0"/>
        </w:rPr>
        <w:t xml:space="preserve">https://drive.google.com/file/d/1RhmlewxPLIY0UcBtdFkhqDp3KFPNu2aX/view?usp=shari ng</w:t>
      </w:r>
    </w:p>
    <w:sectPr>
      <w:pgSz w:h="15840" w:w="12240" w:orient="portrait"/>
      <w:pgMar w:bottom="1505.2798461914062" w:top="1414.000244140625" w:left="1440.4798889160156" w:right="1368.4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