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21801" w14:textId="592967AE" w:rsidR="006F664B" w:rsidRPr="006218EE" w:rsidRDefault="006218EE">
      <w:pPr>
        <w:rPr>
          <w:b/>
          <w:bCs/>
        </w:rPr>
      </w:pPr>
      <w:r w:rsidRPr="006218EE">
        <w:rPr>
          <w:b/>
          <w:bCs/>
        </w:rPr>
        <w:drawing>
          <wp:inline distT="0" distB="0" distL="0" distR="0" wp14:anchorId="1865E5DE" wp14:editId="08F5DED0">
            <wp:extent cx="5731510" cy="7336790"/>
            <wp:effectExtent l="0" t="0" r="2540" b="0"/>
            <wp:docPr id="544205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05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FA2" w:rsidRPr="00FC2FA2">
        <w:rPr>
          <w:b/>
          <w:bCs/>
        </w:rPr>
        <w:lastRenderedPageBreak/>
        <w:drawing>
          <wp:inline distT="0" distB="0" distL="0" distR="0" wp14:anchorId="2D5E6A3B" wp14:editId="7A0298E7">
            <wp:extent cx="5731510" cy="6555105"/>
            <wp:effectExtent l="0" t="0" r="2540" b="0"/>
            <wp:docPr id="682096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962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FA2" w:rsidRPr="00FC2FA2">
        <w:rPr>
          <w:b/>
          <w:bCs/>
        </w:rPr>
        <w:drawing>
          <wp:inline distT="0" distB="0" distL="0" distR="0" wp14:anchorId="247B6B3C" wp14:editId="2DCD9B4A">
            <wp:extent cx="4934639" cy="4039164"/>
            <wp:effectExtent l="0" t="0" r="0" b="0"/>
            <wp:docPr id="210304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48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64B" w:rsidRPr="006218E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A9CC6D" w14:textId="77777777" w:rsidR="00505427" w:rsidRDefault="00505427" w:rsidP="00FC2FA2">
      <w:pPr>
        <w:spacing w:after="0" w:line="240" w:lineRule="auto"/>
      </w:pPr>
      <w:r>
        <w:separator/>
      </w:r>
    </w:p>
  </w:endnote>
  <w:endnote w:type="continuationSeparator" w:id="0">
    <w:p w14:paraId="1B70AFEC" w14:textId="77777777" w:rsidR="00505427" w:rsidRDefault="00505427" w:rsidP="00FC2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B3F51" w14:textId="77777777" w:rsidR="00FC2FA2" w:rsidRDefault="00FC2F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32124" w14:textId="77777777" w:rsidR="00FC2FA2" w:rsidRDefault="00FC2F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57769" w14:textId="77777777" w:rsidR="00FC2FA2" w:rsidRDefault="00FC2F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59684" w14:textId="77777777" w:rsidR="00505427" w:rsidRDefault="00505427" w:rsidP="00FC2FA2">
      <w:pPr>
        <w:spacing w:after="0" w:line="240" w:lineRule="auto"/>
      </w:pPr>
      <w:r>
        <w:separator/>
      </w:r>
    </w:p>
  </w:footnote>
  <w:footnote w:type="continuationSeparator" w:id="0">
    <w:p w14:paraId="195D02F3" w14:textId="77777777" w:rsidR="00505427" w:rsidRDefault="00505427" w:rsidP="00FC2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A1C873" w14:textId="77777777" w:rsidR="00FC2FA2" w:rsidRDefault="00FC2F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123CC2" w14:textId="098C4018" w:rsidR="00FC2FA2" w:rsidRDefault="00FC2FA2">
    <w:pPr>
      <w:pStyle w:val="Header"/>
    </w:pPr>
    <w:r>
      <w:t>Harsh Kumar Singh                                                               22BCE8045</w:t>
    </w:r>
  </w:p>
  <w:p w14:paraId="25BD2ACE" w14:textId="31594E41" w:rsidR="00FC2FA2" w:rsidRDefault="00FC2FA2">
    <w:pPr>
      <w:pStyle w:val="Header"/>
    </w:pPr>
    <w:r>
      <w:t>27-05-2025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A20E9" w14:textId="77777777" w:rsidR="00FC2FA2" w:rsidRDefault="00FC2F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DE"/>
    <w:rsid w:val="001F175E"/>
    <w:rsid w:val="00382241"/>
    <w:rsid w:val="00505427"/>
    <w:rsid w:val="006218EE"/>
    <w:rsid w:val="006F664B"/>
    <w:rsid w:val="007F52DE"/>
    <w:rsid w:val="009671E4"/>
    <w:rsid w:val="00FC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EA63"/>
  <w15:chartTrackingRefBased/>
  <w15:docId w15:val="{77F595BF-A73B-4051-95FC-F41DA7F1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2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2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2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2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2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2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2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2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2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2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2D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2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FA2"/>
  </w:style>
  <w:style w:type="paragraph" w:styleId="Footer">
    <w:name w:val="footer"/>
    <w:basedOn w:val="Normal"/>
    <w:link w:val="FooterChar"/>
    <w:uiPriority w:val="99"/>
    <w:unhideWhenUsed/>
    <w:rsid w:val="00FC2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 Singh</dc:creator>
  <cp:keywords/>
  <dc:description/>
  <cp:lastModifiedBy>Harsh Kumar Singh</cp:lastModifiedBy>
  <cp:revision>2</cp:revision>
  <dcterms:created xsi:type="dcterms:W3CDTF">2025-05-27T14:27:00Z</dcterms:created>
  <dcterms:modified xsi:type="dcterms:W3CDTF">2025-05-27T14:53:00Z</dcterms:modified>
</cp:coreProperties>
</file>