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C982" w14:textId="08988CF6" w:rsidR="00EF6A9F" w:rsidRDefault="007939A4">
      <w:r>
        <w:t xml:space="preserve">Github dataset = </w:t>
      </w:r>
      <w:hyperlink r:id="rId4" w:history="1">
        <w:r w:rsidRPr="00905B6F">
          <w:rPr>
            <w:rStyle w:val="Hyperlink"/>
          </w:rPr>
          <w:t>https://github.com/viper3830/covid19-detection-using-x-ray.git</w:t>
        </w:r>
      </w:hyperlink>
    </w:p>
    <w:p w14:paraId="33605B07" w14:textId="5F647E60" w:rsidR="007939A4" w:rsidRDefault="007939A4"/>
    <w:p w14:paraId="2D510DE1" w14:textId="5436D7E5" w:rsidR="007939A4" w:rsidRDefault="007939A4">
      <w:r>
        <w:t xml:space="preserve">Kaggle Dataset:- </w:t>
      </w:r>
      <w:r w:rsidRPr="007939A4">
        <w:t>https://www.kaggle.com/paultimothymooney/chest-xray-pneumonia</w:t>
      </w:r>
    </w:p>
    <w:sectPr w:rsidR="00793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43"/>
    <w:rsid w:val="007939A4"/>
    <w:rsid w:val="00CA4C43"/>
    <w:rsid w:val="00E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6E89"/>
  <w15:chartTrackingRefBased/>
  <w15:docId w15:val="{AA887AB1-2F7A-4EC3-A632-81B40057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per3830/covid19-detection-using-x-ra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GuRjAr BaBa</dc:creator>
  <cp:keywords/>
  <dc:description/>
  <cp:lastModifiedBy>GuRjAr BaBa</cp:lastModifiedBy>
  <cp:revision>2</cp:revision>
  <dcterms:created xsi:type="dcterms:W3CDTF">2021-09-07T18:08:00Z</dcterms:created>
  <dcterms:modified xsi:type="dcterms:W3CDTF">2021-09-07T18:09:00Z</dcterms:modified>
</cp:coreProperties>
</file>