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D0C18" w14:textId="77777777" w:rsidR="00004AA3" w:rsidRDefault="00000000" w:rsidP="00894E03">
      <w:pPr>
        <w:pStyle w:val="Heading1"/>
        <w:numPr>
          <w:ilvl w:val="0"/>
          <w:numId w:val="0"/>
        </w:numPr>
        <w:ind w:left="360" w:hanging="360"/>
      </w:pPr>
      <w:bookmarkStart w:id="0" w:name="highlights"/>
      <w:r>
        <w:t>Highlights</w:t>
      </w:r>
    </w:p>
    <w:p w14:paraId="3435C57E" w14:textId="77777777" w:rsidR="00004AA3" w:rsidRDefault="00000000">
      <w:pPr>
        <w:pStyle w:val="Compact"/>
        <w:numPr>
          <w:ilvl w:val="0"/>
          <w:numId w:val="477"/>
        </w:numPr>
      </w:pPr>
      <w:r>
        <w:t>An ensemble model explained 79% of the variation in aspen occurrence.</w:t>
      </w:r>
    </w:p>
    <w:p w14:paraId="0DE64546" w14:textId="77777777" w:rsidR="00004AA3" w:rsidRDefault="00000000">
      <w:pPr>
        <w:pStyle w:val="Compact"/>
        <w:numPr>
          <w:ilvl w:val="0"/>
          <w:numId w:val="477"/>
        </w:numPr>
      </w:pPr>
      <w:r>
        <w:t>Interactions between temperature and precipitation influence aspen’s distribution.</w:t>
      </w:r>
    </w:p>
    <w:p w14:paraId="55FC4161" w14:textId="77777777" w:rsidR="00004AA3" w:rsidRDefault="00000000">
      <w:pPr>
        <w:pStyle w:val="Compact"/>
        <w:numPr>
          <w:ilvl w:val="0"/>
          <w:numId w:val="477"/>
        </w:numPr>
      </w:pPr>
      <w:r>
        <w:t>Climate change will likely lead to decreases in aspen habitat suitability.</w:t>
      </w:r>
    </w:p>
    <w:p w14:paraId="496513DC" w14:textId="77777777" w:rsidR="00004AA3" w:rsidRDefault="00000000">
      <w:pPr>
        <w:pStyle w:val="Compact"/>
        <w:numPr>
          <w:ilvl w:val="0"/>
          <w:numId w:val="477"/>
        </w:numPr>
      </w:pPr>
      <w:r>
        <w:t>Dispersal may limit the potential for aspen range expansion.</w:t>
      </w:r>
      <w:bookmarkEnd w:id="0"/>
    </w:p>
    <w:sectPr w:rsidR="00004AA3" w:rsidSect="0060109F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BFF65" w14:textId="77777777" w:rsidR="006B53B3" w:rsidRDefault="006B53B3">
      <w:pPr>
        <w:spacing w:before="0" w:after="0"/>
      </w:pPr>
      <w:r>
        <w:separator/>
      </w:r>
    </w:p>
  </w:endnote>
  <w:endnote w:type="continuationSeparator" w:id="0">
    <w:p w14:paraId="28C44905" w14:textId="77777777" w:rsidR="006B53B3" w:rsidRDefault="006B53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1AF718AA" w14:textId="77777777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79EE14" w14:textId="77777777" w:rsidR="00D303D3" w:rsidRDefault="00D303D3" w:rsidP="003720FB">
    <w:pPr>
      <w:pStyle w:val="Footer"/>
      <w:rPr>
        <w:rStyle w:val="PageNumber"/>
      </w:rPr>
    </w:pPr>
  </w:p>
  <w:p w14:paraId="24AF3136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3D468DB3" w14:textId="77777777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B6DE39" w14:textId="77777777" w:rsidR="00D303D3" w:rsidRDefault="00D303D3" w:rsidP="003720FB">
    <w:pPr>
      <w:pStyle w:val="Footer"/>
      <w:rPr>
        <w:rStyle w:val="PageNumber"/>
      </w:rPr>
    </w:pPr>
  </w:p>
  <w:p w14:paraId="40781483" w14:textId="77777777" w:rsidR="00D303D3" w:rsidRDefault="00D303D3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7FE6C" w14:textId="77777777" w:rsidR="006B53B3" w:rsidRDefault="006B53B3">
      <w:pPr>
        <w:spacing w:before="0" w:after="0"/>
      </w:pPr>
      <w:r>
        <w:separator/>
      </w:r>
    </w:p>
  </w:footnote>
  <w:footnote w:type="continuationSeparator" w:id="0">
    <w:p w14:paraId="4C173319" w14:textId="77777777" w:rsidR="006B53B3" w:rsidRDefault="006B53B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1F4DA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97E85"/>
    <w:multiLevelType w:val="multilevel"/>
    <w:tmpl w:val="146480E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4"/>
  </w:num>
  <w:num w:numId="13" w16cid:durableId="1569998311">
    <w:abstractNumId w:val="15"/>
  </w:num>
  <w:num w:numId="14" w16cid:durableId="1093206247">
    <w:abstractNumId w:val="13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2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  <w:num w:numId="476" w16cid:durableId="1021009288">
    <w:abstractNumId w:val="10"/>
  </w:num>
  <w:num w:numId="477" w16cid:durableId="799618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04AA3"/>
    <w:rsid w:val="000619BD"/>
    <w:rsid w:val="00107236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6B53B3"/>
    <w:rsid w:val="008551F3"/>
    <w:rsid w:val="008772FC"/>
    <w:rsid w:val="00894E03"/>
    <w:rsid w:val="00897C9E"/>
    <w:rsid w:val="009228ED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F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32326"/>
  <w15:docId w15:val="{8A57A3B8-3562-8447-88C5-849ACD11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D76281"/>
    <w:pPr>
      <w:numPr>
        <w:numId w:val="13"/>
      </w:numPr>
      <w:spacing w:before="0" w:after="0"/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D76281"/>
    <w:pPr>
      <w:numPr>
        <w:ilvl w:val="1"/>
        <w:numId w:val="13"/>
      </w:numPr>
      <w:spacing w:before="0" w:after="0"/>
      <w:ind w:left="45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D76281"/>
    <w:pPr>
      <w:numPr>
        <w:ilvl w:val="2"/>
        <w:numId w:val="13"/>
      </w:numPr>
      <w:spacing w:before="0" w:after="0"/>
      <w:ind w:left="45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D76281"/>
    <w:pPr>
      <w:numPr>
        <w:ilvl w:val="3"/>
        <w:numId w:val="13"/>
      </w:numPr>
      <w:spacing w:before="0" w:after="0"/>
      <w:ind w:left="63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7628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/>
    </w:pPr>
    <w:rPr>
      <w:i/>
    </w:rPr>
  </w:style>
  <w:style w:type="paragraph" w:customStyle="1" w:styleId="TableCaption">
    <w:name w:val="Table Caption"/>
    <w:basedOn w:val="Caption"/>
    <w:rsid w:val="00897C9E"/>
    <w:pPr>
      <w:keepNext/>
      <w:spacing w:before="240" w:after="12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76281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Hart,Sarah</cp:lastModifiedBy>
  <cp:revision>2</cp:revision>
  <dcterms:created xsi:type="dcterms:W3CDTF">2024-10-21T20:59:00Z</dcterms:created>
  <dcterms:modified xsi:type="dcterms:W3CDTF">2024-10-21T20:59:00Z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Drive/JOB/RESEARCH/Analyses/AspenHabitat/citationstyle.csl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