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1856" w14:textId="230CC98E" w:rsidR="00A353F8" w:rsidRPr="00A353F8" w:rsidRDefault="00A353F8" w:rsidP="006F3E72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fldChar w:fldCharType="begin"/>
      </w:r>
      <w:r>
        <w:instrText>HYPERLINK "https://github.com/HAS-Tools-2023/Course-Materials23/blob/main/Assignments/Week9_Section1.7_CodeFormatting.md" \l "pandas"</w:instrText>
      </w:r>
      <w:r>
        <w:fldChar w:fldCharType="separate"/>
      </w:r>
      <w:r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</w:rPr>
        <w:t>Numpy</w:t>
      </w:r>
      <w:r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</w:rPr>
        <w:fldChar w:fldCharType="end"/>
      </w:r>
    </w:p>
    <w:p w14:paraId="0C6CBBBD" w14:textId="77777777" w:rsidR="00F25FE9" w:rsidRDefault="00F25FE9" w:rsidP="00F25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The general purpose of the numpy library</w:t>
      </w:r>
    </w:p>
    <w:p w14:paraId="2BC48E7D" w14:textId="63087888" w:rsidR="00C530FC" w:rsidRPr="00F25FE9" w:rsidRDefault="00C530FC" w:rsidP="00C530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Numpy is used to calculate statistics and other mathematical functions.</w:t>
      </w:r>
    </w:p>
    <w:p w14:paraId="426B06E5" w14:textId="77777777" w:rsidR="00F25FE9" w:rsidRDefault="00F25FE9" w:rsidP="00F25F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What numpy </w:t>
      </w:r>
      <w:proofErr w:type="spellStart"/>
      <w:proofErr w:type="gram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array's</w:t>
      </w:r>
      <w:proofErr w:type="spellEnd"/>
      <w:proofErr w:type="gram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are and what kinds of things they can (and can't contain)</w:t>
      </w:r>
    </w:p>
    <w:p w14:paraId="3C2C0F79" w14:textId="456F46C8" w:rsidR="0033432F" w:rsidRPr="00F25FE9" w:rsidRDefault="0033432F" w:rsidP="003343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It is a multidimensional array containing only numerical values.  It cannot contain letters or strings.</w:t>
      </w:r>
      <w:r w:rsidR="004415F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 There is also no row or column names.</w:t>
      </w:r>
    </w:p>
    <w:p w14:paraId="1EF452BD" w14:textId="77777777" w:rsidR="00F25FE9" w:rsidRDefault="00F25FE9" w:rsidP="00F25F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Various approaches for how to slice a numpy array (</w:t>
      </w:r>
      <w:proofErr w:type="gram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e.g.</w:t>
      </w:r>
      <w:proofErr w:type="gram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grabbing out a row, column, range of values)</w:t>
      </w:r>
    </w:p>
    <w:p w14:paraId="5B04138A" w14:textId="50971D47" w:rsidR="0003195E" w:rsidRDefault="0003195E" w:rsidP="0003195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Numpy is sliced by indexing.</w:t>
      </w:r>
    </w:p>
    <w:p w14:paraId="3D6EA5FF" w14:textId="19803EB4" w:rsidR="00084F56" w:rsidRDefault="00084F56" w:rsidP="0003195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1D Array </w:t>
      </w:r>
      <w:r w:rsidR="00B372E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5</w:t>
      </w:r>
      <w:r w:rsidR="00B372EE" w:rsidRPr="00B372EE">
        <w:rPr>
          <w:rFonts w:ascii="Segoe UI" w:eastAsia="Times New Roman" w:hAnsi="Segoe UI" w:cs="Segoe UI"/>
          <w:b/>
          <w:bCs/>
          <w:color w:val="1F2328"/>
          <w:sz w:val="24"/>
          <w:szCs w:val="24"/>
          <w:vertAlign w:val="superscript"/>
        </w:rPr>
        <w:t>th</w:t>
      </w:r>
      <w:r w:rsidR="00B372E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index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Array_</w:t>
      </w:r>
      <w:proofErr w:type="gramStart"/>
      <w:r w:rsidR="00B372E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name</w:t>
      </w:r>
      <w:proofErr w:type="spellEnd"/>
      <w:r w:rsidR="00B372E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</w:t>
      </w:r>
      <w:proofErr w:type="gramEnd"/>
      <w:r w:rsidR="00B372E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6]</w:t>
      </w:r>
    </w:p>
    <w:p w14:paraId="6083128F" w14:textId="2C24D375" w:rsidR="00753A80" w:rsidRDefault="00753A80" w:rsidP="0003195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Row: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Array_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name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</w:t>
      </w:r>
      <w:proofErr w:type="gramEnd"/>
      <w:r w:rsidR="00084F56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row_#, :]</w:t>
      </w:r>
    </w:p>
    <w:p w14:paraId="2E777451" w14:textId="35F3755C" w:rsidR="00753A80" w:rsidRDefault="00753A80" w:rsidP="0003195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Cell: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Array_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name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</w:t>
      </w:r>
      <w:proofErr w:type="gramEnd"/>
      <w:r w:rsidR="0055566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row_#, column_#]</w:t>
      </w:r>
    </w:p>
    <w:p w14:paraId="42AA8C1B" w14:textId="6660EF27" w:rsidR="00753A80" w:rsidRPr="00F25FE9" w:rsidRDefault="00753A80" w:rsidP="0003195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Column: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Array_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name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</w:t>
      </w:r>
      <w:proofErr w:type="gramEnd"/>
      <w:r w:rsidR="0055566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:, column_#]</w:t>
      </w:r>
    </w:p>
    <w:p w14:paraId="1E16E472" w14:textId="77777777" w:rsidR="00F25FE9" w:rsidRDefault="00F25FE9" w:rsidP="00F25F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How to create a numpy array from scratch (please show at least 2 options)</w:t>
      </w:r>
    </w:p>
    <w:p w14:paraId="4B235E58" w14:textId="60AF48E6" w:rsidR="001D2EA6" w:rsidRPr="00A12449" w:rsidRDefault="001D2EA6" w:rsidP="00A12449">
      <w:pPr>
        <w:pStyle w:val="ListParagraph"/>
        <w:numPr>
          <w:ilvl w:val="0"/>
          <w:numId w:val="5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spacing w:val="2"/>
          <w:sz w:val="24"/>
          <w:szCs w:val="24"/>
        </w:rPr>
      </w:pPr>
      <w:proofErr w:type="spellStart"/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sample_array</w:t>
      </w:r>
      <w:proofErr w:type="spellEnd"/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 xml:space="preserve"> </w:t>
      </w:r>
      <w:r w:rsidRPr="00A1244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A12449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np.array</w:t>
      </w:r>
      <w:proofErr w:type="spellEnd"/>
      <w:proofErr w:type="gramEnd"/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([[</w:t>
      </w:r>
      <w:r w:rsidRPr="00A12449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</w:rPr>
        <w:t>23, 46, 85],</w:t>
      </w:r>
    </w:p>
    <w:p w14:paraId="60E055AE" w14:textId="3303736C" w:rsidR="001D2EA6" w:rsidRPr="00002F1D" w:rsidRDefault="001D2EA6" w:rsidP="001D2EA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spacing w:val="2"/>
          <w:sz w:val="24"/>
          <w:szCs w:val="24"/>
        </w:rPr>
      </w:pPr>
      <w:r w:rsidRPr="00002F1D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</w:rPr>
        <w:t>                         [43, 56, 99],</w:t>
      </w:r>
    </w:p>
    <w:p w14:paraId="1943D8EB" w14:textId="65DB8ED5" w:rsidR="001D2EA6" w:rsidRPr="00002F1D" w:rsidRDefault="001D2EA6" w:rsidP="001D2EA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</w:rPr>
      </w:pPr>
      <w:r w:rsidRPr="00002F1D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</w:rPr>
        <w:t xml:space="preserve">                         [11, 34, 55]])</w:t>
      </w:r>
    </w:p>
    <w:p w14:paraId="276F1E87" w14:textId="77777777" w:rsidR="001D2EA6" w:rsidRPr="00002F1D" w:rsidRDefault="001D2EA6" w:rsidP="001D2EA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</w:rPr>
      </w:pPr>
    </w:p>
    <w:p w14:paraId="7A0116F8" w14:textId="501191BB" w:rsidR="00A12449" w:rsidRPr="00085E0B" w:rsidRDefault="00085E0B" w:rsidP="00085E0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array</w:t>
      </w:r>
      <w:r w:rsidR="00A12449" w:rsidRPr="00085E0B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=</w:t>
      </w:r>
      <w:proofErr w:type="spellStart"/>
      <w:proofErr w:type="gramStart"/>
      <w:r w:rsidR="00A12449" w:rsidRPr="00085E0B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np.arange</w:t>
      </w:r>
      <w:proofErr w:type="spellEnd"/>
      <w:proofErr w:type="gramEnd"/>
      <w:r w:rsidR="00A12449" w:rsidRPr="00085E0B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(0, 5000, 500)</w:t>
      </w:r>
    </w:p>
    <w:p w14:paraId="4F691D5B" w14:textId="6B3E675F" w:rsidR="00A12449" w:rsidRDefault="00A12449" w:rsidP="00085E0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</w:pPr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a</w:t>
      </w:r>
      <w:r w:rsidR="00085E0B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rray_1</w:t>
      </w:r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=</w:t>
      </w:r>
      <w:proofErr w:type="spellStart"/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np.asarray</w:t>
      </w:r>
      <w:proofErr w:type="spellEnd"/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(a</w:t>
      </w:r>
      <w:r w:rsidR="00085E0B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rray</w:t>
      </w:r>
      <w:r w:rsidRPr="00A12449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  <w:t>)</w:t>
      </w:r>
    </w:p>
    <w:p w14:paraId="6C70963E" w14:textId="77777777" w:rsidR="00085E0B" w:rsidRDefault="00085E0B" w:rsidP="00085E0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</w:pPr>
    </w:p>
    <w:p w14:paraId="69BE2ECD" w14:textId="77777777" w:rsidR="00085E0B" w:rsidRPr="00A12449" w:rsidRDefault="00085E0B" w:rsidP="00085E0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</w:rPr>
      </w:pPr>
    </w:p>
    <w:p w14:paraId="3B5FC314" w14:textId="45AB71CB" w:rsidR="00BE0FF7" w:rsidRDefault="00F25FE9" w:rsidP="00BE0FF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12449">
        <w:rPr>
          <w:rFonts w:ascii="Segoe UI" w:eastAsia="Times New Roman" w:hAnsi="Segoe UI" w:cs="Segoe UI"/>
          <w:color w:val="1F2328"/>
          <w:sz w:val="24"/>
          <w:szCs w:val="24"/>
        </w:rPr>
        <w:t>List 5-6 helpful numpy functions and what they do</w:t>
      </w:r>
    </w:p>
    <w:p w14:paraId="7C7546E6" w14:textId="77777777" w:rsidR="00BE0FF7" w:rsidRPr="00BE0FF7" w:rsidRDefault="00BE0FF7" w:rsidP="00BE0F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B024BA1" w14:textId="19EC27E8" w:rsidR="00085E0B" w:rsidRPr="00FB126D" w:rsidRDefault="0078592E" w:rsidP="00085E0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Np.random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() : </w:t>
      </w:r>
      <w:r w:rsidR="004E6BA1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generates a random array of certain define dimensions </w:t>
      </w:r>
    </w:p>
    <w:p w14:paraId="0741A5B8" w14:textId="7889973F" w:rsidR="00AA1D2F" w:rsidRPr="00FB126D" w:rsidRDefault="00AA1D2F" w:rsidP="00085E0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np.reshape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</w:t>
      </w:r>
      <w:r w:rsidR="00D1768A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array, dimensions</w:t>
      </w:r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 : takes an i</w:t>
      </w:r>
      <w:r w:rsidR="00D1768A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nput array that may be like a 1D array and puts it into </w:t>
      </w:r>
      <w:proofErr w:type="spellStart"/>
      <w:r w:rsidR="00D1768A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what ever</w:t>
      </w:r>
      <w:proofErr w:type="spellEnd"/>
      <w:r w:rsidR="00D1768A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dimension type defined</w:t>
      </w:r>
    </w:p>
    <w:p w14:paraId="67115CCB" w14:textId="35FA583D" w:rsidR="00D34AF2" w:rsidRPr="00FB126D" w:rsidRDefault="00BA40DD" w:rsidP="00085E0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np.mean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() : the average of the array values</w:t>
      </w:r>
    </w:p>
    <w:p w14:paraId="0FD0B079" w14:textId="70C6ADAB" w:rsidR="007C63B2" w:rsidRPr="00FB126D" w:rsidRDefault="007C63B2" w:rsidP="00085E0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np.ones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() : </w:t>
      </w:r>
      <w:r w:rsidR="007537C9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 array of defined dimensions of only 1’s as the values</w:t>
      </w:r>
    </w:p>
    <w:p w14:paraId="005BD9B2" w14:textId="756A72AA" w:rsidR="007537C9" w:rsidRPr="00FB126D" w:rsidRDefault="00E962C0" w:rsidP="00085E0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array_</w:t>
      </w:r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name.flatten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() : makes a 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multi dimensional</w:t>
      </w:r>
      <w:proofErr w:type="spell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822FD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array into a 1D array</w:t>
      </w:r>
    </w:p>
    <w:p w14:paraId="00164631" w14:textId="510E2B15" w:rsidR="006822FD" w:rsidRPr="00FB126D" w:rsidRDefault="0053123B" w:rsidP="006822F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np.nanmean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() : </w:t>
      </w:r>
      <w:r w:rsidR="00663560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skips over the nan values while calculating the mean value</w:t>
      </w:r>
    </w:p>
    <w:p w14:paraId="030EE7BA" w14:textId="77777777" w:rsidR="00F25FE9" w:rsidRPr="00F25FE9" w:rsidRDefault="009B5CCA" w:rsidP="00F25FE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hyperlink r:id="rId5" w:anchor="pandas" w:history="1">
        <w:r w:rsidR="00F25FE9" w:rsidRPr="00F25FE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Pandas</w:t>
        </w:r>
      </w:hyperlink>
    </w:p>
    <w:p w14:paraId="6DDC8B3B" w14:textId="77777777" w:rsidR="00F25FE9" w:rsidRDefault="00F25FE9" w:rsidP="00F25F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The general purpose of the Pandas library</w:t>
      </w:r>
    </w:p>
    <w:p w14:paraId="62C1336B" w14:textId="77CD42B9" w:rsidR="00C603C6" w:rsidRPr="00F25FE9" w:rsidRDefault="00C603C6" w:rsidP="00C603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Pandas handles different types of data (integers, strings, etc.) and can put them in a data</w:t>
      </w:r>
      <w:r w:rsidR="001E5861"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frame like a matrix altogether.  In this class, it makes columns of different things like dates, flows,</w:t>
      </w:r>
      <w:r w:rsidR="001E5861"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months</w:t>
      </w:r>
      <w:r w:rsidR="000B5634"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</w:t>
      </w:r>
      <w:r w:rsidR="006549AC"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 It also is able to be plotted and read data in from a CSV file.</w:t>
      </w:r>
    </w:p>
    <w:p w14:paraId="40D64D46" w14:textId="77777777" w:rsidR="00F25FE9" w:rsidRDefault="00F25FE9" w:rsidP="00F25F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What makes a pandas data frame is different from a numpy array</w:t>
      </w:r>
    </w:p>
    <w:p w14:paraId="6E3E7270" w14:textId="0D17E561" w:rsidR="000B5634" w:rsidRPr="00F25FE9" w:rsidRDefault="000B5634" w:rsidP="000B563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Pandas focuses on </w:t>
      </w:r>
      <w:r w:rsidR="001D212D"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 2D </w:t>
      </w: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tabular data structures and locates items in the table by using the labels of pieces of data rather than its position.</w:t>
      </w:r>
      <w:r w:rsidR="000E4E1D"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 Numpy is numerical based.</w:t>
      </w:r>
      <w:r w:rsidR="004415F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 Numpy also has no row and column </w:t>
      </w:r>
      <w:proofErr w:type="gramStart"/>
      <w:r w:rsidR="004415F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names</w:t>
      </w:r>
      <w:proofErr w:type="gramEnd"/>
      <w:r w:rsidR="004415F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but pandas does.</w:t>
      </w:r>
    </w:p>
    <w:p w14:paraId="785F4421" w14:textId="77777777" w:rsidR="00F25FE9" w:rsidRDefault="00F25FE9" w:rsidP="00F25F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An explanation of what the 'index' of a </w:t>
      </w:r>
      <w:proofErr w:type="spell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dataframe</w:t>
      </w:r>
      <w:proofErr w:type="spell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and why </w:t>
      </w:r>
      <w:proofErr w:type="spell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its</w:t>
      </w:r>
      <w:proofErr w:type="spell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different from other columns</w:t>
      </w:r>
    </w:p>
    <w:p w14:paraId="2542EA84" w14:textId="7B01C99A" w:rsidR="00062262" w:rsidRDefault="000B5634" w:rsidP="0006226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The index is like the header </w:t>
      </w:r>
      <w:r w:rsidR="0006226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of the </w:t>
      </w:r>
      <w:r w:rsidRPr="004E701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row</w:t>
      </w:r>
      <w:r w:rsidR="0006226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is the x value.</w:t>
      </w:r>
      <w:r w:rsidR="009B19E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 All other columns are based off the index.  Columns are dependent on the index like time being the index to flow that is dependent on it</w:t>
      </w:r>
      <w:r w:rsidR="003069C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</w:t>
      </w:r>
    </w:p>
    <w:p w14:paraId="79C58DB0" w14:textId="628BB8F1" w:rsidR="00F25FE9" w:rsidRPr="00062262" w:rsidRDefault="00F25FE9" w:rsidP="0006226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62262">
        <w:rPr>
          <w:rFonts w:ascii="Segoe UI" w:eastAsia="Times New Roman" w:hAnsi="Segoe UI" w:cs="Segoe UI"/>
          <w:color w:val="1F2328"/>
          <w:sz w:val="24"/>
          <w:szCs w:val="24"/>
        </w:rPr>
        <w:t xml:space="preserve">How to setup a pandas </w:t>
      </w:r>
      <w:proofErr w:type="spellStart"/>
      <w:r w:rsidRPr="00062262">
        <w:rPr>
          <w:rFonts w:ascii="Segoe UI" w:eastAsia="Times New Roman" w:hAnsi="Segoe UI" w:cs="Segoe UI"/>
          <w:color w:val="1F2328"/>
          <w:sz w:val="24"/>
          <w:szCs w:val="24"/>
        </w:rPr>
        <w:t>dataframe</w:t>
      </w:r>
      <w:proofErr w:type="spellEnd"/>
      <w:r w:rsidRPr="00062262">
        <w:rPr>
          <w:rFonts w:ascii="Segoe UI" w:eastAsia="Times New Roman" w:hAnsi="Segoe UI" w:cs="Segoe UI"/>
          <w:color w:val="1F2328"/>
          <w:sz w:val="24"/>
          <w:szCs w:val="24"/>
        </w:rPr>
        <w:t xml:space="preserve"> by reading a file</w:t>
      </w:r>
    </w:p>
    <w:p w14:paraId="2E8479E4" w14:textId="77777777" w:rsidR="0071744E" w:rsidRPr="0071744E" w:rsidRDefault="0071744E" w:rsidP="0071744E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 w:rsidRPr="007174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data_frame</w:t>
      </w:r>
      <w:proofErr w:type="spellEnd"/>
      <w:r w:rsidRPr="007174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= </w:t>
      </w:r>
      <w:proofErr w:type="spellStart"/>
      <w:proofErr w:type="gramStart"/>
      <w:r w:rsidRPr="007174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pd.DataFrame</w:t>
      </w:r>
      <w:proofErr w:type="spellEnd"/>
      <w:proofErr w:type="gramEnd"/>
      <w:r w:rsidRPr="007174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(data,</w:t>
      </w:r>
    </w:p>
    <w:p w14:paraId="2FFDA3FA" w14:textId="2B44F061" w:rsidR="0071744E" w:rsidRPr="0071744E" w:rsidRDefault="0071744E" w:rsidP="007174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7174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                       columns</w:t>
      </w:r>
      <w:proofErr w:type="gramStart"/>
      <w:r w:rsidRPr="007174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=[</w:t>
      </w:r>
      <w:proofErr w:type="gramEnd"/>
      <w:r w:rsidRPr="007174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'flow', 'year', 'month', 'day'])</w:t>
      </w:r>
    </w:p>
    <w:p w14:paraId="2AD981C4" w14:textId="6A8594C3" w:rsidR="00F25FE9" w:rsidRDefault="00F25FE9" w:rsidP="00F25F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How to se</w:t>
      </w:r>
      <w:r w:rsidR="004B78A5">
        <w:rPr>
          <w:rFonts w:ascii="Segoe UI" w:eastAsia="Times New Roman" w:hAnsi="Segoe UI" w:cs="Segoe UI"/>
          <w:color w:val="1F2328"/>
          <w:sz w:val="24"/>
          <w:szCs w:val="24"/>
        </w:rPr>
        <w:t>t</w:t>
      </w: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the index of a pandas </w:t>
      </w:r>
      <w:proofErr w:type="spell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dataframe</w:t>
      </w:r>
      <w:proofErr w:type="spellEnd"/>
    </w:p>
    <w:p w14:paraId="1030B109" w14:textId="3D702CF3" w:rsidR="00EB6B0C" w:rsidRPr="008D73A5" w:rsidRDefault="008D73A5" w:rsidP="00EB6B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 w:rsidRPr="008D73A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df</w:t>
      </w:r>
      <w:proofErr w:type="spellEnd"/>
      <w:r w:rsidRPr="008D73A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= </w:t>
      </w:r>
      <w:proofErr w:type="spellStart"/>
      <w:r w:rsidRPr="008D73A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df.set_index</w:t>
      </w:r>
      <w:proofErr w:type="spellEnd"/>
      <w:r w:rsidRPr="008D73A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('datetime')</w:t>
      </w:r>
    </w:p>
    <w:p w14:paraId="7553F42C" w14:textId="77777777" w:rsidR="00F25FE9" w:rsidRPr="00F25FE9" w:rsidRDefault="00F25FE9" w:rsidP="00F25F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How to slice a pandas </w:t>
      </w:r>
      <w:proofErr w:type="spell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dataframe</w:t>
      </w:r>
      <w:proofErr w:type="spell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30CB3020" w14:textId="77777777" w:rsidR="00F25FE9" w:rsidRDefault="00F25FE9" w:rsidP="00F25F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using loc and </w:t>
      </w:r>
      <w:proofErr w:type="spell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iloc</w:t>
      </w:r>
      <w:proofErr w:type="spell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to get rows</w:t>
      </w:r>
    </w:p>
    <w:p w14:paraId="3D26A2EC" w14:textId="769031E5" w:rsidR="00E76BC9" w:rsidRDefault="00E76BC9" w:rsidP="0095234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iloc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 based on numerical location</w:t>
      </w:r>
    </w:p>
    <w:p w14:paraId="280558E4" w14:textId="6C3EF560" w:rsidR="005D7DC7" w:rsidRDefault="005D7DC7" w:rsidP="005D7DC7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-&gt;</w:t>
      </w:r>
      <w:proofErr w:type="spellStart"/>
      <w:r w:rsidRPr="005D7D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new_</w:t>
      </w:r>
      <w:proofErr w:type="gramStart"/>
      <w:r w:rsidRPr="005D7D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df.iloc</w:t>
      </w:r>
      <w:proofErr w:type="spellEnd"/>
      <w:proofErr w:type="gramEnd"/>
      <w:r w:rsidRPr="005D7D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[0:8:2, 0:3:2] = 0</w:t>
      </w:r>
    </w:p>
    <w:p w14:paraId="1AE6E3C1" w14:textId="3926FEAF" w:rsidR="00E76BC9" w:rsidRDefault="00E76BC9" w:rsidP="0023795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loc: based on column names</w:t>
      </w:r>
    </w:p>
    <w:p w14:paraId="402EA9D9" w14:textId="5F423504" w:rsidR="0023795E" w:rsidRPr="0023795E" w:rsidRDefault="0023795E" w:rsidP="0023795E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proofErr w:type="gramStart"/>
      <w:r w:rsidRPr="0023795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data_frame.loc</w:t>
      </w:r>
      <w:proofErr w:type="spellEnd"/>
      <w:r w:rsidRPr="0023795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</w:t>
      </w:r>
      <w:proofErr w:type="gramEnd"/>
      <w:r w:rsidRPr="0023795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['a', 'e']] = 3</w:t>
      </w:r>
    </w:p>
    <w:p w14:paraId="7E020414" w14:textId="77777777" w:rsidR="00F25FE9" w:rsidRDefault="00F25FE9" w:rsidP="00F25FE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grabbing out columns by name or number</w:t>
      </w:r>
    </w:p>
    <w:p w14:paraId="67DB70F9" w14:textId="6EAA8E09" w:rsidR="005D7DC7" w:rsidRPr="009B5CCA" w:rsidRDefault="009B5CCA" w:rsidP="005D7DC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proofErr w:type="gramStart"/>
      <w:r w:rsidRPr="009B5CC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new_df.loc</w:t>
      </w:r>
      <w:proofErr w:type="spellEnd"/>
      <w:r w:rsidRPr="009B5CC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</w:t>
      </w:r>
      <w:proofErr w:type="gramEnd"/>
      <w:r w:rsidRPr="009B5CC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['a', 'c', 'e', 'g'], ['data1', 'data3']] = 0</w:t>
      </w:r>
    </w:p>
    <w:p w14:paraId="2E6365E8" w14:textId="77777777" w:rsidR="00F25FE9" w:rsidRDefault="00F25FE9" w:rsidP="00F25F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5-6 helpful </w:t>
      </w:r>
      <w:proofErr w:type="gram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pandas</w:t>
      </w:r>
      <w:proofErr w:type="gram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functions or methods that you can use to inspect your </w:t>
      </w:r>
      <w:proofErr w:type="spellStart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>dataframe</w:t>
      </w:r>
      <w:proofErr w:type="spellEnd"/>
      <w:r w:rsidRPr="00F25FE9">
        <w:rPr>
          <w:rFonts w:ascii="Segoe UI" w:eastAsia="Times New Roman" w:hAnsi="Segoe UI" w:cs="Segoe UI"/>
          <w:color w:val="1F2328"/>
          <w:sz w:val="24"/>
          <w:szCs w:val="24"/>
        </w:rPr>
        <w:t xml:space="preserve"> (list each and explain what it does)</w:t>
      </w:r>
    </w:p>
    <w:p w14:paraId="60749708" w14:textId="17671B69" w:rsidR="00EB4290" w:rsidRPr="00FB126D" w:rsidRDefault="00EB4290" w:rsidP="004B78A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.describe</w:t>
      </w:r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 tells all of the statistical </w:t>
      </w:r>
      <w:r w:rsidR="00C848C3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values for the chosen columns</w:t>
      </w:r>
    </w:p>
    <w:p w14:paraId="64999DE2" w14:textId="4BD28C2F" w:rsidR="00C848C3" w:rsidRPr="00FB126D" w:rsidRDefault="00C848C3" w:rsidP="004B78A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.shape</w:t>
      </w:r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 number of 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rwos</w:t>
      </w:r>
      <w:proofErr w:type="spell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columsn</w:t>
      </w:r>
      <w:proofErr w:type="spell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which is important when handling big data sets</w:t>
      </w:r>
    </w:p>
    <w:p w14:paraId="19918AD3" w14:textId="777EB16A" w:rsidR="00A61657" w:rsidRPr="00FB126D" w:rsidRDefault="00A61657" w:rsidP="004B78A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dropna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() : one of my favorites because it drops the null values</w:t>
      </w:r>
    </w:p>
    <w:p w14:paraId="5F1E3051" w14:textId="0484308C" w:rsidR="00AE5F1D" w:rsidRPr="00FB126D" w:rsidRDefault="00AE5F1D" w:rsidP="004B78A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sort</w:t>
      </w:r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_values</w:t>
      </w:r>
      <w:proofErr w:type="spell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3E28D4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 helps to put items in ascending order, especially when dealing numerically</w:t>
      </w:r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</w:p>
    <w:p w14:paraId="659E0864" w14:textId="63A891A4" w:rsidR="003E28D4" w:rsidRPr="00FB126D" w:rsidRDefault="003E28D4" w:rsidP="004B78A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groupby</w:t>
      </w:r>
      <w:proofErr w:type="spellEnd"/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 helped me make my October 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dataframe</w:t>
      </w:r>
      <w:proofErr w:type="spell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by grouping all</w:t>
      </w:r>
      <w:r w:rsidR="00363E0B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common things and pulling it out.</w:t>
      </w:r>
      <w:r w:rsidR="004B78A5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(</w:t>
      </w:r>
      <w:proofErr w:type="gramStart"/>
      <w:r w:rsidR="00363E0B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group</w:t>
      </w:r>
      <w:proofErr w:type="gramEnd"/>
      <w:r w:rsidR="00363E0B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by operation using the job title column to get the mean salary corresponding to each job title.</w:t>
      </w:r>
      <w:r w:rsidR="004B78A5"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</w:t>
      </w:r>
    </w:p>
    <w:p w14:paraId="0C9180B3" w14:textId="4AA2265A" w:rsidR="002948E8" w:rsidRPr="00FB126D" w:rsidRDefault="008418FE" w:rsidP="004B78A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gram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.head</w:t>
      </w:r>
      <w:proofErr w:type="gramEnd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(): gives the first 5 rows in the </w:t>
      </w:r>
      <w:proofErr w:type="spellStart"/>
      <w:r w:rsidRPr="00FB126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dataframe</w:t>
      </w:r>
      <w:proofErr w:type="spellEnd"/>
    </w:p>
    <w:p w14:paraId="64AEFFC9" w14:textId="77777777" w:rsidR="00A61657" w:rsidRPr="00FB126D" w:rsidRDefault="00A61657" w:rsidP="00EB429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14:paraId="1A5286EE" w14:textId="77777777" w:rsidR="00A02373" w:rsidRPr="00FB126D" w:rsidRDefault="00A02373">
      <w:pPr>
        <w:rPr>
          <w:b/>
          <w:bCs/>
        </w:rPr>
      </w:pPr>
    </w:p>
    <w:sectPr w:rsidR="00A02373" w:rsidRPr="00FB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CC9"/>
    <w:multiLevelType w:val="hybridMultilevel"/>
    <w:tmpl w:val="04242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176"/>
    <w:multiLevelType w:val="multilevel"/>
    <w:tmpl w:val="073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F0F43"/>
    <w:multiLevelType w:val="multilevel"/>
    <w:tmpl w:val="5BEA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85A87"/>
    <w:multiLevelType w:val="hybridMultilevel"/>
    <w:tmpl w:val="38CC70E0"/>
    <w:lvl w:ilvl="0" w:tplc="3D80CE8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8D4476"/>
    <w:multiLevelType w:val="hybridMultilevel"/>
    <w:tmpl w:val="C53E975C"/>
    <w:lvl w:ilvl="0" w:tplc="1F28A24C">
      <w:start w:val="1"/>
      <w:numFmt w:val="decimal"/>
      <w:lvlText w:val="%1)"/>
      <w:lvlJc w:val="left"/>
      <w:pPr>
        <w:ind w:left="720" w:hanging="360"/>
      </w:pPr>
      <w:rPr>
        <w:rFonts w:cs="Courier New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357C2"/>
    <w:multiLevelType w:val="hybridMultilevel"/>
    <w:tmpl w:val="6810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937B6"/>
    <w:multiLevelType w:val="hybridMultilevel"/>
    <w:tmpl w:val="74C8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C0194"/>
    <w:multiLevelType w:val="hybridMultilevel"/>
    <w:tmpl w:val="E30CD9DC"/>
    <w:lvl w:ilvl="0" w:tplc="6F2AFF6E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3323510">
    <w:abstractNumId w:val="1"/>
  </w:num>
  <w:num w:numId="2" w16cid:durableId="489829088">
    <w:abstractNumId w:val="2"/>
  </w:num>
  <w:num w:numId="3" w16cid:durableId="811753853">
    <w:abstractNumId w:val="5"/>
  </w:num>
  <w:num w:numId="4" w16cid:durableId="536771021">
    <w:abstractNumId w:val="6"/>
  </w:num>
  <w:num w:numId="5" w16cid:durableId="1055276075">
    <w:abstractNumId w:val="4"/>
  </w:num>
  <w:num w:numId="6" w16cid:durableId="1457409779">
    <w:abstractNumId w:val="0"/>
  </w:num>
  <w:num w:numId="7" w16cid:durableId="1398093608">
    <w:abstractNumId w:val="7"/>
  </w:num>
  <w:num w:numId="8" w16cid:durableId="1494299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08"/>
    <w:rsid w:val="00002F1D"/>
    <w:rsid w:val="0003195E"/>
    <w:rsid w:val="00062262"/>
    <w:rsid w:val="00084F56"/>
    <w:rsid w:val="00085E0B"/>
    <w:rsid w:val="000B5634"/>
    <w:rsid w:val="000E4E1D"/>
    <w:rsid w:val="001D212D"/>
    <w:rsid w:val="001D2EA6"/>
    <w:rsid w:val="001E5861"/>
    <w:rsid w:val="0023795E"/>
    <w:rsid w:val="002948E8"/>
    <w:rsid w:val="003069C8"/>
    <w:rsid w:val="0033432F"/>
    <w:rsid w:val="00363E0B"/>
    <w:rsid w:val="003E28D4"/>
    <w:rsid w:val="004415F9"/>
    <w:rsid w:val="00452635"/>
    <w:rsid w:val="004B78A5"/>
    <w:rsid w:val="004E6BA1"/>
    <w:rsid w:val="004E701A"/>
    <w:rsid w:val="0053123B"/>
    <w:rsid w:val="0055566E"/>
    <w:rsid w:val="00560108"/>
    <w:rsid w:val="005D7DC7"/>
    <w:rsid w:val="006549AC"/>
    <w:rsid w:val="00663560"/>
    <w:rsid w:val="006822FD"/>
    <w:rsid w:val="006F3E72"/>
    <w:rsid w:val="0071744E"/>
    <w:rsid w:val="007537C9"/>
    <w:rsid w:val="00753A80"/>
    <w:rsid w:val="0078592E"/>
    <w:rsid w:val="0079090D"/>
    <w:rsid w:val="007C63B2"/>
    <w:rsid w:val="008418FE"/>
    <w:rsid w:val="008D73A5"/>
    <w:rsid w:val="0095234B"/>
    <w:rsid w:val="009B19E4"/>
    <w:rsid w:val="009B5CCA"/>
    <w:rsid w:val="00A02373"/>
    <w:rsid w:val="00A03FFA"/>
    <w:rsid w:val="00A12449"/>
    <w:rsid w:val="00A353F8"/>
    <w:rsid w:val="00A61657"/>
    <w:rsid w:val="00AA1D2F"/>
    <w:rsid w:val="00AE5F1D"/>
    <w:rsid w:val="00B372EE"/>
    <w:rsid w:val="00BA40DD"/>
    <w:rsid w:val="00BE0FF7"/>
    <w:rsid w:val="00C530FC"/>
    <w:rsid w:val="00C603C6"/>
    <w:rsid w:val="00C848C3"/>
    <w:rsid w:val="00D1768A"/>
    <w:rsid w:val="00D34AF2"/>
    <w:rsid w:val="00E76BC9"/>
    <w:rsid w:val="00E962C0"/>
    <w:rsid w:val="00EB4290"/>
    <w:rsid w:val="00EB6B0C"/>
    <w:rsid w:val="00F25FE9"/>
    <w:rsid w:val="00F63DAB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BA69"/>
  <w15:chartTrackingRefBased/>
  <w15:docId w15:val="{BDE471C6-0781-4BF9-8F26-0F64BE46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5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5F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F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2E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S-Tools-2023/Course-Materials23/blob/main/Assignments/Week9_Section1.7_CodeFormatting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Moeschl</dc:creator>
  <cp:keywords/>
  <dc:description/>
  <cp:lastModifiedBy>Jessi Moeschl</cp:lastModifiedBy>
  <cp:revision>59</cp:revision>
  <dcterms:created xsi:type="dcterms:W3CDTF">2023-10-30T07:19:00Z</dcterms:created>
  <dcterms:modified xsi:type="dcterms:W3CDTF">2023-10-30T23:53:00Z</dcterms:modified>
</cp:coreProperties>
</file>