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7763" w14:textId="727100FA" w:rsidR="003945DB" w:rsidRDefault="0050700C">
      <w:r>
        <w:t xml:space="preserve">Lauren Porter, 8/28/ 2023, </w:t>
      </w:r>
      <w:r w:rsidR="00C36AE5">
        <w:t>Week 1 Forecast</w:t>
      </w:r>
    </w:p>
    <w:p w14:paraId="7C7A04BA" w14:textId="77777777" w:rsidR="00C36AE5" w:rsidRDefault="00C36AE5"/>
    <w:p w14:paraId="701445C2" w14:textId="77777777" w:rsidR="00C36AE5" w:rsidRDefault="00C36AE5">
      <w:r>
        <w:t xml:space="preserve">I chose the forecast numbers based on looking at the past 10 years of data. I chose this based off of climate change and the impact that it can have on water flow through Arizona. Specifically, the past 5 years seemed the most relevant for comparison of the months of August and September. What is difficult about forecasting for this is the importance of the North American Monsoon to the amount of water at this time of year. I chose to somewhat average out what’s been seen thus far, however I excluded the year 2020 due to the extreme lack of rainfall that year. My hope is that in the next few forecast assignments, I can learn how to better forecast for this event in more ways than just my meteorological background. </w:t>
      </w:r>
    </w:p>
    <w:p w14:paraId="6A620535" w14:textId="77777777" w:rsidR="00550CD9" w:rsidRDefault="00550CD9"/>
    <w:p w14:paraId="2A91B1EC" w14:textId="77777777" w:rsidR="00550CD9" w:rsidRDefault="00550CD9"/>
    <w:p w14:paraId="6972DFB0" w14:textId="77777777" w:rsidR="00550CD9" w:rsidRDefault="00550CD9" w:rsidP="00550CD9"/>
    <w:p w14:paraId="76FC5281" w14:textId="77777777" w:rsidR="00550CD9" w:rsidRDefault="00550CD9" w:rsidP="00550CD9">
      <w:r>
        <w:t xml:space="preserve">### Grade: </w:t>
      </w:r>
    </w:p>
    <w:p w14:paraId="2D216140" w14:textId="4F3A4424" w:rsidR="00550CD9" w:rsidRDefault="00550CD9" w:rsidP="00550CD9">
      <w:r>
        <w:t>3/3 Great job, very thoughtful approach</w:t>
      </w:r>
      <w:r>
        <w:t xml:space="preserve">. A note for next time. You submitted a word doc (the extension was .txt.docx). In the future please submit .txt files or .md files we’ll talk about this more in class today but these are much better file types for tracking changes with Git. </w:t>
      </w:r>
    </w:p>
    <w:sectPr w:rsidR="0055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5"/>
    <w:rsid w:val="003945DB"/>
    <w:rsid w:val="00407107"/>
    <w:rsid w:val="0050700C"/>
    <w:rsid w:val="00550CD9"/>
    <w:rsid w:val="00C36AE5"/>
    <w:rsid w:val="00C63ACD"/>
    <w:rsid w:val="00D66E3C"/>
    <w:rsid w:val="00E0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27DB"/>
  <w15:chartTrackingRefBased/>
  <w15:docId w15:val="{D530B702-2887-4A24-94AF-F0D6594D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107"/>
  </w:style>
  <w:style w:type="paragraph" w:styleId="Heading1">
    <w:name w:val="heading 1"/>
    <w:basedOn w:val="Normal"/>
    <w:next w:val="Normal"/>
    <w:link w:val="Heading1Char"/>
    <w:uiPriority w:val="9"/>
    <w:qFormat/>
    <w:rsid w:val="00407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07"/>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407107"/>
    <w:rPr>
      <w:rFonts w:ascii="Times New Roman" w:hAnsi="Times New Roman"/>
    </w:rPr>
  </w:style>
  <w:style w:type="character" w:styleId="Hyperlink">
    <w:name w:val="Hyperlink"/>
    <w:basedOn w:val="DefaultParagraphFont"/>
    <w:uiPriority w:val="99"/>
    <w:unhideWhenUsed/>
    <w:rsid w:val="00407107"/>
    <w:rPr>
      <w:color w:val="0563C1" w:themeColor="hyperlink"/>
      <w:u w:val="single"/>
    </w:rPr>
  </w:style>
  <w:style w:type="character" w:styleId="FollowedHyperlink">
    <w:name w:val="FollowedHyperlink"/>
    <w:basedOn w:val="DefaultParagraphFont"/>
    <w:uiPriority w:val="99"/>
    <w:semiHidden/>
    <w:unhideWhenUsed/>
    <w:rsid w:val="00407107"/>
    <w:rPr>
      <w:color w:val="954F72" w:themeColor="followedHyperlink"/>
      <w:u w:val="single"/>
    </w:rPr>
  </w:style>
  <w:style w:type="paragraph" w:styleId="ListParagraph">
    <w:name w:val="List Paragraph"/>
    <w:basedOn w:val="Normal"/>
    <w:uiPriority w:val="34"/>
    <w:qFormat/>
    <w:rsid w:val="00407107"/>
    <w:pPr>
      <w:ind w:left="720"/>
      <w:contextualSpacing/>
    </w:pPr>
  </w:style>
  <w:style w:type="character" w:styleId="UnresolvedMention">
    <w:name w:val="Unresolved Mention"/>
    <w:basedOn w:val="DefaultParagraphFont"/>
    <w:uiPriority w:val="99"/>
    <w:semiHidden/>
    <w:unhideWhenUsed/>
    <w:rsid w:val="00407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Porter</dc:creator>
  <cp:keywords/>
  <dc:description/>
  <cp:lastModifiedBy>Condon, Laura - (lecondon)</cp:lastModifiedBy>
  <cp:revision>4</cp:revision>
  <dcterms:created xsi:type="dcterms:W3CDTF">2023-08-28T22:59:00Z</dcterms:created>
  <dcterms:modified xsi:type="dcterms:W3CDTF">2023-08-29T19:11:00Z</dcterms:modified>
</cp:coreProperties>
</file>