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6C87" w14:textId="75CB3365" w:rsidR="00E0172C" w:rsidRDefault="00807369">
      <w:bookmarkStart w:id="0" w:name="_GoBack"/>
      <w:bookmarkEnd w:id="0"/>
      <w:r w:rsidRPr="00807369">
        <w:drawing>
          <wp:inline distT="0" distB="0" distL="0" distR="0" wp14:anchorId="22B1D0B4" wp14:editId="5F853CD5">
            <wp:extent cx="2911395" cy="2887133"/>
            <wp:effectExtent l="0" t="0" r="0" b="0"/>
            <wp:docPr id="1" name="Picture 1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881" cy="28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369">
        <w:drawing>
          <wp:inline distT="0" distB="0" distL="0" distR="0" wp14:anchorId="0F7F961E" wp14:editId="79775C71">
            <wp:extent cx="5943600" cy="26593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72C" w:rsidSect="008073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5443A" w14:textId="77777777" w:rsidR="00E94F21" w:rsidRDefault="00E94F21" w:rsidP="00807369">
      <w:r>
        <w:separator/>
      </w:r>
    </w:p>
  </w:endnote>
  <w:endnote w:type="continuationSeparator" w:id="0">
    <w:p w14:paraId="08B5D568" w14:textId="77777777" w:rsidR="00E94F21" w:rsidRDefault="00E94F21" w:rsidP="008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C94B" w14:textId="77777777" w:rsidR="00807369" w:rsidRDefault="008073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6DBB8" w14:textId="77777777" w:rsidR="00807369" w:rsidRDefault="008073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270E0" w14:textId="77777777" w:rsidR="00807369" w:rsidRDefault="0080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F689A" w14:textId="77777777" w:rsidR="00E94F21" w:rsidRDefault="00E94F21" w:rsidP="00807369">
      <w:r>
        <w:separator/>
      </w:r>
    </w:p>
  </w:footnote>
  <w:footnote w:type="continuationSeparator" w:id="0">
    <w:p w14:paraId="262D02B2" w14:textId="77777777" w:rsidR="00E94F21" w:rsidRDefault="00E94F21" w:rsidP="00807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31F2D" w14:textId="77777777" w:rsidR="00807369" w:rsidRDefault="008073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9C405" w14:textId="024199E2" w:rsidR="00807369" w:rsidRDefault="00807369" w:rsidP="00807369">
    <w:pPr>
      <w:pStyle w:val="Header"/>
      <w:jc w:val="center"/>
    </w:pPr>
    <w:r>
      <w:t>Forecast Competition Dates – Fall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8B990" w14:textId="77777777" w:rsidR="00807369" w:rsidRDefault="008073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69"/>
    <w:rsid w:val="00131441"/>
    <w:rsid w:val="00224932"/>
    <w:rsid w:val="00363F1A"/>
    <w:rsid w:val="005E36D9"/>
    <w:rsid w:val="00726FF7"/>
    <w:rsid w:val="00807369"/>
    <w:rsid w:val="008C241F"/>
    <w:rsid w:val="009500D8"/>
    <w:rsid w:val="009A1D5E"/>
    <w:rsid w:val="009E2145"/>
    <w:rsid w:val="00A63FF2"/>
    <w:rsid w:val="00AB6D1C"/>
    <w:rsid w:val="00C44DCE"/>
    <w:rsid w:val="00C67648"/>
    <w:rsid w:val="00C83706"/>
    <w:rsid w:val="00CD420A"/>
    <w:rsid w:val="00D65730"/>
    <w:rsid w:val="00DD5A3C"/>
    <w:rsid w:val="00DD6F2D"/>
    <w:rsid w:val="00E01150"/>
    <w:rsid w:val="00E33083"/>
    <w:rsid w:val="00E94F21"/>
    <w:rsid w:val="00F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4572B"/>
  <w15:chartTrackingRefBased/>
  <w15:docId w15:val="{52B2F30C-2BB5-094C-9569-C195A361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369"/>
  </w:style>
  <w:style w:type="paragraph" w:styleId="Footer">
    <w:name w:val="footer"/>
    <w:basedOn w:val="Normal"/>
    <w:link w:val="FooterChar"/>
    <w:uiPriority w:val="99"/>
    <w:unhideWhenUsed/>
    <w:rsid w:val="00807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Danielle Elizabeth - (dtadych)</dc:creator>
  <cp:keywords/>
  <dc:description/>
  <cp:lastModifiedBy>Tadych, Danielle Elizabeth - (dtadych)</cp:lastModifiedBy>
  <cp:revision>1</cp:revision>
  <cp:lastPrinted>2020-09-14T16:54:00Z</cp:lastPrinted>
  <dcterms:created xsi:type="dcterms:W3CDTF">2020-09-14T16:52:00Z</dcterms:created>
  <dcterms:modified xsi:type="dcterms:W3CDTF">2020-09-14T16:55:00Z</dcterms:modified>
</cp:coreProperties>
</file>