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312D7FD8" w14:textId="7927B2EE" w:rsidR="008D166E" w:rsidRDefault="008D166E" w:rsidP="008D166E">
      <w:pPr>
        <w:jc w:val="right"/>
      </w:pPr>
      <w:r>
        <w:t>10/0</w:t>
      </w:r>
      <w:r w:rsidR="00453339">
        <w:t>4</w:t>
      </w:r>
      <w:r w:rsidR="00EC184A">
        <w:t>/2021</w:t>
      </w:r>
    </w:p>
    <w:p w14:paraId="0398E46C" w14:textId="3A13F4A7" w:rsidR="008E7021" w:rsidRPr="008D166E" w:rsidRDefault="00EC184A" w:rsidP="008D166E">
      <w:pPr>
        <w:jc w:val="center"/>
      </w:pPr>
      <w:r w:rsidRPr="001C2198">
        <w:rPr>
          <w:b/>
          <w:bCs/>
          <w:u w:val="single"/>
        </w:rPr>
        <w:t xml:space="preserve">Cheat Sheet </w:t>
      </w:r>
      <w:r w:rsidR="008D166E">
        <w:rPr>
          <w:b/>
          <w:bCs/>
          <w:u w:val="single"/>
        </w:rPr>
        <w:t>3</w:t>
      </w:r>
      <w:r w:rsidR="00453339">
        <w:rPr>
          <w:b/>
          <w:bCs/>
          <w:u w:val="single"/>
        </w:rPr>
        <w:t>_Numpy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AA7"/>
    <w:multiLevelType w:val="hybridMultilevel"/>
    <w:tmpl w:val="FF74CD30"/>
    <w:lvl w:ilvl="0" w:tplc="C3809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D07F8"/>
    <w:rsid w:val="000D7ED0"/>
    <w:rsid w:val="00136283"/>
    <w:rsid w:val="001C2198"/>
    <w:rsid w:val="00235171"/>
    <w:rsid w:val="00453339"/>
    <w:rsid w:val="004B30DC"/>
    <w:rsid w:val="006A1EE4"/>
    <w:rsid w:val="006B4E77"/>
    <w:rsid w:val="0079765B"/>
    <w:rsid w:val="007B3312"/>
    <w:rsid w:val="008D166E"/>
    <w:rsid w:val="008E7021"/>
    <w:rsid w:val="009D6817"/>
    <w:rsid w:val="00A91706"/>
    <w:rsid w:val="00C21AC2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2021-09-28T07:28:00Z</dcterms:created>
  <dcterms:modified xsi:type="dcterms:W3CDTF">2021-09-28T07:28:00Z</dcterms:modified>
</cp:coreProperties>
</file>