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E7D0" w14:textId="0B55C669" w:rsidR="00460875" w:rsidRPr="00DD51A3" w:rsidRDefault="00DD51A3" w:rsidP="00DD51A3">
      <w:pPr>
        <w:jc w:val="center"/>
        <w:rPr>
          <w:b/>
          <w:bCs/>
          <w:sz w:val="24"/>
          <w:szCs w:val="24"/>
          <w:u w:val="single"/>
        </w:rPr>
      </w:pPr>
      <w:r w:rsidRPr="00DD51A3">
        <w:rPr>
          <w:b/>
          <w:bCs/>
          <w:sz w:val="24"/>
          <w:szCs w:val="24"/>
          <w:u w:val="single"/>
        </w:rPr>
        <w:t>GOOD AND BAD DATA VISUALIZATION</w:t>
      </w:r>
    </w:p>
    <w:p w14:paraId="74A94FC1" w14:textId="00EE904E" w:rsidR="00DD51A3" w:rsidRPr="00DD51A3" w:rsidRDefault="00DD51A3" w:rsidP="00DD51A3">
      <w:pPr>
        <w:jc w:val="center"/>
        <w:rPr>
          <w:b/>
          <w:bCs/>
        </w:rPr>
      </w:pPr>
      <w:r w:rsidRPr="00DD51A3">
        <w:rPr>
          <w:b/>
          <w:bCs/>
        </w:rPr>
        <w:t>(Anik Das)</w:t>
      </w:r>
    </w:p>
    <w:p w14:paraId="0303E1BA" w14:textId="77601D0A" w:rsidR="00DD51A3" w:rsidRPr="00DD51A3" w:rsidRDefault="00DD51A3" w:rsidP="00DD51A3">
      <w:pPr>
        <w:rPr>
          <w:b/>
          <w:bCs/>
          <w:u w:val="single"/>
        </w:rPr>
      </w:pPr>
      <w:r w:rsidRPr="00DD51A3">
        <w:rPr>
          <w:b/>
          <w:bCs/>
          <w:u w:val="single"/>
        </w:rPr>
        <w:t>Bad Data:</w:t>
      </w:r>
    </w:p>
    <w:p w14:paraId="3B915F4E" w14:textId="77777777" w:rsidR="00DD51A3" w:rsidRDefault="00DD51A3" w:rsidP="00DD51A3">
      <w:pPr>
        <w:keepNext/>
        <w:jc w:val="center"/>
      </w:pPr>
      <w:r>
        <w:rPr>
          <w:noProof/>
        </w:rPr>
        <w:drawing>
          <wp:inline distT="0" distB="0" distL="0" distR="0" wp14:anchorId="6C1F2AE8" wp14:editId="5FB71FAD">
            <wp:extent cx="3110763" cy="2219077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519" cy="223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06AA" w14:textId="26055A36" w:rsidR="00DD51A3" w:rsidRDefault="00DD51A3" w:rsidP="00DD51A3">
      <w:pPr>
        <w:pStyle w:val="Caption"/>
        <w:jc w:val="center"/>
        <w:rPr>
          <w:b/>
          <w:bCs/>
          <w:sz w:val="30"/>
          <w:szCs w:val="30"/>
          <w:u w:val="single"/>
        </w:rPr>
      </w:pPr>
      <w:r>
        <w:t xml:space="preserve">Figure </w:t>
      </w:r>
      <w:fldSimple w:instr=" SEQ Figure \* ARABIC ">
        <w:r w:rsidR="00D7658B">
          <w:rPr>
            <w:noProof/>
          </w:rPr>
          <w:t>1</w:t>
        </w:r>
      </w:fldSimple>
      <w:r>
        <w:t xml:space="preserve">Source: </w:t>
      </w:r>
      <w:r w:rsidRPr="00793996">
        <w:t>https://towardsdatascience.com/why-is-this-chart-bad-5f16da298afa</w:t>
      </w:r>
    </w:p>
    <w:p w14:paraId="27683E0D" w14:textId="607CD585" w:rsidR="00DD51A3" w:rsidRPr="00DD51A3" w:rsidRDefault="00DD51A3" w:rsidP="00DD51A3">
      <w:r w:rsidRPr="00DD51A3">
        <w:rPr>
          <w:b/>
          <w:bCs/>
        </w:rPr>
        <w:t>Problems</w:t>
      </w:r>
      <w:r w:rsidRPr="00DD51A3">
        <w:t>: 1. Too many data variables 2. Colors not distinguishable</w:t>
      </w:r>
    </w:p>
    <w:p w14:paraId="30184B2D" w14:textId="7683B606" w:rsidR="00DD51A3" w:rsidRPr="00D7658B" w:rsidRDefault="00DD51A3" w:rsidP="00DD51A3">
      <w:r w:rsidRPr="00DD51A3">
        <w:rPr>
          <w:b/>
          <w:bCs/>
          <w:u w:val="single"/>
        </w:rPr>
        <w:t>Good Data</w:t>
      </w:r>
      <w:r w:rsidRPr="00D7658B">
        <w:rPr>
          <w:b/>
          <w:bCs/>
        </w:rPr>
        <w:t>:</w:t>
      </w:r>
      <w:r w:rsidR="00D7658B">
        <w:rPr>
          <w:b/>
          <w:bCs/>
        </w:rPr>
        <w:t xml:space="preserve"> </w:t>
      </w:r>
      <w:r w:rsidR="00D7658B">
        <w:t>Easier to understand, enough space</w:t>
      </w:r>
    </w:p>
    <w:p w14:paraId="5AE54E5C" w14:textId="77777777" w:rsidR="00D7658B" w:rsidRDefault="00DD51A3" w:rsidP="00D7658B">
      <w:pPr>
        <w:keepNext/>
        <w:jc w:val="center"/>
      </w:pPr>
      <w:r>
        <w:rPr>
          <w:noProof/>
        </w:rPr>
        <w:drawing>
          <wp:inline distT="0" distB="0" distL="0" distR="0" wp14:anchorId="527E56F4" wp14:editId="3D61CCCD">
            <wp:extent cx="3613150" cy="3913646"/>
            <wp:effectExtent l="0" t="0" r="6350" b="0"/>
            <wp:docPr id="2" name="Picture 2" descr="vertical bar cha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tical bar chart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239" cy="393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0DC3" w14:textId="0962F73B" w:rsidR="00DD51A3" w:rsidRPr="00DD51A3" w:rsidRDefault="00D7658B" w:rsidP="00D7658B">
      <w:pPr>
        <w:pStyle w:val="Caption"/>
        <w:jc w:val="center"/>
        <w:rPr>
          <w:sz w:val="30"/>
          <w:szCs w:val="3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Source: </w:t>
      </w:r>
      <w:r w:rsidRPr="00FF6057">
        <w:t>https://www.polymersearch.com/blog/10-good-and-bad-examples-of-data-visualization</w:t>
      </w:r>
    </w:p>
    <w:sectPr w:rsidR="00DD51A3" w:rsidRPr="00DD5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9E"/>
    <w:rsid w:val="002300CB"/>
    <w:rsid w:val="00460875"/>
    <w:rsid w:val="00AD659E"/>
    <w:rsid w:val="00B87DAC"/>
    <w:rsid w:val="00D7658B"/>
    <w:rsid w:val="00D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F2A0"/>
  <w15:chartTrackingRefBased/>
  <w15:docId w15:val="{D5105674-070E-4D6B-9662-5A0719C4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D51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Anik - (anikdas)</dc:creator>
  <cp:keywords/>
  <dc:description/>
  <cp:lastModifiedBy>Das, Anik - (anikdas)</cp:lastModifiedBy>
  <cp:revision>3</cp:revision>
  <dcterms:created xsi:type="dcterms:W3CDTF">2022-12-01T07:05:00Z</dcterms:created>
  <dcterms:modified xsi:type="dcterms:W3CDTF">2022-12-01T07:13:00Z</dcterms:modified>
</cp:coreProperties>
</file>