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B4C1A" w14:textId="77777777" w:rsidR="009446F4" w:rsidRPr="00ED5A52" w:rsidRDefault="003E7736">
      <w:pPr>
        <w:rPr>
          <w:rFonts w:asciiTheme="majorHAnsi" w:hAnsiTheme="majorHAnsi"/>
          <w:sz w:val="24"/>
          <w:szCs w:val="24"/>
        </w:rPr>
      </w:pPr>
      <w:r w:rsidRPr="00ED5A52">
        <w:rPr>
          <w:rFonts w:asciiTheme="majorHAnsi" w:hAnsiTheme="majorHAnsi"/>
          <w:b/>
          <w:bCs/>
          <w:sz w:val="24"/>
          <w:szCs w:val="24"/>
        </w:rPr>
        <w:t>WEB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5196"/>
        <w:gridCol w:w="3192"/>
      </w:tblGrid>
      <w:tr w:rsidR="00937AFC" w:rsidRPr="00ED5A52" w14:paraId="2FA80CDB" w14:textId="77777777" w:rsidTr="00394903">
        <w:trPr>
          <w:trHeight w:val="382"/>
        </w:trPr>
        <w:tc>
          <w:tcPr>
            <w:tcW w:w="118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736182" w14:textId="77777777" w:rsidR="00937AFC" w:rsidRPr="00ED5A52" w:rsidRDefault="00815CA9" w:rsidP="00394903">
            <w:pPr>
              <w:rPr>
                <w:rFonts w:asciiTheme="majorHAnsi" w:hAnsiTheme="majorHAnsi"/>
              </w:rPr>
            </w:pPr>
            <w:r w:rsidRPr="00ED5A52">
              <w:rPr>
                <w:rFonts w:asciiTheme="majorHAnsi" w:hAnsiTheme="majorHAnsi"/>
              </w:rPr>
              <w:t>Type</w:t>
            </w:r>
          </w:p>
        </w:tc>
        <w:tc>
          <w:tcPr>
            <w:tcW w:w="51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A706674" w14:textId="77777777" w:rsidR="00937AFC" w:rsidRPr="00ED5A52" w:rsidRDefault="00B618FA" w:rsidP="00173D4B">
            <w:pPr>
              <w:rPr>
                <w:rFonts w:asciiTheme="majorHAnsi" w:hAnsiTheme="majorHAnsi"/>
                <w:lang w:bidi="bn-BD"/>
              </w:rPr>
            </w:pPr>
            <w:r w:rsidRPr="00ED5A52">
              <w:rPr>
                <w:rFonts w:asciiTheme="majorHAnsi" w:hAnsiTheme="majorHAnsi"/>
              </w:rPr>
              <w:t>MINI-PROJECT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17731E" w14:textId="77777777" w:rsidR="00937AFC" w:rsidRPr="00ED5A52" w:rsidRDefault="003E7736" w:rsidP="003E7736">
            <w:pPr>
              <w:jc w:val="right"/>
              <w:rPr>
                <w:rFonts w:asciiTheme="majorHAnsi" w:hAnsiTheme="majorHAnsi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ED5A52">
              <w:rPr>
                <w:rFonts w:asciiTheme="majorHAnsi" w:hAnsiTheme="majorHAnsi"/>
                <w:b/>
                <w:bCs/>
                <w:color w:val="31849B" w:themeColor="accent5" w:themeShade="BF"/>
                <w:sz w:val="24"/>
                <w:szCs w:val="24"/>
              </w:rPr>
              <w:t>LAB</w:t>
            </w:r>
          </w:p>
        </w:tc>
      </w:tr>
      <w:tr w:rsidR="00197B19" w:rsidRPr="00ED5A52" w14:paraId="35274203" w14:textId="77777777" w:rsidTr="00FC6189">
        <w:trPr>
          <w:trHeight w:val="33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207EC" w14:textId="77777777" w:rsidR="00197B19" w:rsidRPr="00ED5A52" w:rsidRDefault="00B05D77" w:rsidP="00394903">
            <w:pPr>
              <w:rPr>
                <w:rFonts w:asciiTheme="majorHAnsi" w:hAnsiTheme="majorHAnsi"/>
              </w:rPr>
            </w:pPr>
            <w:r w:rsidRPr="00ED5A52">
              <w:rPr>
                <w:rFonts w:asciiTheme="majorHAnsi" w:hAnsiTheme="majorHAnsi"/>
              </w:rPr>
              <w:t>Due date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6C4D3" w14:textId="51E4EE9B" w:rsidR="00197B19" w:rsidRPr="00ED5A52" w:rsidRDefault="007F7FCA" w:rsidP="00A1147E">
            <w:pPr>
              <w:rPr>
                <w:rFonts w:asciiTheme="majorHAnsi" w:hAnsiTheme="majorHAnsi"/>
                <w:b/>
              </w:rPr>
            </w:pPr>
            <w:r w:rsidRPr="00ED5A52">
              <w:rPr>
                <w:rFonts w:asciiTheme="majorHAnsi" w:hAnsiTheme="majorHAnsi"/>
                <w:b/>
              </w:rPr>
              <w:t xml:space="preserve">Last </w:t>
            </w:r>
            <w:r w:rsidR="00B618FA" w:rsidRPr="00ED5A52">
              <w:rPr>
                <w:rFonts w:asciiTheme="majorHAnsi" w:hAnsiTheme="majorHAnsi"/>
                <w:b/>
              </w:rPr>
              <w:t xml:space="preserve">lab of </w:t>
            </w:r>
            <w:r w:rsidRPr="00ED5A52">
              <w:rPr>
                <w:rFonts w:asciiTheme="majorHAnsi" w:hAnsiTheme="majorHAnsi"/>
                <w:b/>
              </w:rPr>
              <w:t>Mid</w:t>
            </w:r>
            <w:r w:rsidR="00B618FA" w:rsidRPr="00ED5A52">
              <w:rPr>
                <w:rFonts w:asciiTheme="majorHAnsi" w:hAnsiTheme="majorHAnsi"/>
                <w:b/>
              </w:rPr>
              <w:t xml:space="preserve"> term</w:t>
            </w:r>
          </w:p>
        </w:tc>
        <w:tc>
          <w:tcPr>
            <w:tcW w:w="3192" w:type="dxa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E98F31" w14:textId="77777777" w:rsidR="00197B19" w:rsidRPr="00ED5A52" w:rsidRDefault="00B618FA" w:rsidP="006E22D5">
            <w:pPr>
              <w:jc w:val="right"/>
              <w:rPr>
                <w:rFonts w:asciiTheme="majorHAnsi" w:hAnsiTheme="majorHAnsi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ED5A52">
              <w:rPr>
                <w:rFonts w:asciiTheme="majorHAnsi" w:hAnsiTheme="majorHAnsi"/>
                <w:b/>
                <w:bCs/>
                <w:color w:val="31849B" w:themeColor="accent5" w:themeShade="BF"/>
                <w:sz w:val="52"/>
                <w:szCs w:val="52"/>
              </w:rPr>
              <w:t>EXAM</w:t>
            </w:r>
          </w:p>
        </w:tc>
      </w:tr>
      <w:tr w:rsidR="00197B19" w:rsidRPr="00ED5A52" w14:paraId="31D0FD3C" w14:textId="77777777" w:rsidTr="007F4BC2">
        <w:trPr>
          <w:trHeight w:val="330"/>
        </w:trPr>
        <w:tc>
          <w:tcPr>
            <w:tcW w:w="118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E1C468E" w14:textId="77777777" w:rsidR="00197B19" w:rsidRPr="00ED5A52" w:rsidRDefault="00B05D77" w:rsidP="007F4BC2">
            <w:pPr>
              <w:spacing w:after="180"/>
              <w:rPr>
                <w:rFonts w:asciiTheme="majorHAnsi" w:hAnsiTheme="majorHAnsi"/>
              </w:rPr>
            </w:pPr>
            <w:r w:rsidRPr="00ED5A52">
              <w:rPr>
                <w:rFonts w:asciiTheme="majorHAnsi" w:hAnsiTheme="majorHAnsi"/>
              </w:rPr>
              <w:t>Weighting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DCB8AC7" w14:textId="46B7C052" w:rsidR="00197B19" w:rsidRPr="00ED5A52" w:rsidRDefault="002426B6" w:rsidP="00390781">
            <w:pPr>
              <w:spacing w:after="180"/>
              <w:rPr>
                <w:rFonts w:asciiTheme="majorHAnsi" w:hAnsiTheme="majorHAnsi"/>
              </w:rPr>
            </w:pPr>
            <w:r w:rsidRPr="00ED5A52">
              <w:rPr>
                <w:rFonts w:asciiTheme="majorHAnsi" w:hAnsiTheme="majorHAnsi"/>
              </w:rPr>
              <w:t>10</w:t>
            </w:r>
          </w:p>
        </w:tc>
        <w:tc>
          <w:tcPr>
            <w:tcW w:w="319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97E249" w14:textId="77777777" w:rsidR="00197B19" w:rsidRPr="00ED5A52" w:rsidRDefault="00197B19" w:rsidP="00197B19">
            <w:pPr>
              <w:rPr>
                <w:rFonts w:asciiTheme="majorHAnsi" w:hAnsiTheme="majorHAnsi"/>
              </w:rPr>
            </w:pPr>
          </w:p>
        </w:tc>
      </w:tr>
    </w:tbl>
    <w:p w14:paraId="507594B7" w14:textId="77777777" w:rsidR="00A14FD0" w:rsidRPr="00ED5A52" w:rsidRDefault="00B618FA" w:rsidP="00B618FA">
      <w:pPr>
        <w:pStyle w:val="Heading2"/>
        <w:spacing w:before="360" w:after="240" w:line="240" w:lineRule="auto"/>
        <w:rPr>
          <w:color w:val="000000" w:themeColor="text1"/>
          <w:sz w:val="22"/>
          <w:szCs w:val="22"/>
        </w:rPr>
      </w:pPr>
      <w:r w:rsidRPr="00ED5A52">
        <w:rPr>
          <w:color w:val="000000" w:themeColor="text1"/>
          <w:sz w:val="22"/>
          <w:szCs w:val="22"/>
        </w:rPr>
        <w:t>MINI-PROJECT FLOW</w:t>
      </w:r>
      <w:bookmarkStart w:id="0" w:name="OLE_LINK3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997"/>
      </w:tblGrid>
      <w:tr w:rsidR="00B618FA" w:rsidRPr="00ED5A52" w14:paraId="5A99B31D" w14:textId="77777777" w:rsidTr="00B618FA">
        <w:trPr>
          <w:trHeight w:val="531"/>
        </w:trPr>
        <w:tc>
          <w:tcPr>
            <w:tcW w:w="5000" w:type="pct"/>
            <w:gridSpan w:val="2"/>
          </w:tcPr>
          <w:bookmarkEnd w:id="0"/>
          <w:p w14:paraId="49D71050" w14:textId="77777777" w:rsidR="00B618FA" w:rsidRPr="00ED5A52" w:rsidRDefault="00622B3A" w:rsidP="00622B3A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>User can</w:t>
            </w:r>
            <w:r w:rsidR="00B618FA"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 xml:space="preserve"> regist</w:t>
            </w:r>
            <w:r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 xml:space="preserve">er into system. </w:t>
            </w:r>
            <w:r w:rsidRPr="00ED5A52">
              <w:rPr>
                <w:rFonts w:asciiTheme="majorHAnsi" w:hAnsiTheme="majorHAnsi"/>
                <w:i/>
                <w:iCs/>
                <w:noProof/>
                <w:lang w:bidi="bn-BD"/>
              </w:rPr>
              <w:t>(Information will be stored in a file)</w:t>
            </w:r>
          </w:p>
        </w:tc>
      </w:tr>
      <w:tr w:rsidR="00622B3A" w:rsidRPr="00ED5A52" w14:paraId="28DF8F6D" w14:textId="77777777" w:rsidTr="000B0317">
        <w:trPr>
          <w:trHeight w:val="4788"/>
        </w:trPr>
        <w:tc>
          <w:tcPr>
            <w:tcW w:w="5000" w:type="pct"/>
            <w:gridSpan w:val="2"/>
          </w:tcPr>
          <w:p w14:paraId="55794882" w14:textId="77777777" w:rsidR="00622B3A" w:rsidRPr="00ED5A52" w:rsidRDefault="000B0317" w:rsidP="000B0317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ED5A52">
              <w:rPr>
                <w:rFonts w:asciiTheme="majorHAnsi" w:hAnsiTheme="majorHAnsi"/>
              </w:rPr>
              <w:object w:dxaOrig="3255" w:dyaOrig="4560" w14:anchorId="718919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228pt" o:ole="">
                  <v:imagedata r:id="rId8" o:title=""/>
                </v:shape>
                <o:OLEObject Type="Embed" ProgID="PBrush" ShapeID="_x0000_i1025" DrawAspect="Content" ObjectID="_1666501560" r:id="rId9"/>
              </w:object>
            </w:r>
          </w:p>
        </w:tc>
      </w:tr>
      <w:tr w:rsidR="00622B3A" w:rsidRPr="00ED5A52" w14:paraId="1AB5A370" w14:textId="77777777" w:rsidTr="00622B3A">
        <w:trPr>
          <w:trHeight w:val="540"/>
        </w:trPr>
        <w:tc>
          <w:tcPr>
            <w:tcW w:w="5000" w:type="pct"/>
            <w:gridSpan w:val="2"/>
          </w:tcPr>
          <w:p w14:paraId="238E072A" w14:textId="77777777" w:rsidR="00622B3A" w:rsidRPr="00ED5A52" w:rsidRDefault="00622B3A" w:rsidP="00622B3A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noProof/>
                <w:lang w:bidi="bn-BD"/>
              </w:rPr>
            </w:pPr>
            <w:r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>After registartion user can login</w:t>
            </w:r>
          </w:p>
        </w:tc>
      </w:tr>
      <w:tr w:rsidR="00622B3A" w:rsidRPr="00ED5A52" w14:paraId="04A95DFC" w14:textId="77777777" w:rsidTr="00622B3A">
        <w:trPr>
          <w:trHeight w:val="2700"/>
        </w:trPr>
        <w:tc>
          <w:tcPr>
            <w:tcW w:w="5000" w:type="pct"/>
            <w:gridSpan w:val="2"/>
          </w:tcPr>
          <w:p w14:paraId="1D42E45A" w14:textId="77777777" w:rsidR="00622B3A" w:rsidRPr="00ED5A52" w:rsidRDefault="000B0317" w:rsidP="00572F1E">
            <w:pPr>
              <w:rPr>
                <w:rFonts w:asciiTheme="majorHAnsi" w:hAnsiTheme="majorHAnsi"/>
              </w:rPr>
            </w:pPr>
            <w:r w:rsidRPr="00ED5A52">
              <w:rPr>
                <w:rFonts w:asciiTheme="majorHAnsi" w:hAnsiTheme="majorHAnsi"/>
              </w:rPr>
              <w:object w:dxaOrig="3345" w:dyaOrig="2505" w14:anchorId="33B447A1">
                <v:shape id="_x0000_i1026" type="#_x0000_t75" style="width:167.25pt;height:125.25pt" o:ole="">
                  <v:imagedata r:id="rId10" o:title=""/>
                </v:shape>
                <o:OLEObject Type="Embed" ProgID="PBrush" ShapeID="_x0000_i1026" DrawAspect="Content" ObjectID="_1666501561" r:id="rId11"/>
              </w:object>
            </w:r>
          </w:p>
          <w:p w14:paraId="520535D3" w14:textId="77777777" w:rsidR="001C0921" w:rsidRPr="00ED5A52" w:rsidRDefault="001C0921" w:rsidP="00572F1E">
            <w:pPr>
              <w:rPr>
                <w:rFonts w:asciiTheme="majorHAnsi" w:hAnsiTheme="majorHAnsi"/>
                <w:noProof/>
                <w:lang w:bidi="bn-BD"/>
              </w:rPr>
            </w:pPr>
          </w:p>
          <w:p w14:paraId="5CBF2EE9" w14:textId="77777777" w:rsidR="001C0921" w:rsidRPr="00ED5A52" w:rsidRDefault="001C0921" w:rsidP="00572F1E">
            <w:pPr>
              <w:rPr>
                <w:rFonts w:asciiTheme="majorHAnsi" w:hAnsiTheme="majorHAnsi"/>
                <w:noProof/>
                <w:lang w:bidi="bn-BD"/>
              </w:rPr>
            </w:pPr>
          </w:p>
          <w:p w14:paraId="5DB3A0EC" w14:textId="77777777" w:rsidR="001C0921" w:rsidRPr="00ED5A52" w:rsidRDefault="001C0921" w:rsidP="00572F1E">
            <w:pPr>
              <w:rPr>
                <w:rFonts w:asciiTheme="majorHAnsi" w:hAnsiTheme="majorHAnsi"/>
                <w:noProof/>
                <w:lang w:bidi="bn-BD"/>
              </w:rPr>
            </w:pPr>
          </w:p>
          <w:p w14:paraId="34412555" w14:textId="77777777" w:rsidR="001C0921" w:rsidRPr="00ED5A52" w:rsidRDefault="001C0921" w:rsidP="00572F1E">
            <w:pPr>
              <w:rPr>
                <w:rFonts w:asciiTheme="majorHAnsi" w:hAnsiTheme="majorHAnsi"/>
                <w:noProof/>
                <w:lang w:bidi="bn-BD"/>
              </w:rPr>
            </w:pPr>
          </w:p>
          <w:p w14:paraId="78B38095" w14:textId="77777777" w:rsidR="001C0921" w:rsidRPr="00ED5A52" w:rsidRDefault="001C0921" w:rsidP="00572F1E">
            <w:pPr>
              <w:rPr>
                <w:rFonts w:asciiTheme="majorHAnsi" w:hAnsiTheme="majorHAnsi"/>
                <w:noProof/>
                <w:lang w:bidi="bn-BD"/>
              </w:rPr>
            </w:pPr>
          </w:p>
          <w:p w14:paraId="454BB69C" w14:textId="4241FDD4" w:rsidR="001C0921" w:rsidRPr="00ED5A52" w:rsidRDefault="001C0921" w:rsidP="00572F1E">
            <w:pPr>
              <w:rPr>
                <w:rFonts w:asciiTheme="majorHAnsi" w:hAnsiTheme="majorHAnsi"/>
                <w:noProof/>
                <w:lang w:bidi="bn-BD"/>
              </w:rPr>
            </w:pPr>
          </w:p>
        </w:tc>
      </w:tr>
      <w:tr w:rsidR="00B618FA" w:rsidRPr="00ED5A52" w14:paraId="435E2D1C" w14:textId="77777777" w:rsidTr="00B618FA">
        <w:trPr>
          <w:trHeight w:val="426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708741D1" w14:textId="77777777" w:rsidR="00B618FA" w:rsidRPr="00ED5A52" w:rsidRDefault="00B618FA" w:rsidP="00622B3A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bookmarkStart w:id="1" w:name="OLE_LINK4"/>
            <w:bookmarkStart w:id="2" w:name="OLE_LINK5"/>
            <w:bookmarkStart w:id="3" w:name="OLE_LINK6"/>
            <w:r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lastRenderedPageBreak/>
              <w:t>After login</w:t>
            </w:r>
            <w:bookmarkEnd w:id="1"/>
            <w:bookmarkEnd w:id="2"/>
            <w:bookmarkEnd w:id="3"/>
            <w:r w:rsidR="00622B3A"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 xml:space="preserve"> based on the </w:t>
            </w:r>
            <w:r w:rsidR="00622B3A" w:rsidRPr="00ED5A52">
              <w:rPr>
                <w:rFonts w:asciiTheme="majorHAnsi" w:hAnsiTheme="majorHAnsi"/>
                <w:b/>
                <w:bCs/>
                <w:i/>
                <w:iCs/>
                <w:noProof/>
                <w:lang w:bidi="bn-BD"/>
              </w:rPr>
              <w:t>type</w:t>
            </w:r>
            <w:r w:rsidR="00622B3A"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 xml:space="preserve"> user will be redirected to their respective pages</w:t>
            </w:r>
          </w:p>
          <w:p w14:paraId="0FF4F4C0" w14:textId="77777777" w:rsidR="000B0317" w:rsidRPr="00ED5A52" w:rsidRDefault="000B0317" w:rsidP="000B0317">
            <w:pPr>
              <w:rPr>
                <w:rFonts w:asciiTheme="majorHAnsi" w:hAnsiTheme="majorHAnsi"/>
                <w:b/>
                <w:bCs/>
                <w:noProof/>
                <w:lang w:bidi="bn-BD"/>
              </w:rPr>
            </w:pPr>
          </w:p>
        </w:tc>
      </w:tr>
      <w:tr w:rsidR="00B618FA" w:rsidRPr="00ED5A52" w14:paraId="37D988B8" w14:textId="77777777" w:rsidTr="000B0317"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14:paraId="0EF57054" w14:textId="77777777" w:rsidR="00B618FA" w:rsidRPr="00ED5A52" w:rsidRDefault="00B618FA" w:rsidP="00B618FA">
            <w:pPr>
              <w:jc w:val="center"/>
              <w:rPr>
                <w:rFonts w:asciiTheme="majorHAnsi" w:hAnsiTheme="majorHAnsi"/>
                <w:noProof/>
                <w:lang w:bidi="bn-BD"/>
              </w:rPr>
            </w:pPr>
            <w:bookmarkStart w:id="4" w:name="_Hlk465287697"/>
            <w:r w:rsidRPr="00ED5A52">
              <w:rPr>
                <w:rFonts w:asciiTheme="majorHAnsi" w:hAnsiTheme="majorHAnsi"/>
                <w:noProof/>
                <w:lang w:bidi="bn-BD"/>
              </w:rPr>
              <w:t>Admins’ home page</w:t>
            </w:r>
          </w:p>
        </w:tc>
        <w:tc>
          <w:tcPr>
            <w:tcW w:w="2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8E3023B" w14:textId="77777777" w:rsidR="00B618FA" w:rsidRPr="00ED5A52" w:rsidRDefault="00B618FA" w:rsidP="00B618FA">
            <w:pPr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ED5A52">
              <w:rPr>
                <w:rFonts w:asciiTheme="majorHAnsi" w:hAnsiTheme="majorHAnsi"/>
                <w:noProof/>
                <w:lang w:bidi="bn-BD"/>
              </w:rPr>
              <w:t>Users’ home page</w:t>
            </w:r>
          </w:p>
        </w:tc>
      </w:tr>
      <w:bookmarkEnd w:id="4"/>
      <w:tr w:rsidR="00B618FA" w:rsidRPr="00ED5A52" w14:paraId="0C1423A8" w14:textId="77777777" w:rsidTr="00B618FA">
        <w:trPr>
          <w:trHeight w:val="3275"/>
        </w:trPr>
        <w:tc>
          <w:tcPr>
            <w:tcW w:w="2391" w:type="pct"/>
            <w:tcBorders>
              <w:top w:val="single" w:sz="4" w:space="0" w:color="auto"/>
            </w:tcBorders>
          </w:tcPr>
          <w:p w14:paraId="2F5EDB47" w14:textId="77777777" w:rsidR="00B618FA" w:rsidRPr="00ED5A52" w:rsidRDefault="00B618FA" w:rsidP="00B618FA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ED5A52">
              <w:rPr>
                <w:rFonts w:asciiTheme="majorHAnsi" w:hAnsiTheme="majorHAnsi"/>
                <w:noProof/>
              </w:rPr>
              <w:drawing>
                <wp:inline distT="0" distB="0" distL="0" distR="0" wp14:anchorId="262CBDB0" wp14:editId="1D75C662">
                  <wp:extent cx="2552700" cy="1552575"/>
                  <wp:effectExtent l="19050" t="19050" r="19050" b="285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552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9" w:type="pct"/>
            <w:tcBorders>
              <w:top w:val="single" w:sz="4" w:space="0" w:color="auto"/>
            </w:tcBorders>
          </w:tcPr>
          <w:p w14:paraId="650F03DD" w14:textId="77777777" w:rsidR="00B618FA" w:rsidRPr="00ED5A52" w:rsidRDefault="00B618FA" w:rsidP="00B618FA">
            <w:pPr>
              <w:spacing w:before="240"/>
              <w:jc w:val="center"/>
              <w:rPr>
                <w:rFonts w:asciiTheme="majorHAnsi" w:hAnsiTheme="majorHAnsi"/>
                <w:noProof/>
                <w:lang w:bidi="bn-BD"/>
              </w:rPr>
            </w:pPr>
            <w:r w:rsidRPr="00ED5A52">
              <w:rPr>
                <w:rFonts w:asciiTheme="majorHAnsi" w:hAnsiTheme="majorHAnsi"/>
                <w:noProof/>
              </w:rPr>
              <w:drawing>
                <wp:inline distT="0" distB="0" distL="0" distR="0" wp14:anchorId="4A484EFB" wp14:editId="530AC18F">
                  <wp:extent cx="2533650" cy="1504950"/>
                  <wp:effectExtent l="19050" t="19050" r="19050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504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8FA" w:rsidRPr="00ED5A52" w14:paraId="10FC630B" w14:textId="77777777" w:rsidTr="00B618FA">
        <w:tc>
          <w:tcPr>
            <w:tcW w:w="5000" w:type="pct"/>
            <w:gridSpan w:val="2"/>
          </w:tcPr>
          <w:p w14:paraId="7BA8ACDC" w14:textId="3E9BE987" w:rsidR="00B618FA" w:rsidRPr="00ED5A52" w:rsidRDefault="000B0317" w:rsidP="007210F7">
            <w:pPr>
              <w:pStyle w:val="ListParagraph"/>
              <w:numPr>
                <w:ilvl w:val="0"/>
                <w:numId w:val="43"/>
              </w:numPr>
              <w:spacing w:before="240"/>
              <w:rPr>
                <w:rFonts w:asciiTheme="majorHAnsi" w:hAnsiTheme="majorHAnsi"/>
                <w:noProof/>
                <w:lang w:bidi="bn-BD"/>
              </w:rPr>
            </w:pPr>
            <w:r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>Profile</w:t>
            </w:r>
            <w:r w:rsidR="005F71A7"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 xml:space="preserve">                                           5. </w:t>
            </w:r>
            <w:r w:rsidR="00AA1255"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 xml:space="preserve">  </w:t>
            </w:r>
            <w:r w:rsidR="005F71A7"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>View Users</w:t>
            </w:r>
            <w:r w:rsidR="00185E9F"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 xml:space="preserve">                                       6. Change Password</w:t>
            </w:r>
          </w:p>
        </w:tc>
      </w:tr>
      <w:tr w:rsidR="000B0317" w:rsidRPr="00ED5A52" w14:paraId="1AF3EACD" w14:textId="77777777" w:rsidTr="000B0317">
        <w:tc>
          <w:tcPr>
            <w:tcW w:w="5000" w:type="pct"/>
            <w:gridSpan w:val="2"/>
          </w:tcPr>
          <w:p w14:paraId="3D705EDC" w14:textId="466D0CB5" w:rsidR="000B0317" w:rsidRPr="00ED5A52" w:rsidRDefault="00185E9F" w:rsidP="0035697F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  <w:r w:rsidRPr="00ED5A52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58752" behindDoc="0" locked="0" layoutInCell="1" allowOverlap="1" wp14:anchorId="767CFB67" wp14:editId="2EC0B6F3">
                  <wp:simplePos x="0" y="0"/>
                  <wp:positionH relativeFrom="column">
                    <wp:posOffset>4324350</wp:posOffset>
                  </wp:positionH>
                  <wp:positionV relativeFrom="paragraph">
                    <wp:posOffset>128905</wp:posOffset>
                  </wp:positionV>
                  <wp:extent cx="2038350" cy="1876425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42" t="3774" r="5062" b="3302"/>
                          <a:stretch/>
                        </pic:blipFill>
                        <pic:spPr bwMode="auto">
                          <a:xfrm>
                            <a:off x="0" y="0"/>
                            <a:ext cx="2038350" cy="18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0B0317" w:rsidRPr="00ED5A52">
              <w:rPr>
                <w:rFonts w:asciiTheme="majorHAnsi" w:hAnsiTheme="majorHAnsi"/>
              </w:rPr>
              <w:object w:dxaOrig="3030" w:dyaOrig="2475" w14:anchorId="5EB064A3">
                <v:shape id="_x0000_i1027" type="#_x0000_t75" style="width:151.5pt;height:123.75pt" o:ole="">
                  <v:imagedata r:id="rId15" o:title=""/>
                </v:shape>
                <o:OLEObject Type="Embed" ProgID="PBrush" ShapeID="_x0000_i1027" DrawAspect="Content" ObjectID="_1666501562" r:id="rId16"/>
              </w:object>
            </w:r>
            <w:r w:rsidRPr="00ED5A52">
              <w:rPr>
                <w:rFonts w:asciiTheme="majorHAnsi" w:hAnsiTheme="majorHAnsi"/>
              </w:rPr>
              <w:object w:dxaOrig="3825" w:dyaOrig="3300" w14:anchorId="59832D65">
                <v:shape id="_x0000_i1028" type="#_x0000_t75" style="width:183.75pt;height:141.75pt" o:ole="">
                  <v:imagedata r:id="rId17" o:title=""/>
                </v:shape>
                <o:OLEObject Type="Embed" ProgID="PBrush" ShapeID="_x0000_i1028" DrawAspect="Content" ObjectID="_1666501563" r:id="rId18"/>
              </w:object>
            </w:r>
          </w:p>
        </w:tc>
      </w:tr>
      <w:tr w:rsidR="000B0317" w:rsidRPr="00ED5A52" w14:paraId="41347CE5" w14:textId="77777777" w:rsidTr="000B0317">
        <w:tc>
          <w:tcPr>
            <w:tcW w:w="5000" w:type="pct"/>
            <w:gridSpan w:val="2"/>
          </w:tcPr>
          <w:p w14:paraId="1A837BE3" w14:textId="3E937434" w:rsidR="000B0317" w:rsidRPr="00ED5A52" w:rsidRDefault="00611638" w:rsidP="005F71A7">
            <w:pPr>
              <w:spacing w:before="240"/>
              <w:rPr>
                <w:rFonts w:asciiTheme="majorHAnsi" w:hAnsiTheme="majorHAnsi"/>
              </w:rPr>
            </w:pPr>
            <w:r w:rsidRPr="00ED5A52">
              <w:rPr>
                <w:rFonts w:asciiTheme="majorHAnsi" w:hAnsiTheme="majorHAnsi"/>
              </w:rPr>
              <w:t>*</w:t>
            </w:r>
            <w:r w:rsidR="00BD46A0">
              <w:rPr>
                <w:rFonts w:asciiTheme="majorHAnsi" w:hAnsiTheme="majorHAnsi"/>
              </w:rPr>
              <w:t>*</w:t>
            </w:r>
            <w:r w:rsidR="00F570C3">
              <w:rPr>
                <w:rFonts w:asciiTheme="majorHAnsi" w:hAnsiTheme="majorHAnsi"/>
                <w:b/>
                <w:bCs/>
              </w:rPr>
              <w:t>U</w:t>
            </w:r>
            <w:r w:rsidRPr="00F570C3">
              <w:rPr>
                <w:rFonts w:asciiTheme="majorHAnsi" w:hAnsiTheme="majorHAnsi"/>
                <w:b/>
                <w:bCs/>
              </w:rPr>
              <w:t>se session/cookie to secure all the pages after login.</w:t>
            </w:r>
          </w:p>
        </w:tc>
      </w:tr>
      <w:tr w:rsidR="000B0317" w:rsidRPr="00ED5A52" w14:paraId="71D31CDF" w14:textId="77777777" w:rsidTr="000B0317">
        <w:tc>
          <w:tcPr>
            <w:tcW w:w="5000" w:type="pct"/>
            <w:gridSpan w:val="2"/>
          </w:tcPr>
          <w:p w14:paraId="3C53B1A7" w14:textId="3E4E3497" w:rsidR="000B0317" w:rsidRPr="00ED5A52" w:rsidRDefault="000B0317" w:rsidP="000B0317">
            <w:pPr>
              <w:spacing w:before="240"/>
              <w:rPr>
                <w:rFonts w:asciiTheme="majorHAnsi" w:hAnsiTheme="majorHAnsi"/>
                <w:noProof/>
                <w:lang w:bidi="bn-BD"/>
              </w:rPr>
            </w:pPr>
          </w:p>
        </w:tc>
      </w:tr>
      <w:tr w:rsidR="0035697F" w:rsidRPr="00ED5A52" w14:paraId="7A2A6E37" w14:textId="77777777" w:rsidTr="0035697F">
        <w:tc>
          <w:tcPr>
            <w:tcW w:w="5000" w:type="pct"/>
            <w:gridSpan w:val="2"/>
          </w:tcPr>
          <w:p w14:paraId="4B07829C" w14:textId="1E61DE52" w:rsidR="000D67CA" w:rsidRPr="00ED5A52" w:rsidRDefault="000C6F49" w:rsidP="000C6F49">
            <w:pPr>
              <w:spacing w:before="240"/>
              <w:rPr>
                <w:rFonts w:asciiTheme="majorHAnsi" w:hAnsiTheme="majorHAnsi"/>
                <w:b/>
                <w:bCs/>
                <w:noProof/>
                <w:lang w:bidi="bn-BD"/>
              </w:rPr>
            </w:pPr>
            <w:r w:rsidRPr="00ED5A52">
              <w:rPr>
                <w:rFonts w:asciiTheme="majorHAnsi" w:hAnsiTheme="majorHAnsi"/>
                <w:b/>
                <w:bCs/>
                <w:noProof/>
                <w:lang w:bidi="bn-BD"/>
              </w:rPr>
              <w:t>NAME:                                                                                                                    ID:</w:t>
            </w:r>
          </w:p>
        </w:tc>
      </w:tr>
      <w:tr w:rsidR="0054628A" w:rsidRPr="00ED5A52" w14:paraId="13CE5B51" w14:textId="77777777" w:rsidTr="0035697F">
        <w:tc>
          <w:tcPr>
            <w:tcW w:w="5000" w:type="pct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7"/>
              <w:gridCol w:w="1557"/>
              <w:gridCol w:w="1557"/>
              <w:gridCol w:w="1558"/>
              <w:gridCol w:w="1558"/>
              <w:gridCol w:w="1558"/>
            </w:tblGrid>
            <w:tr w:rsidR="006357E7" w:rsidRPr="00ED5A52" w14:paraId="0C1DADC8" w14:textId="77777777" w:rsidTr="001B2F8A">
              <w:tc>
                <w:tcPr>
                  <w:tcW w:w="1557" w:type="dxa"/>
                  <w:shd w:val="clear" w:color="auto" w:fill="BFBFBF" w:themeFill="background1" w:themeFillShade="BF"/>
                </w:tcPr>
                <w:p w14:paraId="1A4EE3BB" w14:textId="231C3108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  <w:r w:rsidRPr="00ED5A52">
                    <w:rPr>
                      <w:rFonts w:asciiTheme="majorHAnsi" w:hAnsiTheme="majorHAnsi"/>
                      <w:noProof/>
                      <w:lang w:bidi="bn-BD"/>
                    </w:rPr>
                    <w:t>F-1</w:t>
                  </w:r>
                </w:p>
              </w:tc>
              <w:tc>
                <w:tcPr>
                  <w:tcW w:w="1557" w:type="dxa"/>
                  <w:shd w:val="clear" w:color="auto" w:fill="BFBFBF" w:themeFill="background1" w:themeFillShade="BF"/>
                </w:tcPr>
                <w:p w14:paraId="5F83325B" w14:textId="3B0C0186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  <w:r w:rsidRPr="00ED5A52">
                    <w:rPr>
                      <w:rFonts w:asciiTheme="majorHAnsi" w:hAnsiTheme="majorHAnsi"/>
                      <w:noProof/>
                      <w:lang w:bidi="bn-BD"/>
                    </w:rPr>
                    <w:t>F-</w:t>
                  </w:r>
                  <w:r w:rsidR="004A2DB7" w:rsidRPr="00ED5A52">
                    <w:rPr>
                      <w:rFonts w:asciiTheme="majorHAnsi" w:hAnsiTheme="majorHAnsi"/>
                      <w:noProof/>
                      <w:lang w:bidi="bn-BD"/>
                    </w:rPr>
                    <w:t>2</w:t>
                  </w:r>
                </w:p>
              </w:tc>
              <w:tc>
                <w:tcPr>
                  <w:tcW w:w="1557" w:type="dxa"/>
                  <w:shd w:val="clear" w:color="auto" w:fill="BFBFBF" w:themeFill="background1" w:themeFillShade="BF"/>
                </w:tcPr>
                <w:p w14:paraId="472FBA74" w14:textId="4E1CC6F3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  <w:r w:rsidRPr="00ED5A52">
                    <w:rPr>
                      <w:rFonts w:asciiTheme="majorHAnsi" w:hAnsiTheme="majorHAnsi"/>
                      <w:noProof/>
                      <w:lang w:bidi="bn-BD"/>
                    </w:rPr>
                    <w:t>F-</w:t>
                  </w:r>
                  <w:r w:rsidR="004A2DB7" w:rsidRPr="00ED5A52">
                    <w:rPr>
                      <w:rFonts w:asciiTheme="majorHAnsi" w:hAnsiTheme="majorHAnsi"/>
                      <w:noProof/>
                      <w:lang w:bidi="bn-BD"/>
                    </w:rPr>
                    <w:t>3</w:t>
                  </w:r>
                </w:p>
              </w:tc>
              <w:tc>
                <w:tcPr>
                  <w:tcW w:w="1558" w:type="dxa"/>
                  <w:shd w:val="clear" w:color="auto" w:fill="BFBFBF" w:themeFill="background1" w:themeFillShade="BF"/>
                </w:tcPr>
                <w:p w14:paraId="0D10D57A" w14:textId="19DFCE8C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  <w:r w:rsidRPr="00ED5A52">
                    <w:rPr>
                      <w:rFonts w:asciiTheme="majorHAnsi" w:hAnsiTheme="majorHAnsi"/>
                      <w:noProof/>
                      <w:lang w:bidi="bn-BD"/>
                    </w:rPr>
                    <w:t>F-</w:t>
                  </w:r>
                  <w:r w:rsidR="004A2DB7" w:rsidRPr="00ED5A52">
                    <w:rPr>
                      <w:rFonts w:asciiTheme="majorHAnsi" w:hAnsiTheme="majorHAnsi"/>
                      <w:noProof/>
                      <w:lang w:bidi="bn-BD"/>
                    </w:rPr>
                    <w:t>4</w:t>
                  </w:r>
                </w:p>
              </w:tc>
              <w:tc>
                <w:tcPr>
                  <w:tcW w:w="1558" w:type="dxa"/>
                  <w:shd w:val="clear" w:color="auto" w:fill="BFBFBF" w:themeFill="background1" w:themeFillShade="BF"/>
                </w:tcPr>
                <w:p w14:paraId="59DA5AEC" w14:textId="33F5C90B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  <w:r w:rsidRPr="00ED5A52">
                    <w:rPr>
                      <w:rFonts w:asciiTheme="majorHAnsi" w:hAnsiTheme="majorHAnsi"/>
                      <w:noProof/>
                      <w:lang w:bidi="bn-BD"/>
                    </w:rPr>
                    <w:t>F-</w:t>
                  </w:r>
                  <w:r w:rsidR="004A2DB7" w:rsidRPr="00ED5A52">
                    <w:rPr>
                      <w:rFonts w:asciiTheme="majorHAnsi" w:hAnsiTheme="majorHAnsi"/>
                      <w:noProof/>
                      <w:lang w:bidi="bn-BD"/>
                    </w:rPr>
                    <w:t>5</w:t>
                  </w:r>
                </w:p>
              </w:tc>
              <w:tc>
                <w:tcPr>
                  <w:tcW w:w="1558" w:type="dxa"/>
                  <w:shd w:val="clear" w:color="auto" w:fill="BFBFBF" w:themeFill="background1" w:themeFillShade="BF"/>
                </w:tcPr>
                <w:p w14:paraId="28DEF304" w14:textId="4F37B114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  <w:r w:rsidRPr="00ED5A52">
                    <w:rPr>
                      <w:rFonts w:asciiTheme="majorHAnsi" w:hAnsiTheme="majorHAnsi"/>
                      <w:noProof/>
                      <w:lang w:bidi="bn-BD"/>
                    </w:rPr>
                    <w:t>F-</w:t>
                  </w:r>
                  <w:r w:rsidR="004A2DB7" w:rsidRPr="00ED5A52">
                    <w:rPr>
                      <w:rFonts w:asciiTheme="majorHAnsi" w:hAnsiTheme="majorHAnsi"/>
                      <w:noProof/>
                      <w:lang w:bidi="bn-BD"/>
                    </w:rPr>
                    <w:t>6</w:t>
                  </w:r>
                </w:p>
              </w:tc>
            </w:tr>
            <w:tr w:rsidR="006357E7" w:rsidRPr="00ED5A52" w14:paraId="3623CC67" w14:textId="77777777" w:rsidTr="006357E7">
              <w:tc>
                <w:tcPr>
                  <w:tcW w:w="1557" w:type="dxa"/>
                </w:tcPr>
                <w:p w14:paraId="7DD9484F" w14:textId="77777777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</w:p>
                <w:p w14:paraId="69A09683" w14:textId="1FE3B667" w:rsidR="00A966CA" w:rsidRPr="00ED5A52" w:rsidRDefault="00A966CA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</w:p>
              </w:tc>
              <w:tc>
                <w:tcPr>
                  <w:tcW w:w="1557" w:type="dxa"/>
                </w:tcPr>
                <w:p w14:paraId="50BB1D05" w14:textId="77777777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</w:p>
              </w:tc>
              <w:tc>
                <w:tcPr>
                  <w:tcW w:w="1557" w:type="dxa"/>
                </w:tcPr>
                <w:p w14:paraId="35552534" w14:textId="77777777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</w:p>
              </w:tc>
              <w:tc>
                <w:tcPr>
                  <w:tcW w:w="1558" w:type="dxa"/>
                </w:tcPr>
                <w:p w14:paraId="1E81144F" w14:textId="77777777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</w:p>
              </w:tc>
              <w:tc>
                <w:tcPr>
                  <w:tcW w:w="1558" w:type="dxa"/>
                </w:tcPr>
                <w:p w14:paraId="58F4DB10" w14:textId="77777777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</w:p>
              </w:tc>
              <w:tc>
                <w:tcPr>
                  <w:tcW w:w="1558" w:type="dxa"/>
                </w:tcPr>
                <w:p w14:paraId="4484CFC7" w14:textId="77777777" w:rsidR="006357E7" w:rsidRPr="00ED5A52" w:rsidRDefault="006357E7" w:rsidP="0007160B">
                  <w:pPr>
                    <w:jc w:val="center"/>
                    <w:rPr>
                      <w:rFonts w:asciiTheme="majorHAnsi" w:hAnsiTheme="majorHAnsi"/>
                      <w:noProof/>
                      <w:lang w:bidi="bn-BD"/>
                    </w:rPr>
                  </w:pPr>
                </w:p>
              </w:tc>
            </w:tr>
          </w:tbl>
          <w:p w14:paraId="2F275AAD" w14:textId="77777777" w:rsidR="0054628A" w:rsidRPr="00ED5A52" w:rsidRDefault="0054628A" w:rsidP="0007160B">
            <w:pPr>
              <w:jc w:val="center"/>
              <w:rPr>
                <w:rFonts w:asciiTheme="majorHAnsi" w:hAnsiTheme="majorHAnsi"/>
                <w:noProof/>
                <w:lang w:bidi="bn-BD"/>
              </w:rPr>
            </w:pPr>
          </w:p>
        </w:tc>
      </w:tr>
    </w:tbl>
    <w:p w14:paraId="6E91FC4D" w14:textId="77777777" w:rsidR="001307C2" w:rsidRPr="00ED5A52" w:rsidRDefault="001307C2" w:rsidP="001C0921">
      <w:pPr>
        <w:pStyle w:val="Heading2"/>
        <w:spacing w:before="360"/>
        <w:rPr>
          <w:i/>
          <w:color w:val="FF0000"/>
        </w:rPr>
      </w:pPr>
    </w:p>
    <w:sectPr w:rsidR="001307C2" w:rsidRPr="00ED5A52" w:rsidSect="0051373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431E9" w14:textId="77777777" w:rsidR="00E75E23" w:rsidRDefault="00E75E23" w:rsidP="00454E6F">
      <w:pPr>
        <w:spacing w:after="0" w:line="240" w:lineRule="auto"/>
      </w:pPr>
      <w:r>
        <w:separator/>
      </w:r>
    </w:p>
  </w:endnote>
  <w:endnote w:type="continuationSeparator" w:id="0">
    <w:p w14:paraId="335EF492" w14:textId="77777777" w:rsidR="00E75E23" w:rsidRDefault="00E75E23" w:rsidP="0045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9B2F0" w14:textId="77777777" w:rsidR="00055507" w:rsidRDefault="00055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35164A" w14:paraId="106F3972" w14:textId="77777777" w:rsidTr="00180737">
      <w:tc>
        <w:tcPr>
          <w:tcW w:w="3192" w:type="dxa"/>
          <w:vAlign w:val="center"/>
        </w:tcPr>
        <w:p w14:paraId="5C4603A3" w14:textId="7ECDE0A3" w:rsidR="00F07769" w:rsidRPr="00F07769" w:rsidRDefault="00F07769" w:rsidP="00F07769">
          <w:pPr>
            <w:pStyle w:val="Footer"/>
            <w:rPr>
              <w:rFonts w:ascii="Pristina" w:hAnsi="Pristina"/>
            </w:rPr>
          </w:pPr>
        </w:p>
      </w:tc>
      <w:tc>
        <w:tcPr>
          <w:tcW w:w="3192" w:type="dxa"/>
          <w:vAlign w:val="center"/>
        </w:tcPr>
        <w:p w14:paraId="05067B21" w14:textId="77777777" w:rsidR="0035164A" w:rsidRDefault="0035164A" w:rsidP="0035164A">
          <w:pPr>
            <w:pStyle w:val="Footer"/>
            <w:jc w:val="center"/>
          </w:pPr>
        </w:p>
      </w:tc>
      <w:tc>
        <w:tcPr>
          <w:tcW w:w="3192" w:type="dxa"/>
          <w:vAlign w:val="center"/>
        </w:tcPr>
        <w:sdt>
          <w:sdtPr>
            <w:id w:val="1187261340"/>
            <w:docPartObj>
              <w:docPartGallery w:val="Page Numbers (Bottom of Page)"/>
              <w:docPartUnique/>
            </w:docPartObj>
          </w:sdtPr>
          <w:sdtEndPr>
            <w:rPr>
              <w:rFonts w:asciiTheme="majorHAnsi" w:hAnsiTheme="majorHAnsi"/>
              <w:b/>
              <w:bCs/>
              <w:sz w:val="16"/>
              <w:szCs w:val="16"/>
            </w:rPr>
          </w:sdtEndPr>
          <w:sdtContent>
            <w:sdt>
              <w:sdtPr>
                <w:rPr>
                  <w:rFonts w:asciiTheme="majorHAnsi" w:hAnsiTheme="majorHAnsi"/>
                  <w:b/>
                  <w:bCs/>
                  <w:sz w:val="16"/>
                  <w:szCs w:val="16"/>
                </w:rPr>
                <w:id w:val="860082579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64AE5E94" w14:textId="77777777" w:rsidR="0035164A" w:rsidRDefault="0035164A" w:rsidP="0035164A">
                  <w:pPr>
                    <w:pStyle w:val="Footer"/>
                    <w:jc w:val="right"/>
                  </w:pP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PAGE </w:instrTex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E831D1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t>|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instrText xml:space="preserve"> NUMPAGES  </w:instrTex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E831D1">
                    <w:rPr>
                      <w:rFonts w:asciiTheme="majorHAnsi" w:hAnsiTheme="majorHAnsi"/>
                      <w:b/>
                      <w:bCs/>
                      <w:noProof/>
                      <w:sz w:val="16"/>
                      <w:szCs w:val="16"/>
                    </w:rPr>
                    <w:t>3</w:t>
                  </w:r>
                  <w:r w:rsidRPr="00942201">
                    <w:rPr>
                      <w:rFonts w:asciiTheme="majorHAnsi" w:hAnsiTheme="majorHAnsi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5FB908D" w14:textId="77777777" w:rsidR="00454E6F" w:rsidRPr="0035164A" w:rsidRDefault="00454E6F" w:rsidP="00351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4884D" w14:textId="77777777" w:rsidR="00055507" w:rsidRDefault="00055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DA0E5" w14:textId="77777777" w:rsidR="00E75E23" w:rsidRDefault="00E75E23" w:rsidP="00454E6F">
      <w:pPr>
        <w:spacing w:after="0" w:line="240" w:lineRule="auto"/>
      </w:pPr>
      <w:r>
        <w:separator/>
      </w:r>
    </w:p>
  </w:footnote>
  <w:footnote w:type="continuationSeparator" w:id="0">
    <w:p w14:paraId="12439888" w14:textId="77777777" w:rsidR="00E75E23" w:rsidRDefault="00E75E23" w:rsidP="0045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07047" w14:textId="77777777" w:rsidR="00055507" w:rsidRDefault="000555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8C12F" w14:textId="77777777" w:rsidR="00055507" w:rsidRDefault="000555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A9781" w14:textId="77777777" w:rsidR="00055507" w:rsidRDefault="00055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F7A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B487E"/>
    <w:multiLevelType w:val="hybridMultilevel"/>
    <w:tmpl w:val="3FB0A7E8"/>
    <w:lvl w:ilvl="0" w:tplc="03DA0B50">
      <w:start w:val="1"/>
      <w:numFmt w:val="lowerRoman"/>
      <w:suff w:val="space"/>
      <w:lvlText w:val="%1."/>
      <w:lvlJc w:val="righ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F3119C"/>
    <w:multiLevelType w:val="hybridMultilevel"/>
    <w:tmpl w:val="470C2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5A3695"/>
    <w:multiLevelType w:val="hybridMultilevel"/>
    <w:tmpl w:val="4E081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B10CE"/>
    <w:multiLevelType w:val="hybridMultilevel"/>
    <w:tmpl w:val="BC441CDE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D60F7"/>
    <w:multiLevelType w:val="hybridMultilevel"/>
    <w:tmpl w:val="99B2D1B2"/>
    <w:lvl w:ilvl="0" w:tplc="24C8691A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638A"/>
    <w:multiLevelType w:val="hybridMultilevel"/>
    <w:tmpl w:val="E1B80C58"/>
    <w:lvl w:ilvl="0" w:tplc="04B6192E">
      <w:start w:val="1"/>
      <w:numFmt w:val="bullet"/>
      <w:lvlText w:val="―"/>
      <w:lvlJc w:val="left"/>
      <w:pPr>
        <w:ind w:left="1080" w:hanging="360"/>
      </w:pPr>
      <w:rPr>
        <w:rFonts w:ascii="Corbel" w:hAnsi="Corbe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E8107E"/>
    <w:multiLevelType w:val="hybridMultilevel"/>
    <w:tmpl w:val="7D9C5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584535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F31A3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915619"/>
    <w:multiLevelType w:val="hybridMultilevel"/>
    <w:tmpl w:val="D3644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75CF2"/>
    <w:multiLevelType w:val="hybridMultilevel"/>
    <w:tmpl w:val="EA766CB6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2DBD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5132"/>
    <w:multiLevelType w:val="hybridMultilevel"/>
    <w:tmpl w:val="2F10DCB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FE7CF7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BD2D33"/>
    <w:multiLevelType w:val="hybridMultilevel"/>
    <w:tmpl w:val="5DB0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548AD"/>
    <w:multiLevelType w:val="hybridMultilevel"/>
    <w:tmpl w:val="8F1C8EC8"/>
    <w:lvl w:ilvl="0" w:tplc="1A20A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5872F0"/>
    <w:multiLevelType w:val="hybridMultilevel"/>
    <w:tmpl w:val="9454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6F38CC"/>
    <w:multiLevelType w:val="hybridMultilevel"/>
    <w:tmpl w:val="0648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3E040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697E1D"/>
    <w:multiLevelType w:val="hybridMultilevel"/>
    <w:tmpl w:val="00925534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121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82380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BF3A3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91F1E"/>
    <w:multiLevelType w:val="hybridMultilevel"/>
    <w:tmpl w:val="DEE236D4"/>
    <w:lvl w:ilvl="0" w:tplc="9BA22500">
      <w:start w:val="1"/>
      <w:numFmt w:val="bullet"/>
      <w:lvlText w:val=""/>
      <w:lvlJc w:val="left"/>
      <w:pPr>
        <w:ind w:left="36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56B99"/>
    <w:multiLevelType w:val="hybridMultilevel"/>
    <w:tmpl w:val="4ED6B6C8"/>
    <w:lvl w:ilvl="0" w:tplc="910E6A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F3FCA"/>
    <w:multiLevelType w:val="hybridMultilevel"/>
    <w:tmpl w:val="8E7EE0D4"/>
    <w:lvl w:ilvl="0" w:tplc="D4EAD5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605509"/>
    <w:multiLevelType w:val="hybridMultilevel"/>
    <w:tmpl w:val="0458E19C"/>
    <w:lvl w:ilvl="0" w:tplc="5F70D55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3C7CB0"/>
    <w:multiLevelType w:val="hybridMultilevel"/>
    <w:tmpl w:val="5D68B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336484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44107"/>
    <w:multiLevelType w:val="hybridMultilevel"/>
    <w:tmpl w:val="8C0C5376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F74FF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73144"/>
    <w:multiLevelType w:val="hybridMultilevel"/>
    <w:tmpl w:val="915A8DEA"/>
    <w:lvl w:ilvl="0" w:tplc="F288107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F6B"/>
    <w:multiLevelType w:val="hybridMultilevel"/>
    <w:tmpl w:val="4ED0FD06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95228"/>
    <w:multiLevelType w:val="hybridMultilevel"/>
    <w:tmpl w:val="AE6ACCF2"/>
    <w:lvl w:ilvl="0" w:tplc="9BA22500">
      <w:start w:val="1"/>
      <w:numFmt w:val="bullet"/>
      <w:lvlText w:val=""/>
      <w:lvlJc w:val="left"/>
      <w:pPr>
        <w:ind w:left="1008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 w15:restartNumberingAfterBreak="0">
    <w:nsid w:val="662C7DEA"/>
    <w:multiLevelType w:val="hybridMultilevel"/>
    <w:tmpl w:val="537C308E"/>
    <w:lvl w:ilvl="0" w:tplc="EEC48BAA">
      <w:start w:val="1"/>
      <w:numFmt w:val="decimal"/>
      <w:lvlText w:val="%1."/>
      <w:lvlJc w:val="left"/>
      <w:pPr>
        <w:ind w:left="568" w:hanging="284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C50155E"/>
    <w:multiLevelType w:val="hybridMultilevel"/>
    <w:tmpl w:val="DA8817A0"/>
    <w:lvl w:ilvl="0" w:tplc="9BA22500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61B2E"/>
    <w:multiLevelType w:val="hybridMultilevel"/>
    <w:tmpl w:val="B1D00364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1D6F14"/>
    <w:multiLevelType w:val="hybridMultilevel"/>
    <w:tmpl w:val="83AE24D8"/>
    <w:lvl w:ilvl="0" w:tplc="64603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7B12F4"/>
    <w:multiLevelType w:val="hybridMultilevel"/>
    <w:tmpl w:val="A6300E70"/>
    <w:lvl w:ilvl="0" w:tplc="1A20A6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5520E1"/>
    <w:multiLevelType w:val="hybridMultilevel"/>
    <w:tmpl w:val="55308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703012"/>
    <w:multiLevelType w:val="hybridMultilevel"/>
    <w:tmpl w:val="CC823F22"/>
    <w:lvl w:ilvl="0" w:tplc="514C3F8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sz w:val="22"/>
        <w:szCs w:val="22"/>
      </w:rPr>
    </w:lvl>
    <w:lvl w:ilvl="1" w:tplc="714C0E7E">
      <w:start w:val="1"/>
      <w:numFmt w:val="lowerLetter"/>
      <w:lvlText w:val="%2."/>
      <w:lvlJc w:val="left"/>
      <w:pPr>
        <w:ind w:left="1080" w:hanging="360"/>
      </w:pPr>
      <w:rPr>
        <w:rFonts w:asciiTheme="majorHAnsi" w:hAnsi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BF5A16"/>
    <w:multiLevelType w:val="hybridMultilevel"/>
    <w:tmpl w:val="34643DDA"/>
    <w:lvl w:ilvl="0" w:tplc="DFD480D0">
      <w:start w:val="1"/>
      <w:numFmt w:val="lowerRoman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6"/>
  </w:num>
  <w:num w:numId="4">
    <w:abstractNumId w:val="12"/>
  </w:num>
  <w:num w:numId="5">
    <w:abstractNumId w:val="2"/>
  </w:num>
  <w:num w:numId="6">
    <w:abstractNumId w:val="28"/>
  </w:num>
  <w:num w:numId="7">
    <w:abstractNumId w:val="16"/>
  </w:num>
  <w:num w:numId="8">
    <w:abstractNumId w:val="40"/>
  </w:num>
  <w:num w:numId="9">
    <w:abstractNumId w:val="5"/>
  </w:num>
  <w:num w:numId="10">
    <w:abstractNumId w:val="17"/>
  </w:num>
  <w:num w:numId="11">
    <w:abstractNumId w:val="35"/>
  </w:num>
  <w:num w:numId="12">
    <w:abstractNumId w:val="34"/>
  </w:num>
  <w:num w:numId="13">
    <w:abstractNumId w:val="41"/>
  </w:num>
  <w:num w:numId="14">
    <w:abstractNumId w:val="37"/>
  </w:num>
  <w:num w:numId="15">
    <w:abstractNumId w:val="21"/>
  </w:num>
  <w:num w:numId="16">
    <w:abstractNumId w:val="19"/>
  </w:num>
  <w:num w:numId="17">
    <w:abstractNumId w:val="20"/>
  </w:num>
  <w:num w:numId="18">
    <w:abstractNumId w:val="31"/>
  </w:num>
  <w:num w:numId="19">
    <w:abstractNumId w:val="39"/>
  </w:num>
  <w:num w:numId="20">
    <w:abstractNumId w:val="14"/>
  </w:num>
  <w:num w:numId="21">
    <w:abstractNumId w:val="3"/>
  </w:num>
  <w:num w:numId="22">
    <w:abstractNumId w:val="10"/>
  </w:num>
  <w:num w:numId="23">
    <w:abstractNumId w:val="15"/>
  </w:num>
  <w:num w:numId="24">
    <w:abstractNumId w:val="38"/>
  </w:num>
  <w:num w:numId="25">
    <w:abstractNumId w:val="23"/>
  </w:num>
  <w:num w:numId="26">
    <w:abstractNumId w:val="8"/>
  </w:num>
  <w:num w:numId="27">
    <w:abstractNumId w:val="36"/>
  </w:num>
  <w:num w:numId="28">
    <w:abstractNumId w:val="33"/>
  </w:num>
  <w:num w:numId="29">
    <w:abstractNumId w:val="29"/>
  </w:num>
  <w:num w:numId="30">
    <w:abstractNumId w:val="42"/>
  </w:num>
  <w:num w:numId="31">
    <w:abstractNumId w:val="7"/>
  </w:num>
  <w:num w:numId="32">
    <w:abstractNumId w:val="1"/>
  </w:num>
  <w:num w:numId="33">
    <w:abstractNumId w:val="11"/>
  </w:num>
  <w:num w:numId="34">
    <w:abstractNumId w:val="25"/>
  </w:num>
  <w:num w:numId="35">
    <w:abstractNumId w:val="32"/>
  </w:num>
  <w:num w:numId="36">
    <w:abstractNumId w:val="0"/>
  </w:num>
  <w:num w:numId="37">
    <w:abstractNumId w:val="30"/>
  </w:num>
  <w:num w:numId="38">
    <w:abstractNumId w:val="43"/>
  </w:num>
  <w:num w:numId="39">
    <w:abstractNumId w:val="13"/>
  </w:num>
  <w:num w:numId="40">
    <w:abstractNumId w:val="22"/>
  </w:num>
  <w:num w:numId="41">
    <w:abstractNumId w:val="9"/>
  </w:num>
  <w:num w:numId="42">
    <w:abstractNumId w:val="24"/>
  </w:num>
  <w:num w:numId="43">
    <w:abstractNumId w:val="27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FC"/>
    <w:rsid w:val="00010376"/>
    <w:rsid w:val="00011353"/>
    <w:rsid w:val="000158F0"/>
    <w:rsid w:val="00024DF6"/>
    <w:rsid w:val="00026946"/>
    <w:rsid w:val="0002751F"/>
    <w:rsid w:val="000325E2"/>
    <w:rsid w:val="000473CD"/>
    <w:rsid w:val="00054EC3"/>
    <w:rsid w:val="00055507"/>
    <w:rsid w:val="00060A96"/>
    <w:rsid w:val="00062A80"/>
    <w:rsid w:val="0007160B"/>
    <w:rsid w:val="00094338"/>
    <w:rsid w:val="00097EC8"/>
    <w:rsid w:val="000A4AC5"/>
    <w:rsid w:val="000A53C4"/>
    <w:rsid w:val="000B0317"/>
    <w:rsid w:val="000B4A2B"/>
    <w:rsid w:val="000B4BFF"/>
    <w:rsid w:val="000C0949"/>
    <w:rsid w:val="000C3DEA"/>
    <w:rsid w:val="000C68B3"/>
    <w:rsid w:val="000C6F49"/>
    <w:rsid w:val="000C7185"/>
    <w:rsid w:val="000D47E6"/>
    <w:rsid w:val="000D67CA"/>
    <w:rsid w:val="000E0C86"/>
    <w:rsid w:val="000E356F"/>
    <w:rsid w:val="000E3F4A"/>
    <w:rsid w:val="000E488F"/>
    <w:rsid w:val="000E7544"/>
    <w:rsid w:val="00101183"/>
    <w:rsid w:val="00115BBF"/>
    <w:rsid w:val="001238CF"/>
    <w:rsid w:val="001253C7"/>
    <w:rsid w:val="001307C2"/>
    <w:rsid w:val="001333ED"/>
    <w:rsid w:val="00133B1A"/>
    <w:rsid w:val="001367D7"/>
    <w:rsid w:val="00144505"/>
    <w:rsid w:val="001461AC"/>
    <w:rsid w:val="0015269F"/>
    <w:rsid w:val="00160A0A"/>
    <w:rsid w:val="00172221"/>
    <w:rsid w:val="00173D4B"/>
    <w:rsid w:val="00177127"/>
    <w:rsid w:val="00177C8E"/>
    <w:rsid w:val="00185E9F"/>
    <w:rsid w:val="00194173"/>
    <w:rsid w:val="0019435D"/>
    <w:rsid w:val="00197B19"/>
    <w:rsid w:val="00197B7F"/>
    <w:rsid w:val="001A6199"/>
    <w:rsid w:val="001A658F"/>
    <w:rsid w:val="001B2984"/>
    <w:rsid w:val="001B2F8A"/>
    <w:rsid w:val="001B3A24"/>
    <w:rsid w:val="001C06A6"/>
    <w:rsid w:val="001C0921"/>
    <w:rsid w:val="001D038B"/>
    <w:rsid w:val="001D4687"/>
    <w:rsid w:val="001D5534"/>
    <w:rsid w:val="001E2BB2"/>
    <w:rsid w:val="001F3A34"/>
    <w:rsid w:val="0021015D"/>
    <w:rsid w:val="0021029E"/>
    <w:rsid w:val="00211D1F"/>
    <w:rsid w:val="00212FF2"/>
    <w:rsid w:val="00223347"/>
    <w:rsid w:val="00224155"/>
    <w:rsid w:val="002306F0"/>
    <w:rsid w:val="002425BD"/>
    <w:rsid w:val="002426B6"/>
    <w:rsid w:val="0025288C"/>
    <w:rsid w:val="00255FA8"/>
    <w:rsid w:val="00256502"/>
    <w:rsid w:val="00260C86"/>
    <w:rsid w:val="002643F5"/>
    <w:rsid w:val="00270534"/>
    <w:rsid w:val="00270A8A"/>
    <w:rsid w:val="002718BE"/>
    <w:rsid w:val="00272930"/>
    <w:rsid w:val="00273AC8"/>
    <w:rsid w:val="002803C2"/>
    <w:rsid w:val="002822D9"/>
    <w:rsid w:val="002835EE"/>
    <w:rsid w:val="00283913"/>
    <w:rsid w:val="00287006"/>
    <w:rsid w:val="002A34E3"/>
    <w:rsid w:val="002A455B"/>
    <w:rsid w:val="002B641E"/>
    <w:rsid w:val="002C04BF"/>
    <w:rsid w:val="002C7DB5"/>
    <w:rsid w:val="002D0DB1"/>
    <w:rsid w:val="002D3F9D"/>
    <w:rsid w:val="002E2E7E"/>
    <w:rsid w:val="002E3E33"/>
    <w:rsid w:val="002E6833"/>
    <w:rsid w:val="003013A9"/>
    <w:rsid w:val="003015D6"/>
    <w:rsid w:val="00311435"/>
    <w:rsid w:val="00311D0B"/>
    <w:rsid w:val="00314B5D"/>
    <w:rsid w:val="00327795"/>
    <w:rsid w:val="00330C23"/>
    <w:rsid w:val="003316BD"/>
    <w:rsid w:val="00336324"/>
    <w:rsid w:val="0034656C"/>
    <w:rsid w:val="00347636"/>
    <w:rsid w:val="0035164A"/>
    <w:rsid w:val="00352FBF"/>
    <w:rsid w:val="003547E8"/>
    <w:rsid w:val="0035697F"/>
    <w:rsid w:val="00360508"/>
    <w:rsid w:val="003642D2"/>
    <w:rsid w:val="003748F3"/>
    <w:rsid w:val="0037563C"/>
    <w:rsid w:val="00384EDE"/>
    <w:rsid w:val="00390781"/>
    <w:rsid w:val="00391769"/>
    <w:rsid w:val="003938C0"/>
    <w:rsid w:val="00394903"/>
    <w:rsid w:val="003972BE"/>
    <w:rsid w:val="003A0E19"/>
    <w:rsid w:val="003B28A1"/>
    <w:rsid w:val="003B73F0"/>
    <w:rsid w:val="003C119E"/>
    <w:rsid w:val="003C4965"/>
    <w:rsid w:val="003C7DB7"/>
    <w:rsid w:val="003D6376"/>
    <w:rsid w:val="003E0DE9"/>
    <w:rsid w:val="003E353C"/>
    <w:rsid w:val="003E7736"/>
    <w:rsid w:val="003F00A5"/>
    <w:rsid w:val="003F0290"/>
    <w:rsid w:val="003F31A5"/>
    <w:rsid w:val="00401276"/>
    <w:rsid w:val="004024D8"/>
    <w:rsid w:val="00405F40"/>
    <w:rsid w:val="004075CC"/>
    <w:rsid w:val="00410453"/>
    <w:rsid w:val="0041307B"/>
    <w:rsid w:val="004151E5"/>
    <w:rsid w:val="004207D5"/>
    <w:rsid w:val="004277D9"/>
    <w:rsid w:val="00441EEB"/>
    <w:rsid w:val="00454E6F"/>
    <w:rsid w:val="00460445"/>
    <w:rsid w:val="004618D2"/>
    <w:rsid w:val="004656E1"/>
    <w:rsid w:val="0047711F"/>
    <w:rsid w:val="0047713E"/>
    <w:rsid w:val="00484403"/>
    <w:rsid w:val="004924DC"/>
    <w:rsid w:val="00494FFC"/>
    <w:rsid w:val="004A01FA"/>
    <w:rsid w:val="004A2DB7"/>
    <w:rsid w:val="004A7DA9"/>
    <w:rsid w:val="004C2319"/>
    <w:rsid w:val="004C4744"/>
    <w:rsid w:val="004D5215"/>
    <w:rsid w:val="004D5F37"/>
    <w:rsid w:val="004D7808"/>
    <w:rsid w:val="004F0DDF"/>
    <w:rsid w:val="004F58E4"/>
    <w:rsid w:val="00513734"/>
    <w:rsid w:val="00513853"/>
    <w:rsid w:val="00520F6A"/>
    <w:rsid w:val="00536521"/>
    <w:rsid w:val="0054628A"/>
    <w:rsid w:val="005555A3"/>
    <w:rsid w:val="005641BE"/>
    <w:rsid w:val="005673E2"/>
    <w:rsid w:val="00590186"/>
    <w:rsid w:val="00591E85"/>
    <w:rsid w:val="00594820"/>
    <w:rsid w:val="005B4579"/>
    <w:rsid w:val="005C2F36"/>
    <w:rsid w:val="005D1259"/>
    <w:rsid w:val="005D691D"/>
    <w:rsid w:val="005D7A49"/>
    <w:rsid w:val="005E702C"/>
    <w:rsid w:val="005F2C82"/>
    <w:rsid w:val="005F3F44"/>
    <w:rsid w:val="005F71A7"/>
    <w:rsid w:val="006055B4"/>
    <w:rsid w:val="00606700"/>
    <w:rsid w:val="00606E33"/>
    <w:rsid w:val="00611183"/>
    <w:rsid w:val="00611638"/>
    <w:rsid w:val="006141C3"/>
    <w:rsid w:val="00614DE9"/>
    <w:rsid w:val="00620B47"/>
    <w:rsid w:val="00622B3A"/>
    <w:rsid w:val="00623953"/>
    <w:rsid w:val="00627ED0"/>
    <w:rsid w:val="006357E7"/>
    <w:rsid w:val="00640849"/>
    <w:rsid w:val="00640EEC"/>
    <w:rsid w:val="0065304C"/>
    <w:rsid w:val="00666011"/>
    <w:rsid w:val="00675309"/>
    <w:rsid w:val="00695AA0"/>
    <w:rsid w:val="006A40AE"/>
    <w:rsid w:val="006B1C57"/>
    <w:rsid w:val="006B1FE6"/>
    <w:rsid w:val="006C7A58"/>
    <w:rsid w:val="006D3DCD"/>
    <w:rsid w:val="006E22D5"/>
    <w:rsid w:val="006E27C0"/>
    <w:rsid w:val="006E315A"/>
    <w:rsid w:val="006E43EC"/>
    <w:rsid w:val="006F19B0"/>
    <w:rsid w:val="0070461C"/>
    <w:rsid w:val="00705973"/>
    <w:rsid w:val="00705FA4"/>
    <w:rsid w:val="00713CBA"/>
    <w:rsid w:val="0071644A"/>
    <w:rsid w:val="007210F7"/>
    <w:rsid w:val="007324CE"/>
    <w:rsid w:val="00747811"/>
    <w:rsid w:val="00747CEF"/>
    <w:rsid w:val="00752E44"/>
    <w:rsid w:val="00753F36"/>
    <w:rsid w:val="00756E87"/>
    <w:rsid w:val="00775DFB"/>
    <w:rsid w:val="00777361"/>
    <w:rsid w:val="0078526B"/>
    <w:rsid w:val="0078643F"/>
    <w:rsid w:val="00790FE8"/>
    <w:rsid w:val="007949BC"/>
    <w:rsid w:val="00794F65"/>
    <w:rsid w:val="007954DD"/>
    <w:rsid w:val="007A5F63"/>
    <w:rsid w:val="007B7B96"/>
    <w:rsid w:val="007C49C9"/>
    <w:rsid w:val="007D01A3"/>
    <w:rsid w:val="007D767E"/>
    <w:rsid w:val="007E5B89"/>
    <w:rsid w:val="007E65CC"/>
    <w:rsid w:val="007F0E79"/>
    <w:rsid w:val="007F4BC2"/>
    <w:rsid w:val="007F4E7C"/>
    <w:rsid w:val="007F5887"/>
    <w:rsid w:val="007F6497"/>
    <w:rsid w:val="007F7FCA"/>
    <w:rsid w:val="0080087B"/>
    <w:rsid w:val="00801DE5"/>
    <w:rsid w:val="00803E4A"/>
    <w:rsid w:val="00803E60"/>
    <w:rsid w:val="008154B1"/>
    <w:rsid w:val="00815CA9"/>
    <w:rsid w:val="00816A0C"/>
    <w:rsid w:val="00825722"/>
    <w:rsid w:val="008403C0"/>
    <w:rsid w:val="00853800"/>
    <w:rsid w:val="008576A3"/>
    <w:rsid w:val="00861FA2"/>
    <w:rsid w:val="00871CFB"/>
    <w:rsid w:val="00885AEE"/>
    <w:rsid w:val="0089326E"/>
    <w:rsid w:val="00895799"/>
    <w:rsid w:val="008A3C24"/>
    <w:rsid w:val="008B32D0"/>
    <w:rsid w:val="008C6111"/>
    <w:rsid w:val="008D3DC5"/>
    <w:rsid w:val="008E1FDC"/>
    <w:rsid w:val="008E4A0D"/>
    <w:rsid w:val="008E7A66"/>
    <w:rsid w:val="008F0954"/>
    <w:rsid w:val="008F4BFB"/>
    <w:rsid w:val="00900562"/>
    <w:rsid w:val="00902AB3"/>
    <w:rsid w:val="00906906"/>
    <w:rsid w:val="0091288A"/>
    <w:rsid w:val="00923A8D"/>
    <w:rsid w:val="0092785D"/>
    <w:rsid w:val="0093698B"/>
    <w:rsid w:val="00937AFC"/>
    <w:rsid w:val="009409C2"/>
    <w:rsid w:val="009442D4"/>
    <w:rsid w:val="009446F4"/>
    <w:rsid w:val="00952F21"/>
    <w:rsid w:val="009554CB"/>
    <w:rsid w:val="009608FA"/>
    <w:rsid w:val="0096126D"/>
    <w:rsid w:val="00977230"/>
    <w:rsid w:val="0098177B"/>
    <w:rsid w:val="00985D2F"/>
    <w:rsid w:val="00995F1E"/>
    <w:rsid w:val="00996CAF"/>
    <w:rsid w:val="009A10B7"/>
    <w:rsid w:val="009A119C"/>
    <w:rsid w:val="009A3205"/>
    <w:rsid w:val="009A55F8"/>
    <w:rsid w:val="009A7972"/>
    <w:rsid w:val="009B1BCD"/>
    <w:rsid w:val="009B58D9"/>
    <w:rsid w:val="009B7739"/>
    <w:rsid w:val="009D10B4"/>
    <w:rsid w:val="009E0CDE"/>
    <w:rsid w:val="009E11BE"/>
    <w:rsid w:val="009E3934"/>
    <w:rsid w:val="009F1F5C"/>
    <w:rsid w:val="009F725E"/>
    <w:rsid w:val="00A03C81"/>
    <w:rsid w:val="00A07ACF"/>
    <w:rsid w:val="00A112BA"/>
    <w:rsid w:val="00A1147E"/>
    <w:rsid w:val="00A14FD0"/>
    <w:rsid w:val="00A1640F"/>
    <w:rsid w:val="00A24A79"/>
    <w:rsid w:val="00A272D7"/>
    <w:rsid w:val="00A34177"/>
    <w:rsid w:val="00A356D1"/>
    <w:rsid w:val="00A37B33"/>
    <w:rsid w:val="00A416A4"/>
    <w:rsid w:val="00A668F5"/>
    <w:rsid w:val="00A708A5"/>
    <w:rsid w:val="00A71BC6"/>
    <w:rsid w:val="00A73937"/>
    <w:rsid w:val="00A74DE5"/>
    <w:rsid w:val="00A814E1"/>
    <w:rsid w:val="00A81967"/>
    <w:rsid w:val="00A83AE5"/>
    <w:rsid w:val="00A934F7"/>
    <w:rsid w:val="00A9388D"/>
    <w:rsid w:val="00A94F53"/>
    <w:rsid w:val="00A9512E"/>
    <w:rsid w:val="00A963A1"/>
    <w:rsid w:val="00A966CA"/>
    <w:rsid w:val="00A97476"/>
    <w:rsid w:val="00AA1255"/>
    <w:rsid w:val="00AA7230"/>
    <w:rsid w:val="00AB10DE"/>
    <w:rsid w:val="00AB496E"/>
    <w:rsid w:val="00AB4BAA"/>
    <w:rsid w:val="00AC0A94"/>
    <w:rsid w:val="00AC1F50"/>
    <w:rsid w:val="00AD17F1"/>
    <w:rsid w:val="00AD5CCF"/>
    <w:rsid w:val="00AF00B8"/>
    <w:rsid w:val="00AF2240"/>
    <w:rsid w:val="00B01EF1"/>
    <w:rsid w:val="00B05D77"/>
    <w:rsid w:val="00B10075"/>
    <w:rsid w:val="00B11621"/>
    <w:rsid w:val="00B13B07"/>
    <w:rsid w:val="00B13F90"/>
    <w:rsid w:val="00B21797"/>
    <w:rsid w:val="00B255C2"/>
    <w:rsid w:val="00B3278F"/>
    <w:rsid w:val="00B32CB5"/>
    <w:rsid w:val="00B33D4A"/>
    <w:rsid w:val="00B41F03"/>
    <w:rsid w:val="00B4231E"/>
    <w:rsid w:val="00B434E3"/>
    <w:rsid w:val="00B43FCC"/>
    <w:rsid w:val="00B444F0"/>
    <w:rsid w:val="00B618FA"/>
    <w:rsid w:val="00B6340E"/>
    <w:rsid w:val="00B712E4"/>
    <w:rsid w:val="00B735DB"/>
    <w:rsid w:val="00B76E00"/>
    <w:rsid w:val="00B840AB"/>
    <w:rsid w:val="00B84D66"/>
    <w:rsid w:val="00B90865"/>
    <w:rsid w:val="00B974AA"/>
    <w:rsid w:val="00BA4960"/>
    <w:rsid w:val="00BA5F82"/>
    <w:rsid w:val="00BB2ADA"/>
    <w:rsid w:val="00BB3795"/>
    <w:rsid w:val="00BC0800"/>
    <w:rsid w:val="00BC28F5"/>
    <w:rsid w:val="00BC4275"/>
    <w:rsid w:val="00BC6133"/>
    <w:rsid w:val="00BD388B"/>
    <w:rsid w:val="00BD46A0"/>
    <w:rsid w:val="00BF400B"/>
    <w:rsid w:val="00C06A66"/>
    <w:rsid w:val="00C10A50"/>
    <w:rsid w:val="00C14F6F"/>
    <w:rsid w:val="00C158E9"/>
    <w:rsid w:val="00C23249"/>
    <w:rsid w:val="00C23C47"/>
    <w:rsid w:val="00C3093C"/>
    <w:rsid w:val="00C50919"/>
    <w:rsid w:val="00C64293"/>
    <w:rsid w:val="00C82777"/>
    <w:rsid w:val="00C92D5F"/>
    <w:rsid w:val="00C94C7A"/>
    <w:rsid w:val="00C96DC9"/>
    <w:rsid w:val="00CA0D62"/>
    <w:rsid w:val="00CA2337"/>
    <w:rsid w:val="00CB033E"/>
    <w:rsid w:val="00CB6C13"/>
    <w:rsid w:val="00CC0A39"/>
    <w:rsid w:val="00CC1847"/>
    <w:rsid w:val="00CD7EDB"/>
    <w:rsid w:val="00CE039B"/>
    <w:rsid w:val="00CE0740"/>
    <w:rsid w:val="00CE5FAF"/>
    <w:rsid w:val="00CF1CC5"/>
    <w:rsid w:val="00CF2DAE"/>
    <w:rsid w:val="00CF5A7C"/>
    <w:rsid w:val="00CF65F9"/>
    <w:rsid w:val="00CF7B1F"/>
    <w:rsid w:val="00D0083D"/>
    <w:rsid w:val="00D01657"/>
    <w:rsid w:val="00D01854"/>
    <w:rsid w:val="00D03D2E"/>
    <w:rsid w:val="00D41A16"/>
    <w:rsid w:val="00D434F3"/>
    <w:rsid w:val="00D51B61"/>
    <w:rsid w:val="00D64047"/>
    <w:rsid w:val="00D640C1"/>
    <w:rsid w:val="00D6668A"/>
    <w:rsid w:val="00D676D0"/>
    <w:rsid w:val="00D74EF4"/>
    <w:rsid w:val="00D761AB"/>
    <w:rsid w:val="00D76834"/>
    <w:rsid w:val="00D76D01"/>
    <w:rsid w:val="00D9147C"/>
    <w:rsid w:val="00D94C5C"/>
    <w:rsid w:val="00DA3254"/>
    <w:rsid w:val="00DA53DE"/>
    <w:rsid w:val="00DB160C"/>
    <w:rsid w:val="00DB612A"/>
    <w:rsid w:val="00DB623B"/>
    <w:rsid w:val="00DD180C"/>
    <w:rsid w:val="00DD435B"/>
    <w:rsid w:val="00DD5CBD"/>
    <w:rsid w:val="00DD62E4"/>
    <w:rsid w:val="00E04AEB"/>
    <w:rsid w:val="00E105E5"/>
    <w:rsid w:val="00E12789"/>
    <w:rsid w:val="00E24F75"/>
    <w:rsid w:val="00E2576C"/>
    <w:rsid w:val="00E31F64"/>
    <w:rsid w:val="00E3286C"/>
    <w:rsid w:val="00E346F0"/>
    <w:rsid w:val="00E35CE7"/>
    <w:rsid w:val="00E428D8"/>
    <w:rsid w:val="00E45BD9"/>
    <w:rsid w:val="00E47C36"/>
    <w:rsid w:val="00E5089A"/>
    <w:rsid w:val="00E518B7"/>
    <w:rsid w:val="00E6335D"/>
    <w:rsid w:val="00E65C86"/>
    <w:rsid w:val="00E65FFD"/>
    <w:rsid w:val="00E73EAD"/>
    <w:rsid w:val="00E758CC"/>
    <w:rsid w:val="00E75E23"/>
    <w:rsid w:val="00E76651"/>
    <w:rsid w:val="00E814A3"/>
    <w:rsid w:val="00E831D1"/>
    <w:rsid w:val="00E910AD"/>
    <w:rsid w:val="00E9234C"/>
    <w:rsid w:val="00E95A3E"/>
    <w:rsid w:val="00EA104F"/>
    <w:rsid w:val="00EB7554"/>
    <w:rsid w:val="00EC0AEA"/>
    <w:rsid w:val="00EC42F4"/>
    <w:rsid w:val="00ED5A52"/>
    <w:rsid w:val="00EE2CF9"/>
    <w:rsid w:val="00EE4C1E"/>
    <w:rsid w:val="00EF6F58"/>
    <w:rsid w:val="00F03DC1"/>
    <w:rsid w:val="00F07769"/>
    <w:rsid w:val="00F13764"/>
    <w:rsid w:val="00F15A97"/>
    <w:rsid w:val="00F265C7"/>
    <w:rsid w:val="00F4420A"/>
    <w:rsid w:val="00F500A4"/>
    <w:rsid w:val="00F570C3"/>
    <w:rsid w:val="00F64B53"/>
    <w:rsid w:val="00F74C36"/>
    <w:rsid w:val="00F85502"/>
    <w:rsid w:val="00F90E65"/>
    <w:rsid w:val="00F919EC"/>
    <w:rsid w:val="00F92B86"/>
    <w:rsid w:val="00F93069"/>
    <w:rsid w:val="00F96956"/>
    <w:rsid w:val="00FA22C6"/>
    <w:rsid w:val="00FA467B"/>
    <w:rsid w:val="00FA61E9"/>
    <w:rsid w:val="00FC05C4"/>
    <w:rsid w:val="00FC6189"/>
    <w:rsid w:val="00FC7FF2"/>
    <w:rsid w:val="00F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0C76"/>
  <w15:docId w15:val="{5E58BFAA-FB75-4519-9395-5638A614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3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2D3F9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A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6F"/>
  </w:style>
  <w:style w:type="paragraph" w:styleId="Footer">
    <w:name w:val="footer"/>
    <w:basedOn w:val="Normal"/>
    <w:link w:val="FooterChar"/>
    <w:uiPriority w:val="99"/>
    <w:unhideWhenUsed/>
    <w:rsid w:val="004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6F"/>
  </w:style>
  <w:style w:type="paragraph" w:styleId="NoSpacing">
    <w:name w:val="No Spacing"/>
    <w:uiPriority w:val="1"/>
    <w:qFormat/>
    <w:rsid w:val="005D691D"/>
    <w:pPr>
      <w:spacing w:after="0" w:line="240" w:lineRule="auto"/>
    </w:pPr>
  </w:style>
  <w:style w:type="table" w:styleId="LightShading">
    <w:name w:val="Light Shading"/>
    <w:basedOn w:val="TableNormal"/>
    <w:uiPriority w:val="60"/>
    <w:rsid w:val="009D10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5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5C2"/>
    <w:rPr>
      <w:b/>
      <w:bCs/>
      <w:sz w:val="20"/>
      <w:szCs w:val="20"/>
    </w:rPr>
  </w:style>
  <w:style w:type="table" w:customStyle="1" w:styleId="GridTable31">
    <w:name w:val="Grid Table 31"/>
    <w:basedOn w:val="TableNormal"/>
    <w:uiPriority w:val="48"/>
    <w:rsid w:val="008D3D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8D3D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2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2.xm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28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4F36449696C4D9A39A602A84CD659" ma:contentTypeVersion="8" ma:contentTypeDescription="Create a new document." ma:contentTypeScope="" ma:versionID="67f7db946ca427b878f725d5c2d73177">
  <xsd:schema xmlns:xsd="http://www.w3.org/2001/XMLSchema" xmlns:xs="http://www.w3.org/2001/XMLSchema" xmlns:p="http://schemas.microsoft.com/office/2006/metadata/properties" xmlns:ns2="d2759a66-45ac-4dcc-97a7-1d1447a6f8ca" targetNamespace="http://schemas.microsoft.com/office/2006/metadata/properties" ma:root="true" ma:fieldsID="934aab491e8aac254d611b1e8e99e4b3" ns2:_="">
    <xsd:import namespace="d2759a66-45ac-4dcc-97a7-1d1447a6f8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9a66-45ac-4dcc-97a7-1d1447a6f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3B366-89A3-402D-AF4F-439DF4DEF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52770D-EFF4-4F7C-870F-1D7FE8B627DF}"/>
</file>

<file path=customXml/itemProps3.xml><?xml version="1.0" encoding="utf-8"?>
<ds:datastoreItem xmlns:ds="http://schemas.openxmlformats.org/officeDocument/2006/customXml" ds:itemID="{794D28DB-51E5-497B-A361-FAAB128FC69A}"/>
</file>

<file path=customXml/itemProps4.xml><?xml version="1.0" encoding="utf-8"?>
<ds:datastoreItem xmlns:ds="http://schemas.openxmlformats.org/officeDocument/2006/customXml" ds:itemID="{E296420F-15BD-43F9-A0A8-3E1CF6C2F8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Shovra</dc:creator>
  <cp:lastModifiedBy>Md. Al-Amin</cp:lastModifiedBy>
  <cp:revision>655</cp:revision>
  <cp:lastPrinted>2020-02-26T08:09:00Z</cp:lastPrinted>
  <dcterms:created xsi:type="dcterms:W3CDTF">2014-09-12T08:40:00Z</dcterms:created>
  <dcterms:modified xsi:type="dcterms:W3CDTF">2020-11-10T02:20:00Z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0x010100BE34F36449696C4D9A39A602A84CD659</vt:lpwstr>
  </property>
</Properties>
</file>