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92F07" w14:textId="48DD6738" w:rsidR="00042181" w:rsidRDefault="00042181" w:rsidP="00042181">
      <w:pPr>
        <w:ind w:left="357"/>
        <w:rPr>
          <w:rFonts w:asciiTheme="majorBidi" w:hAnsiTheme="majorBidi" w:cstheme="majorBidi"/>
          <w:b/>
          <w:bCs/>
          <w:color w:val="7030A0"/>
          <w:sz w:val="28"/>
          <w:szCs w:val="28"/>
          <w:lang w:val="en-NZ"/>
        </w:rPr>
      </w:pPr>
      <w:bookmarkStart w:id="0" w:name="_Hlk113288860"/>
      <w:r>
        <w:rPr>
          <w:rFonts w:asciiTheme="majorBidi" w:hAnsiTheme="majorBidi" w:cstheme="majorBidi"/>
          <w:b/>
          <w:bCs/>
          <w:color w:val="7030A0"/>
          <w:sz w:val="28"/>
          <w:szCs w:val="28"/>
          <w:lang w:val="en-NZ"/>
        </w:rPr>
        <w:t xml:space="preserve">Asynchronous Activity 2 – Project Management </w:t>
      </w:r>
    </w:p>
    <w:bookmarkEnd w:id="0"/>
    <w:p w14:paraId="7CBDF33C" w14:textId="77777777" w:rsidR="00042181" w:rsidRDefault="00042181" w:rsidP="00042181">
      <w:pPr>
        <w:ind w:left="1420" w:firstLine="0"/>
        <w:rPr>
          <w:rFonts w:ascii="Lucida Bright" w:hAnsi="Lucida Bright"/>
          <w:b/>
          <w:bCs/>
          <w:color w:val="7030A0"/>
          <w:sz w:val="28"/>
          <w:szCs w:val="28"/>
          <w:lang w:val="en-NZ"/>
        </w:rPr>
      </w:pPr>
    </w:p>
    <w:p w14:paraId="1E2940E1" w14:textId="3AF3582C" w:rsidR="00042181" w:rsidRDefault="00042181" w:rsidP="00042181">
      <w:pPr>
        <w:ind w:left="0" w:firstLine="0"/>
        <w:rPr>
          <w:rFonts w:ascii="Lucida Bright" w:hAnsi="Lucida Bright"/>
          <w:lang w:val="en-NZ"/>
        </w:rPr>
      </w:pPr>
      <w:r>
        <w:rPr>
          <w:rFonts w:ascii="Lucida Bright" w:hAnsi="Lucida Bright"/>
          <w:highlight w:val="cyan"/>
          <w:lang w:val="en-NZ"/>
        </w:rPr>
        <w:t>Due Date: Thursday</w:t>
      </w:r>
      <w:r w:rsidR="00E26249">
        <w:rPr>
          <w:rFonts w:ascii="Lucida Bright" w:hAnsi="Lucida Bright"/>
          <w:highlight w:val="cyan"/>
          <w:lang w:val="en-NZ"/>
        </w:rPr>
        <w:t xml:space="preserve"> (03-10-2024</w:t>
      </w:r>
      <w:proofErr w:type="gramStart"/>
      <w:r w:rsidR="00E26249">
        <w:rPr>
          <w:rFonts w:ascii="Lucida Bright" w:hAnsi="Lucida Bright"/>
          <w:highlight w:val="cyan"/>
          <w:lang w:val="en-NZ"/>
        </w:rPr>
        <w:t xml:space="preserve">)  </w:t>
      </w:r>
      <w:r w:rsidR="001C5ACC">
        <w:rPr>
          <w:rFonts w:ascii="Lucida Bright" w:hAnsi="Lucida Bright"/>
          <w:highlight w:val="cyan"/>
          <w:lang w:val="en-NZ"/>
        </w:rPr>
        <w:tab/>
      </w:r>
      <w:proofErr w:type="gramEnd"/>
      <w:r w:rsidR="001C5ACC">
        <w:rPr>
          <w:rFonts w:ascii="Lucida Bright" w:hAnsi="Lucida Bright"/>
          <w:highlight w:val="cyan"/>
          <w:lang w:val="en-NZ"/>
        </w:rPr>
        <w:tab/>
      </w:r>
      <w:r w:rsidR="001C5ACC">
        <w:rPr>
          <w:rFonts w:ascii="Lucida Bright" w:hAnsi="Lucida Bright"/>
          <w:highlight w:val="cyan"/>
          <w:lang w:val="en-NZ"/>
        </w:rPr>
        <w:tab/>
      </w:r>
      <w:r>
        <w:rPr>
          <w:rFonts w:ascii="Lucida Bright" w:hAnsi="Lucida Bright"/>
          <w:highlight w:val="cyan"/>
          <w:lang w:val="en-NZ"/>
        </w:rPr>
        <w:t>Due Time: 12:00 PM</w:t>
      </w:r>
    </w:p>
    <w:p w14:paraId="2FAAC9C9" w14:textId="3925BA52" w:rsidR="00042181" w:rsidRDefault="00042181" w:rsidP="00042181">
      <w:pPr>
        <w:ind w:left="0" w:firstLine="0"/>
        <w:rPr>
          <w:rFonts w:ascii="Lucida Bright" w:hAnsi="Lucida Bright"/>
          <w:i/>
          <w:iCs/>
          <w:color w:val="FF0000"/>
          <w:sz w:val="18"/>
          <w:szCs w:val="18"/>
        </w:rPr>
      </w:pPr>
      <w:r>
        <w:rPr>
          <w:rFonts w:ascii="Lucida Bright" w:hAnsi="Lucida Bright"/>
          <w:i/>
          <w:iCs/>
          <w:color w:val="FF0000"/>
          <w:sz w:val="18"/>
          <w:szCs w:val="18"/>
        </w:rPr>
        <w:t xml:space="preserve">Note* Student will be marked for Week 2 Asynchronous session. </w:t>
      </w:r>
    </w:p>
    <w:p w14:paraId="460BF9E3" w14:textId="77777777" w:rsidR="00042181" w:rsidRDefault="00042181" w:rsidP="00042181">
      <w:pPr>
        <w:ind w:left="0" w:firstLine="0"/>
        <w:rPr>
          <w:rFonts w:ascii="Lucida Bright" w:hAnsi="Lucida Bright"/>
          <w:lang w:val="en-NZ"/>
        </w:rPr>
      </w:pPr>
    </w:p>
    <w:p w14:paraId="547E5972" w14:textId="77777777" w:rsidR="00042181" w:rsidRDefault="00042181" w:rsidP="00042181">
      <w:pPr>
        <w:ind w:left="0" w:firstLine="0"/>
        <w:rPr>
          <w:i/>
          <w:iCs/>
        </w:rPr>
      </w:pPr>
      <w:r>
        <w:rPr>
          <w:b/>
          <w:bCs/>
          <w:i/>
          <w:iCs/>
        </w:rPr>
        <w:t>LO1:</w:t>
      </w:r>
      <w:r>
        <w:rPr>
          <w:i/>
          <w:iCs/>
        </w:rPr>
        <w:t xml:space="preserve"> </w:t>
      </w:r>
      <w:r>
        <w:rPr>
          <w:rFonts w:ascii="PD4MLArialMT" w:eastAsiaTheme="minorHAnsi" w:hAnsi="PD4MLArialMT" w:cs="PD4MLArialMT"/>
          <w:i/>
          <w:iCs/>
          <w:color w:val="222222"/>
          <w:sz w:val="11"/>
          <w:szCs w:val="11"/>
        </w:rPr>
        <w:t xml:space="preserve"> </w:t>
      </w:r>
      <w:r>
        <w:rPr>
          <w:i/>
          <w:iCs/>
        </w:rPr>
        <w:t>Demonstrate understanding of the concepts and basic principles of system development to meet client/community requirements.</w:t>
      </w:r>
    </w:p>
    <w:p w14:paraId="70447626" w14:textId="77777777" w:rsidR="00042181" w:rsidRDefault="00042181" w:rsidP="00042181">
      <w:pPr>
        <w:rPr>
          <w:lang w:val="en-NZ"/>
        </w:rPr>
      </w:pPr>
      <w:r>
        <w:rPr>
          <w:b/>
          <w:bCs/>
          <w:lang w:val="en-NZ"/>
        </w:rPr>
        <w:t>Instructions</w:t>
      </w:r>
      <w:r>
        <w:rPr>
          <w:lang w:val="en-NZ"/>
        </w:rPr>
        <w:t xml:space="preserve">: </w:t>
      </w:r>
    </w:p>
    <w:p w14:paraId="0D757CC1" w14:textId="77777777" w:rsidR="00042181" w:rsidRDefault="00042181" w:rsidP="00042181">
      <w:pPr>
        <w:pStyle w:val="ListParagraph"/>
        <w:numPr>
          <w:ilvl w:val="0"/>
          <w:numId w:val="26"/>
        </w:numPr>
        <w:spacing w:after="100" w:line="276" w:lineRule="auto"/>
      </w:pPr>
      <w:r>
        <w:t>Naming convention for the document is “</w:t>
      </w:r>
      <w:proofErr w:type="spellStart"/>
      <w:r>
        <w:rPr>
          <w:b/>
          <w:bCs/>
        </w:rPr>
        <w:t>StudentID_FirstName</w:t>
      </w:r>
      <w:proofErr w:type="spellEnd"/>
      <w:r>
        <w:rPr>
          <w:b/>
          <w:bCs/>
        </w:rPr>
        <w:t>”</w:t>
      </w:r>
      <w:r>
        <w:t xml:space="preserve">. </w:t>
      </w:r>
    </w:p>
    <w:p w14:paraId="6F3FAFC8" w14:textId="1500764B" w:rsidR="00042181" w:rsidRDefault="00042181" w:rsidP="00042181">
      <w:pPr>
        <w:pStyle w:val="ListParagraph"/>
        <w:numPr>
          <w:ilvl w:val="0"/>
          <w:numId w:val="26"/>
        </w:numPr>
        <w:spacing w:after="100" w:line="276" w:lineRule="auto"/>
      </w:pPr>
      <w:r>
        <w:t xml:space="preserve">Submit your Work through the link provided on Moodle in </w:t>
      </w:r>
      <w:r w:rsidR="00E829EF">
        <w:t>same</w:t>
      </w:r>
      <w:r>
        <w:t xml:space="preserve"> week.</w:t>
      </w:r>
    </w:p>
    <w:p w14:paraId="79478A48" w14:textId="77777777" w:rsidR="00042181" w:rsidRDefault="00042181" w:rsidP="00042181">
      <w:pPr>
        <w:pStyle w:val="ListParagraph"/>
        <w:numPr>
          <w:ilvl w:val="0"/>
          <w:numId w:val="26"/>
        </w:numPr>
        <w:spacing w:after="100" w:line="276" w:lineRule="auto"/>
      </w:pPr>
      <w:r>
        <w:t>Your attendance will be considered based on your submission.</w:t>
      </w:r>
    </w:p>
    <w:p w14:paraId="4890EB76" w14:textId="77777777" w:rsidR="00042181" w:rsidRDefault="00042181" w:rsidP="00042181">
      <w:pPr>
        <w:pStyle w:val="ListParagraph"/>
        <w:numPr>
          <w:ilvl w:val="0"/>
          <w:numId w:val="26"/>
        </w:numPr>
        <w:spacing w:after="100" w:line="276" w:lineRule="auto"/>
      </w:pPr>
      <w:r>
        <w:t>Don’t plagiarise and do your own analysis.</w:t>
      </w:r>
    </w:p>
    <w:p w14:paraId="2E61F41D" w14:textId="4EF7F645" w:rsidR="00DD0BF9" w:rsidRPr="00742CC2" w:rsidRDefault="006A0B4B" w:rsidP="00567BDF">
      <w:pPr>
        <w:pStyle w:val="ListParagraph"/>
        <w:rPr>
          <w:b/>
          <w:bCs/>
        </w:rPr>
      </w:pPr>
      <w:r w:rsidRPr="006A0B4B">
        <w:t>Using the default formula calculate the most likely duration for the tasks</w:t>
      </w:r>
      <w:r>
        <w:t xml:space="preserve"> in Table </w:t>
      </w:r>
      <w:r w:rsidR="006B7C5B">
        <w:t>1</w:t>
      </w:r>
      <w:r>
        <w:t>.</w:t>
      </w:r>
      <w:r w:rsidR="006B7C5B">
        <w:t xml:space="preserve"> Perform the calculation manually by using the formula studied and discussed in slides. Write your answers in the last column in this word file.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84"/>
        <w:gridCol w:w="1744"/>
        <w:gridCol w:w="1753"/>
        <w:gridCol w:w="1730"/>
        <w:gridCol w:w="1726"/>
      </w:tblGrid>
      <w:tr w:rsidR="006A0B4B" w14:paraId="555DACFD" w14:textId="77777777" w:rsidTr="00112BB4">
        <w:tc>
          <w:tcPr>
            <w:tcW w:w="1784" w:type="dxa"/>
            <w:shd w:val="pct20" w:color="auto" w:fill="auto"/>
          </w:tcPr>
          <w:p w14:paraId="7EDEB70D" w14:textId="77777777" w:rsidR="006A0B4B" w:rsidRPr="005F00AE" w:rsidRDefault="006A0B4B" w:rsidP="006A0B4B">
            <w:pPr>
              <w:ind w:left="0" w:firstLine="0"/>
              <w:jc w:val="center"/>
              <w:rPr>
                <w:b/>
                <w:lang w:val="en-NZ"/>
              </w:rPr>
            </w:pPr>
            <w:r w:rsidRPr="005F00AE">
              <w:rPr>
                <w:b/>
                <w:lang w:val="en-NZ"/>
              </w:rPr>
              <w:t>Task</w:t>
            </w:r>
          </w:p>
        </w:tc>
        <w:tc>
          <w:tcPr>
            <w:tcW w:w="1744" w:type="dxa"/>
            <w:shd w:val="pct20" w:color="auto" w:fill="auto"/>
          </w:tcPr>
          <w:p w14:paraId="4121689B" w14:textId="77777777" w:rsidR="006A0B4B" w:rsidRPr="005F00AE" w:rsidRDefault="006A0B4B" w:rsidP="006A0B4B">
            <w:pPr>
              <w:ind w:left="0" w:firstLine="0"/>
              <w:jc w:val="center"/>
              <w:rPr>
                <w:b/>
                <w:lang w:val="en-NZ"/>
              </w:rPr>
            </w:pPr>
            <w:r w:rsidRPr="005F00AE">
              <w:rPr>
                <w:b/>
                <w:lang w:val="en-NZ"/>
              </w:rPr>
              <w:t>Optimistic Duration</w:t>
            </w:r>
          </w:p>
        </w:tc>
        <w:tc>
          <w:tcPr>
            <w:tcW w:w="1753" w:type="dxa"/>
            <w:shd w:val="pct20" w:color="auto" w:fill="auto"/>
          </w:tcPr>
          <w:p w14:paraId="39B6D7F4" w14:textId="77777777" w:rsidR="006A0B4B" w:rsidRPr="005F00AE" w:rsidRDefault="006A0B4B" w:rsidP="006A0B4B">
            <w:pPr>
              <w:ind w:left="0" w:firstLine="0"/>
              <w:jc w:val="center"/>
              <w:rPr>
                <w:b/>
                <w:lang w:val="en-NZ"/>
              </w:rPr>
            </w:pPr>
            <w:r w:rsidRPr="005F00AE">
              <w:rPr>
                <w:b/>
                <w:lang w:val="en-NZ"/>
              </w:rPr>
              <w:t>Pessimistic Duration</w:t>
            </w:r>
          </w:p>
        </w:tc>
        <w:tc>
          <w:tcPr>
            <w:tcW w:w="1730" w:type="dxa"/>
            <w:shd w:val="pct20" w:color="auto" w:fill="auto"/>
          </w:tcPr>
          <w:p w14:paraId="368776B8" w14:textId="77777777" w:rsidR="006A0B4B" w:rsidRPr="005F00AE" w:rsidRDefault="006A0B4B" w:rsidP="006A0B4B">
            <w:pPr>
              <w:ind w:left="0" w:firstLine="0"/>
              <w:jc w:val="center"/>
              <w:rPr>
                <w:b/>
                <w:lang w:val="en-NZ"/>
              </w:rPr>
            </w:pPr>
            <w:r w:rsidRPr="005F00AE">
              <w:rPr>
                <w:b/>
                <w:lang w:val="en-NZ"/>
              </w:rPr>
              <w:t>Expected Duration</w:t>
            </w:r>
          </w:p>
        </w:tc>
        <w:tc>
          <w:tcPr>
            <w:tcW w:w="1726" w:type="dxa"/>
            <w:shd w:val="pct20" w:color="auto" w:fill="auto"/>
          </w:tcPr>
          <w:p w14:paraId="05E24AD6" w14:textId="77777777" w:rsidR="006A0B4B" w:rsidRPr="005F00AE" w:rsidRDefault="006A0B4B" w:rsidP="006A0B4B">
            <w:pPr>
              <w:ind w:left="0" w:firstLine="0"/>
              <w:jc w:val="center"/>
              <w:rPr>
                <w:b/>
                <w:lang w:val="en-NZ"/>
              </w:rPr>
            </w:pPr>
            <w:r w:rsidRPr="005F00AE">
              <w:rPr>
                <w:b/>
                <w:lang w:val="en-NZ"/>
              </w:rPr>
              <w:t>Most Likely Duration</w:t>
            </w:r>
          </w:p>
        </w:tc>
      </w:tr>
      <w:tr w:rsidR="006A0B4B" w14:paraId="1F2BA89C" w14:textId="77777777" w:rsidTr="00112BB4">
        <w:tc>
          <w:tcPr>
            <w:tcW w:w="1784" w:type="dxa"/>
          </w:tcPr>
          <w:p w14:paraId="05C23710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A</w:t>
            </w:r>
          </w:p>
        </w:tc>
        <w:tc>
          <w:tcPr>
            <w:tcW w:w="1744" w:type="dxa"/>
          </w:tcPr>
          <w:p w14:paraId="06C7096D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753" w:type="dxa"/>
          </w:tcPr>
          <w:p w14:paraId="1CC15F4F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1730" w:type="dxa"/>
          </w:tcPr>
          <w:p w14:paraId="417222D4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1726" w:type="dxa"/>
          </w:tcPr>
          <w:p w14:paraId="52AF03A5" w14:textId="7908D752" w:rsidR="006A0B4B" w:rsidRDefault="00300976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4.17</w:t>
            </w:r>
          </w:p>
        </w:tc>
      </w:tr>
      <w:tr w:rsidR="006A0B4B" w14:paraId="5A67714C" w14:textId="77777777" w:rsidTr="00112BB4">
        <w:tc>
          <w:tcPr>
            <w:tcW w:w="1784" w:type="dxa"/>
          </w:tcPr>
          <w:p w14:paraId="68F03014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B</w:t>
            </w:r>
          </w:p>
        </w:tc>
        <w:tc>
          <w:tcPr>
            <w:tcW w:w="1744" w:type="dxa"/>
          </w:tcPr>
          <w:p w14:paraId="61714D13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1753" w:type="dxa"/>
          </w:tcPr>
          <w:p w14:paraId="52A6BBA0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730" w:type="dxa"/>
          </w:tcPr>
          <w:p w14:paraId="6178CE47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1726" w:type="dxa"/>
          </w:tcPr>
          <w:p w14:paraId="728E5BDF" w14:textId="2A32297A" w:rsidR="006A0B4B" w:rsidRPr="006A0B4B" w:rsidRDefault="00300976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</w:tr>
      <w:tr w:rsidR="006A0B4B" w14:paraId="2F28553D" w14:textId="77777777" w:rsidTr="00112BB4">
        <w:tc>
          <w:tcPr>
            <w:tcW w:w="1784" w:type="dxa"/>
          </w:tcPr>
          <w:p w14:paraId="4D72510B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C</w:t>
            </w:r>
          </w:p>
        </w:tc>
        <w:tc>
          <w:tcPr>
            <w:tcW w:w="1744" w:type="dxa"/>
          </w:tcPr>
          <w:p w14:paraId="359BE412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1753" w:type="dxa"/>
          </w:tcPr>
          <w:p w14:paraId="38894E8C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7</w:t>
            </w:r>
          </w:p>
        </w:tc>
        <w:tc>
          <w:tcPr>
            <w:tcW w:w="1730" w:type="dxa"/>
          </w:tcPr>
          <w:p w14:paraId="069719B2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1726" w:type="dxa"/>
          </w:tcPr>
          <w:p w14:paraId="6DC1640E" w14:textId="4534EDBA" w:rsidR="006A0B4B" w:rsidRPr="006A0B4B" w:rsidRDefault="00300976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5.83</w:t>
            </w:r>
          </w:p>
        </w:tc>
      </w:tr>
      <w:tr w:rsidR="006A0B4B" w14:paraId="0911D299" w14:textId="77777777" w:rsidTr="00112BB4">
        <w:tc>
          <w:tcPr>
            <w:tcW w:w="1784" w:type="dxa"/>
          </w:tcPr>
          <w:p w14:paraId="395ACB38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D</w:t>
            </w:r>
          </w:p>
        </w:tc>
        <w:tc>
          <w:tcPr>
            <w:tcW w:w="1744" w:type="dxa"/>
          </w:tcPr>
          <w:p w14:paraId="6B32F6D0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1753" w:type="dxa"/>
          </w:tcPr>
          <w:p w14:paraId="1D3370BE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1730" w:type="dxa"/>
          </w:tcPr>
          <w:p w14:paraId="5978E125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726" w:type="dxa"/>
          </w:tcPr>
          <w:p w14:paraId="0D622428" w14:textId="28E0AF28" w:rsidR="006A0B4B" w:rsidRPr="006A0B4B" w:rsidRDefault="00300976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3.17</w:t>
            </w:r>
          </w:p>
        </w:tc>
      </w:tr>
      <w:tr w:rsidR="006A0B4B" w14:paraId="3C19188A" w14:textId="77777777" w:rsidTr="00112BB4">
        <w:tc>
          <w:tcPr>
            <w:tcW w:w="1784" w:type="dxa"/>
          </w:tcPr>
          <w:p w14:paraId="0BC8F6AD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E</w:t>
            </w:r>
          </w:p>
        </w:tc>
        <w:tc>
          <w:tcPr>
            <w:tcW w:w="1744" w:type="dxa"/>
          </w:tcPr>
          <w:p w14:paraId="37ABFC14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753" w:type="dxa"/>
          </w:tcPr>
          <w:p w14:paraId="5BF24BB4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9</w:t>
            </w:r>
          </w:p>
        </w:tc>
        <w:tc>
          <w:tcPr>
            <w:tcW w:w="1730" w:type="dxa"/>
          </w:tcPr>
          <w:p w14:paraId="794F1A52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1726" w:type="dxa"/>
          </w:tcPr>
          <w:p w14:paraId="6AB1A523" w14:textId="447551A7" w:rsidR="006A0B4B" w:rsidRPr="006A0B4B" w:rsidRDefault="00300976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</w:tr>
      <w:tr w:rsidR="006A0B4B" w14:paraId="29047602" w14:textId="77777777" w:rsidTr="00112BB4">
        <w:tc>
          <w:tcPr>
            <w:tcW w:w="1784" w:type="dxa"/>
          </w:tcPr>
          <w:p w14:paraId="29CF4465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F</w:t>
            </w:r>
          </w:p>
        </w:tc>
        <w:tc>
          <w:tcPr>
            <w:tcW w:w="1744" w:type="dxa"/>
          </w:tcPr>
          <w:p w14:paraId="0F7F9D80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753" w:type="dxa"/>
          </w:tcPr>
          <w:p w14:paraId="2DCA03EE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730" w:type="dxa"/>
          </w:tcPr>
          <w:p w14:paraId="3A057F6D" w14:textId="77777777" w:rsidR="006A0B4B" w:rsidRDefault="006A0B4B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1726" w:type="dxa"/>
          </w:tcPr>
          <w:p w14:paraId="7FF65AC0" w14:textId="596608F7" w:rsidR="006A0B4B" w:rsidRPr="006A0B4B" w:rsidRDefault="00300976" w:rsidP="006A0B4B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3.67</w:t>
            </w:r>
          </w:p>
        </w:tc>
      </w:tr>
    </w:tbl>
    <w:p w14:paraId="2B2FE0C0" w14:textId="77777777" w:rsidR="006A0B4B" w:rsidRDefault="006A0B4B" w:rsidP="006A0B4B">
      <w:pPr>
        <w:ind w:left="340" w:firstLine="0"/>
        <w:jc w:val="center"/>
        <w:rPr>
          <w:lang w:val="en-NZ"/>
        </w:rPr>
      </w:pPr>
    </w:p>
    <w:p w14:paraId="66CDFE2A" w14:textId="0AF4FE49" w:rsidR="006A0B4B" w:rsidRDefault="00E26C3C" w:rsidP="0065361E">
      <w:pPr>
        <w:ind w:left="340" w:firstLine="0"/>
        <w:jc w:val="center"/>
        <w:rPr>
          <w:lang w:val="en-NZ"/>
        </w:rPr>
      </w:pPr>
      <w:r>
        <w:rPr>
          <w:lang w:val="en-NZ"/>
        </w:rPr>
        <w:t xml:space="preserve">Table </w:t>
      </w:r>
      <w:r w:rsidR="006B7C5B">
        <w:rPr>
          <w:lang w:val="en-NZ"/>
        </w:rPr>
        <w:t>1</w:t>
      </w:r>
    </w:p>
    <w:p w14:paraId="18B3D983" w14:textId="5365F20B" w:rsidR="00E26C3C" w:rsidRPr="00742CC2" w:rsidRDefault="00E26C3C" w:rsidP="00567BDF">
      <w:pPr>
        <w:pStyle w:val="ListParagraph"/>
        <w:rPr>
          <w:b/>
          <w:bCs/>
        </w:rPr>
      </w:pPr>
      <w:r>
        <w:t>Draw a PERT</w:t>
      </w:r>
      <w:r w:rsidR="008D5DCC">
        <w:t>/Network</w:t>
      </w:r>
      <w:r>
        <w:t xml:space="preserve"> chart </w:t>
      </w:r>
      <w:r w:rsidR="006B7C5B">
        <w:t xml:space="preserve">in MS Project </w:t>
      </w:r>
      <w:r>
        <w:t xml:space="preserve">for the tasks in Table </w:t>
      </w:r>
      <w:r w:rsidR="006B7C5B">
        <w:t>2</w:t>
      </w:r>
      <w:r>
        <w:t xml:space="preserve">. The most likely durations have already been calculated for you.  Using next Monday as the project start date, determine the most likely date by which the </w:t>
      </w:r>
      <w:r w:rsidR="002419C2">
        <w:t>project can</w:t>
      </w:r>
      <w:r>
        <w:t xml:space="preserve"> be completed.  Show the critical path for the project. Construct a Gantt char for the project.  </w:t>
      </w:r>
      <w:r w:rsidR="006B7C5B">
        <w:t xml:space="preserve">Paste the screenshot of your </w:t>
      </w:r>
      <w:r w:rsidR="008D5DCC">
        <w:t>Gantt</w:t>
      </w:r>
      <w:r w:rsidR="006B7C5B">
        <w:t xml:space="preserve"> Chart on this word file with </w:t>
      </w:r>
      <w:r w:rsidR="008D5DCC">
        <w:t xml:space="preserve">required changes. </w:t>
      </w:r>
      <w:r w:rsidR="006B7C5B">
        <w:t xml:space="preserve">Answer in the Critical Task column as “Yes” or “No” in this word document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608"/>
        <w:gridCol w:w="1673"/>
        <w:gridCol w:w="1888"/>
        <w:gridCol w:w="1568"/>
      </w:tblGrid>
      <w:tr w:rsidR="00E26C3C" w:rsidRPr="00CD6449" w14:paraId="430BE842" w14:textId="77777777" w:rsidTr="00112BB4">
        <w:tc>
          <w:tcPr>
            <w:tcW w:w="3608" w:type="dxa"/>
            <w:shd w:val="pct20" w:color="auto" w:fill="auto"/>
          </w:tcPr>
          <w:p w14:paraId="46AC3DB2" w14:textId="77777777" w:rsidR="00E26C3C" w:rsidRPr="005F00AE" w:rsidRDefault="002419C2" w:rsidP="00737D7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Ta</w:t>
            </w:r>
            <w:r w:rsidR="00E26C3C" w:rsidRPr="005F00AE">
              <w:rPr>
                <w:b/>
                <w:bCs/>
                <w:lang w:val="en-NZ"/>
              </w:rPr>
              <w:t>sk</w:t>
            </w:r>
          </w:p>
        </w:tc>
        <w:tc>
          <w:tcPr>
            <w:tcW w:w="1673" w:type="dxa"/>
            <w:shd w:val="pct20" w:color="auto" w:fill="auto"/>
          </w:tcPr>
          <w:p w14:paraId="58C7BDF7" w14:textId="77777777" w:rsidR="00E26C3C" w:rsidRPr="005F00AE" w:rsidRDefault="00E26C3C" w:rsidP="00737D7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Duration in days</w:t>
            </w:r>
          </w:p>
        </w:tc>
        <w:tc>
          <w:tcPr>
            <w:tcW w:w="1888" w:type="dxa"/>
            <w:shd w:val="pct20" w:color="auto" w:fill="auto"/>
          </w:tcPr>
          <w:p w14:paraId="01CF8094" w14:textId="77777777" w:rsidR="00E26C3C" w:rsidRPr="005F00AE" w:rsidRDefault="00E26C3C" w:rsidP="00737D7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Predecessor</w:t>
            </w:r>
          </w:p>
        </w:tc>
        <w:tc>
          <w:tcPr>
            <w:tcW w:w="1568" w:type="dxa"/>
            <w:shd w:val="pct20" w:color="auto" w:fill="auto"/>
          </w:tcPr>
          <w:p w14:paraId="10846B0F" w14:textId="77777777" w:rsidR="00E26C3C" w:rsidRPr="005F00AE" w:rsidRDefault="00E26C3C" w:rsidP="00737D7F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5F00AE">
              <w:rPr>
                <w:b/>
                <w:bCs/>
                <w:lang w:val="en-NZ"/>
              </w:rPr>
              <w:t>Critical Task</w:t>
            </w:r>
          </w:p>
        </w:tc>
      </w:tr>
      <w:tr w:rsidR="00E26C3C" w14:paraId="337981D1" w14:textId="77777777" w:rsidTr="00112BB4">
        <w:trPr>
          <w:trHeight w:val="424"/>
        </w:trPr>
        <w:tc>
          <w:tcPr>
            <w:tcW w:w="3608" w:type="dxa"/>
          </w:tcPr>
          <w:p w14:paraId="3AD9F33C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Preliminary investigation</w:t>
            </w:r>
          </w:p>
        </w:tc>
        <w:tc>
          <w:tcPr>
            <w:tcW w:w="1673" w:type="dxa"/>
          </w:tcPr>
          <w:p w14:paraId="565514AB" w14:textId="77777777" w:rsidR="00E26C3C" w:rsidRPr="005F00AE" w:rsidRDefault="006B651D" w:rsidP="00737D7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2</w:t>
            </w:r>
          </w:p>
        </w:tc>
        <w:tc>
          <w:tcPr>
            <w:tcW w:w="1888" w:type="dxa"/>
          </w:tcPr>
          <w:p w14:paraId="1906D617" w14:textId="77777777" w:rsidR="00E26C3C" w:rsidRPr="005F00AE" w:rsidRDefault="00E26C3C" w:rsidP="00737D7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none</w:t>
            </w:r>
          </w:p>
        </w:tc>
        <w:tc>
          <w:tcPr>
            <w:tcW w:w="1568" w:type="dxa"/>
          </w:tcPr>
          <w:p w14:paraId="364FEE66" w14:textId="5CCBE8E2" w:rsidR="00E26C3C" w:rsidRPr="005F00AE" w:rsidRDefault="00FF5559" w:rsidP="00D31E02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14:paraId="46D42DD3" w14:textId="77777777" w:rsidTr="00112BB4">
        <w:trPr>
          <w:trHeight w:val="290"/>
        </w:trPr>
        <w:tc>
          <w:tcPr>
            <w:tcW w:w="3608" w:type="dxa"/>
          </w:tcPr>
          <w:p w14:paraId="577602B2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Problem analysis</w:t>
            </w:r>
          </w:p>
        </w:tc>
        <w:tc>
          <w:tcPr>
            <w:tcW w:w="1673" w:type="dxa"/>
          </w:tcPr>
          <w:p w14:paraId="65524359" w14:textId="77777777" w:rsidR="00E26C3C" w:rsidRPr="005F00AE" w:rsidRDefault="00E26C3C" w:rsidP="00737D7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3</w:t>
            </w:r>
          </w:p>
        </w:tc>
        <w:tc>
          <w:tcPr>
            <w:tcW w:w="1888" w:type="dxa"/>
          </w:tcPr>
          <w:p w14:paraId="1FEEA19F" w14:textId="77777777" w:rsidR="00E26C3C" w:rsidRPr="005F00AE" w:rsidRDefault="00B5247B" w:rsidP="00737D7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1568" w:type="dxa"/>
          </w:tcPr>
          <w:p w14:paraId="20BB2702" w14:textId="580C5EE0" w:rsidR="00E26C3C" w:rsidRPr="005F00AE" w:rsidRDefault="00FF5559" w:rsidP="00D31E02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36D54A05" w14:textId="77777777" w:rsidTr="00112BB4">
        <w:tc>
          <w:tcPr>
            <w:tcW w:w="3608" w:type="dxa"/>
          </w:tcPr>
          <w:p w14:paraId="54EED709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Data requirements analysis</w:t>
            </w:r>
          </w:p>
        </w:tc>
        <w:tc>
          <w:tcPr>
            <w:tcW w:w="1673" w:type="dxa"/>
          </w:tcPr>
          <w:p w14:paraId="69BC56DF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21</w:t>
            </w:r>
          </w:p>
        </w:tc>
        <w:tc>
          <w:tcPr>
            <w:tcW w:w="1888" w:type="dxa"/>
          </w:tcPr>
          <w:p w14:paraId="795DAAB6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1568" w:type="dxa"/>
          </w:tcPr>
          <w:p w14:paraId="196AF212" w14:textId="2C2C2D6B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0E5D1032" w14:textId="77777777" w:rsidTr="00112BB4">
        <w:tc>
          <w:tcPr>
            <w:tcW w:w="3608" w:type="dxa"/>
          </w:tcPr>
          <w:p w14:paraId="2F858579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Process requirements analysis</w:t>
            </w:r>
          </w:p>
        </w:tc>
        <w:tc>
          <w:tcPr>
            <w:tcW w:w="1673" w:type="dxa"/>
          </w:tcPr>
          <w:p w14:paraId="305E3CC3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3</w:t>
            </w:r>
          </w:p>
        </w:tc>
        <w:tc>
          <w:tcPr>
            <w:tcW w:w="1888" w:type="dxa"/>
          </w:tcPr>
          <w:p w14:paraId="2A4DDB75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568" w:type="dxa"/>
          </w:tcPr>
          <w:p w14:paraId="07E8F073" w14:textId="7FB4C51F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No</w:t>
            </w:r>
          </w:p>
        </w:tc>
      </w:tr>
      <w:tr w:rsidR="00E26C3C" w:rsidRPr="00567BDF" w14:paraId="736917FC" w14:textId="77777777" w:rsidTr="00112BB4">
        <w:tc>
          <w:tcPr>
            <w:tcW w:w="3608" w:type="dxa"/>
          </w:tcPr>
          <w:p w14:paraId="23430C48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Database design</w:t>
            </w:r>
          </w:p>
        </w:tc>
        <w:tc>
          <w:tcPr>
            <w:tcW w:w="1673" w:type="dxa"/>
          </w:tcPr>
          <w:p w14:paraId="5E3AEFE2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30</w:t>
            </w:r>
          </w:p>
        </w:tc>
        <w:tc>
          <w:tcPr>
            <w:tcW w:w="1888" w:type="dxa"/>
          </w:tcPr>
          <w:p w14:paraId="1611A71E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568" w:type="dxa"/>
          </w:tcPr>
          <w:p w14:paraId="3E44E099" w14:textId="62837B44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63C6ED43" w14:textId="77777777" w:rsidTr="00112BB4">
        <w:tc>
          <w:tcPr>
            <w:tcW w:w="3608" w:type="dxa"/>
          </w:tcPr>
          <w:p w14:paraId="21CA068D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Interface design</w:t>
            </w:r>
          </w:p>
        </w:tc>
        <w:tc>
          <w:tcPr>
            <w:tcW w:w="1673" w:type="dxa"/>
          </w:tcPr>
          <w:p w14:paraId="5E6A0731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5</w:t>
            </w:r>
          </w:p>
        </w:tc>
        <w:tc>
          <w:tcPr>
            <w:tcW w:w="1888" w:type="dxa"/>
          </w:tcPr>
          <w:p w14:paraId="24A2D6F1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  <w:r w:rsidR="00E26C3C" w:rsidRPr="005F00AE">
              <w:rPr>
                <w:lang w:val="en-NZ"/>
              </w:rPr>
              <w:t xml:space="preserve">, </w:t>
            </w:r>
            <w:r>
              <w:rPr>
                <w:lang w:val="en-NZ"/>
              </w:rPr>
              <w:t>4</w:t>
            </w:r>
            <w:r w:rsidR="00E26C3C" w:rsidRPr="005F00AE">
              <w:rPr>
                <w:lang w:val="en-NZ"/>
              </w:rPr>
              <w:t xml:space="preserve">, </w:t>
            </w:r>
            <w:r>
              <w:rPr>
                <w:lang w:val="en-NZ"/>
              </w:rPr>
              <w:t>5</w:t>
            </w:r>
          </w:p>
        </w:tc>
        <w:tc>
          <w:tcPr>
            <w:tcW w:w="1568" w:type="dxa"/>
          </w:tcPr>
          <w:p w14:paraId="161CA3DC" w14:textId="3733E213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13FE5ADF" w14:textId="77777777" w:rsidTr="00112BB4">
        <w:tc>
          <w:tcPr>
            <w:tcW w:w="3608" w:type="dxa"/>
          </w:tcPr>
          <w:p w14:paraId="618901F9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Process and program design</w:t>
            </w:r>
          </w:p>
        </w:tc>
        <w:tc>
          <w:tcPr>
            <w:tcW w:w="1673" w:type="dxa"/>
          </w:tcPr>
          <w:p w14:paraId="601D971B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25</w:t>
            </w:r>
          </w:p>
        </w:tc>
        <w:tc>
          <w:tcPr>
            <w:tcW w:w="1888" w:type="dxa"/>
          </w:tcPr>
          <w:p w14:paraId="6A3AC4FE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  <w:r w:rsidR="00E26C3C" w:rsidRPr="005F00AE">
              <w:rPr>
                <w:lang w:val="en-NZ"/>
              </w:rPr>
              <w:t xml:space="preserve">, </w:t>
            </w:r>
            <w:r>
              <w:rPr>
                <w:lang w:val="en-NZ"/>
              </w:rPr>
              <w:t>5</w:t>
            </w:r>
            <w:r w:rsidR="00E26C3C" w:rsidRPr="005F00AE">
              <w:rPr>
                <w:lang w:val="en-NZ"/>
              </w:rPr>
              <w:t xml:space="preserve">, </w:t>
            </w:r>
            <w:r>
              <w:rPr>
                <w:lang w:val="en-NZ"/>
              </w:rPr>
              <w:t>6</w:t>
            </w:r>
          </w:p>
        </w:tc>
        <w:tc>
          <w:tcPr>
            <w:tcW w:w="1568" w:type="dxa"/>
          </w:tcPr>
          <w:p w14:paraId="6BA42A79" w14:textId="7C435CB9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236619CE" w14:textId="77777777" w:rsidTr="00112BB4">
        <w:tc>
          <w:tcPr>
            <w:tcW w:w="3608" w:type="dxa"/>
          </w:tcPr>
          <w:p w14:paraId="1FF0DAAE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Programming and unit testing</w:t>
            </w:r>
          </w:p>
        </w:tc>
        <w:tc>
          <w:tcPr>
            <w:tcW w:w="1673" w:type="dxa"/>
          </w:tcPr>
          <w:p w14:paraId="76020B7E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35</w:t>
            </w:r>
          </w:p>
        </w:tc>
        <w:tc>
          <w:tcPr>
            <w:tcW w:w="1888" w:type="dxa"/>
          </w:tcPr>
          <w:p w14:paraId="477FC926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5</w:t>
            </w:r>
            <w:r w:rsidR="00E26C3C" w:rsidRPr="005F00AE">
              <w:rPr>
                <w:lang w:val="en-NZ"/>
              </w:rPr>
              <w:t xml:space="preserve">, </w:t>
            </w:r>
            <w:r>
              <w:rPr>
                <w:lang w:val="en-NZ"/>
              </w:rPr>
              <w:t>6</w:t>
            </w:r>
            <w:r w:rsidR="00E26C3C" w:rsidRPr="005F00AE">
              <w:rPr>
                <w:lang w:val="en-NZ"/>
              </w:rPr>
              <w:t xml:space="preserve">, </w:t>
            </w:r>
            <w:r>
              <w:rPr>
                <w:lang w:val="en-NZ"/>
              </w:rPr>
              <w:t>7</w:t>
            </w:r>
          </w:p>
        </w:tc>
        <w:tc>
          <w:tcPr>
            <w:tcW w:w="1568" w:type="dxa"/>
          </w:tcPr>
          <w:p w14:paraId="0C5491B2" w14:textId="63BAA354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7276BA85" w14:textId="77777777" w:rsidTr="00112BB4">
        <w:tc>
          <w:tcPr>
            <w:tcW w:w="3608" w:type="dxa"/>
          </w:tcPr>
          <w:p w14:paraId="1EF8B9E5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System testing</w:t>
            </w:r>
          </w:p>
        </w:tc>
        <w:tc>
          <w:tcPr>
            <w:tcW w:w="1673" w:type="dxa"/>
          </w:tcPr>
          <w:p w14:paraId="470059A9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2</w:t>
            </w:r>
          </w:p>
        </w:tc>
        <w:tc>
          <w:tcPr>
            <w:tcW w:w="1888" w:type="dxa"/>
          </w:tcPr>
          <w:p w14:paraId="737C8F91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8</w:t>
            </w:r>
          </w:p>
        </w:tc>
        <w:tc>
          <w:tcPr>
            <w:tcW w:w="1568" w:type="dxa"/>
          </w:tcPr>
          <w:p w14:paraId="0C9CB274" w14:textId="2556DCB8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  <w:tr w:rsidR="00E26C3C" w:rsidRPr="00567BDF" w14:paraId="30D63D0C" w14:textId="77777777" w:rsidTr="00112BB4">
        <w:tc>
          <w:tcPr>
            <w:tcW w:w="3608" w:type="dxa"/>
          </w:tcPr>
          <w:p w14:paraId="4FDE6ADD" w14:textId="77777777" w:rsidR="00E26C3C" w:rsidRPr="005F00AE" w:rsidRDefault="00D31E02" w:rsidP="00567BDF">
            <w:pPr>
              <w:ind w:left="0" w:firstLine="0"/>
              <w:rPr>
                <w:lang w:val="en-NZ"/>
              </w:rPr>
            </w:pPr>
            <w:r w:rsidRPr="005F00AE">
              <w:rPr>
                <w:lang w:val="en-NZ"/>
              </w:rPr>
              <w:t>Installation</w:t>
            </w:r>
          </w:p>
        </w:tc>
        <w:tc>
          <w:tcPr>
            <w:tcW w:w="1673" w:type="dxa"/>
          </w:tcPr>
          <w:p w14:paraId="22B68584" w14:textId="77777777" w:rsidR="00E26C3C" w:rsidRPr="005F00AE" w:rsidRDefault="00E26C3C" w:rsidP="00567BDF">
            <w:pPr>
              <w:ind w:left="0" w:firstLine="0"/>
              <w:jc w:val="center"/>
              <w:rPr>
                <w:lang w:val="en-NZ"/>
              </w:rPr>
            </w:pPr>
            <w:r w:rsidRPr="005F00AE">
              <w:rPr>
                <w:lang w:val="en-NZ"/>
              </w:rPr>
              <w:t>1</w:t>
            </w:r>
          </w:p>
        </w:tc>
        <w:tc>
          <w:tcPr>
            <w:tcW w:w="1888" w:type="dxa"/>
          </w:tcPr>
          <w:p w14:paraId="4F2CDBA4" w14:textId="77777777" w:rsidR="00E26C3C" w:rsidRPr="005F00AE" w:rsidRDefault="00B5247B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9</w:t>
            </w:r>
          </w:p>
        </w:tc>
        <w:tc>
          <w:tcPr>
            <w:tcW w:w="1568" w:type="dxa"/>
          </w:tcPr>
          <w:p w14:paraId="06F2EF62" w14:textId="065E4596" w:rsidR="00E26C3C" w:rsidRPr="005F00AE" w:rsidRDefault="00FF5559" w:rsidP="00567BDF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Yes</w:t>
            </w:r>
          </w:p>
        </w:tc>
      </w:tr>
    </w:tbl>
    <w:p w14:paraId="25F0C2E9" w14:textId="77777777" w:rsidR="00E26C3C" w:rsidRDefault="00E26C3C" w:rsidP="00E26C3C">
      <w:pPr>
        <w:rPr>
          <w:lang w:val="en-NZ"/>
        </w:rPr>
      </w:pPr>
    </w:p>
    <w:p w14:paraId="20723E69" w14:textId="5515837A" w:rsidR="00D31E02" w:rsidRDefault="00D31E02" w:rsidP="0065361E">
      <w:pPr>
        <w:rPr>
          <w:lang w:val="en-NZ"/>
        </w:rPr>
      </w:pPr>
      <w:r>
        <w:rPr>
          <w:lang w:val="en-NZ"/>
        </w:rPr>
        <w:lastRenderedPageBreak/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 xml:space="preserve">Table </w:t>
      </w:r>
      <w:r w:rsidR="006B7C5B">
        <w:rPr>
          <w:lang w:val="en-NZ"/>
        </w:rPr>
        <w:t>2</w:t>
      </w:r>
    </w:p>
    <w:p w14:paraId="61F69A11" w14:textId="1B538985" w:rsidR="00832F81" w:rsidRDefault="00832F81" w:rsidP="0065361E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6ECF825D" wp14:editId="2F7659E5">
            <wp:extent cx="5731510" cy="2125345"/>
            <wp:effectExtent l="0" t="0" r="0" b="0"/>
            <wp:docPr id="1681138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832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800" w14:textId="77777777" w:rsidR="00832F81" w:rsidRDefault="00832F81" w:rsidP="0065361E">
      <w:pPr>
        <w:rPr>
          <w:lang w:val="en-NZ"/>
        </w:rPr>
      </w:pPr>
    </w:p>
    <w:p w14:paraId="5E58E2F4" w14:textId="23C844F8" w:rsidR="00832F81" w:rsidRDefault="00832F81" w:rsidP="0065361E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550A9970" wp14:editId="7A8084DF">
            <wp:extent cx="5731510" cy="2167255"/>
            <wp:effectExtent l="0" t="0" r="0" b="0"/>
            <wp:docPr id="8681695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9527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F81" w:rsidSect="0030272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6F360" w14:textId="77777777" w:rsidR="006B1012" w:rsidRDefault="006B1012" w:rsidP="00567BDF">
      <w:pPr>
        <w:spacing w:after="0" w:line="240" w:lineRule="auto"/>
      </w:pPr>
      <w:r>
        <w:separator/>
      </w:r>
    </w:p>
  </w:endnote>
  <w:endnote w:type="continuationSeparator" w:id="0">
    <w:p w14:paraId="52CB8323" w14:textId="77777777" w:rsidR="006B1012" w:rsidRDefault="006B1012" w:rsidP="0056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D4MLAria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162918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194A76D" w14:textId="77777777" w:rsidR="00567BDF" w:rsidRDefault="00567B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7CE74" w14:textId="77777777" w:rsidR="00567BDF" w:rsidRDefault="00567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F8CD4" w14:textId="77777777" w:rsidR="006B1012" w:rsidRDefault="006B1012" w:rsidP="00567BDF">
      <w:pPr>
        <w:spacing w:after="0" w:line="240" w:lineRule="auto"/>
      </w:pPr>
      <w:r>
        <w:separator/>
      </w:r>
    </w:p>
  </w:footnote>
  <w:footnote w:type="continuationSeparator" w:id="0">
    <w:p w14:paraId="0DD8E397" w14:textId="77777777" w:rsidR="006B1012" w:rsidRDefault="006B1012" w:rsidP="0056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0FA6"/>
    <w:multiLevelType w:val="hybridMultilevel"/>
    <w:tmpl w:val="894EDB9C"/>
    <w:lvl w:ilvl="0" w:tplc="8D88FCB2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B6C253A"/>
    <w:multiLevelType w:val="hybridMultilevel"/>
    <w:tmpl w:val="9BAA6370"/>
    <w:lvl w:ilvl="0" w:tplc="FD60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7D12"/>
    <w:multiLevelType w:val="hybridMultilevel"/>
    <w:tmpl w:val="509A8DC4"/>
    <w:lvl w:ilvl="0" w:tplc="4FFC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542F"/>
    <w:multiLevelType w:val="hybridMultilevel"/>
    <w:tmpl w:val="B1F0B65C"/>
    <w:lvl w:ilvl="0" w:tplc="820C86BE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69EF36FC"/>
    <w:multiLevelType w:val="hybridMultilevel"/>
    <w:tmpl w:val="76CE4F94"/>
    <w:lvl w:ilvl="0" w:tplc="4036BF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F50BEA"/>
    <w:multiLevelType w:val="hybridMultilevel"/>
    <w:tmpl w:val="5F50E9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71411721"/>
    <w:multiLevelType w:val="hybridMultilevel"/>
    <w:tmpl w:val="22FEE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9404">
    <w:abstractNumId w:val="1"/>
  </w:num>
  <w:num w:numId="2" w16cid:durableId="662318188">
    <w:abstractNumId w:val="1"/>
  </w:num>
  <w:num w:numId="3" w16cid:durableId="774328109">
    <w:abstractNumId w:val="1"/>
  </w:num>
  <w:num w:numId="4" w16cid:durableId="1994992951">
    <w:abstractNumId w:val="1"/>
  </w:num>
  <w:num w:numId="5" w16cid:durableId="1157185389">
    <w:abstractNumId w:val="1"/>
  </w:num>
  <w:num w:numId="6" w16cid:durableId="494687265">
    <w:abstractNumId w:val="1"/>
  </w:num>
  <w:num w:numId="7" w16cid:durableId="474101350">
    <w:abstractNumId w:val="4"/>
  </w:num>
  <w:num w:numId="8" w16cid:durableId="1729107386">
    <w:abstractNumId w:val="4"/>
  </w:num>
  <w:num w:numId="9" w16cid:durableId="755516925">
    <w:abstractNumId w:val="4"/>
  </w:num>
  <w:num w:numId="10" w16cid:durableId="269751664">
    <w:abstractNumId w:val="4"/>
  </w:num>
  <w:num w:numId="11" w16cid:durableId="1379552844">
    <w:abstractNumId w:val="4"/>
  </w:num>
  <w:num w:numId="12" w16cid:durableId="876549968">
    <w:abstractNumId w:val="1"/>
  </w:num>
  <w:num w:numId="13" w16cid:durableId="476189523">
    <w:abstractNumId w:val="4"/>
  </w:num>
  <w:num w:numId="14" w16cid:durableId="1446845000">
    <w:abstractNumId w:val="4"/>
  </w:num>
  <w:num w:numId="15" w16cid:durableId="1001271728">
    <w:abstractNumId w:val="4"/>
  </w:num>
  <w:num w:numId="16" w16cid:durableId="917598612">
    <w:abstractNumId w:val="1"/>
  </w:num>
  <w:num w:numId="17" w16cid:durableId="603615596">
    <w:abstractNumId w:val="5"/>
  </w:num>
  <w:num w:numId="18" w16cid:durableId="1258946973">
    <w:abstractNumId w:val="4"/>
  </w:num>
  <w:num w:numId="19" w16cid:durableId="1424955759">
    <w:abstractNumId w:val="4"/>
  </w:num>
  <w:num w:numId="20" w16cid:durableId="1073237564">
    <w:abstractNumId w:val="0"/>
  </w:num>
  <w:num w:numId="21" w16cid:durableId="989672274">
    <w:abstractNumId w:val="6"/>
  </w:num>
  <w:num w:numId="22" w16cid:durableId="1782844252">
    <w:abstractNumId w:val="2"/>
  </w:num>
  <w:num w:numId="23" w16cid:durableId="1314718472">
    <w:abstractNumId w:val="0"/>
    <w:lvlOverride w:ilvl="0">
      <w:startOverride w:val="1"/>
    </w:lvlOverride>
  </w:num>
  <w:num w:numId="24" w16cid:durableId="900359973">
    <w:abstractNumId w:val="3"/>
  </w:num>
  <w:num w:numId="25" w16cid:durableId="2074691456">
    <w:abstractNumId w:val="8"/>
  </w:num>
  <w:num w:numId="26" w16cid:durableId="611741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49"/>
    <w:rsid w:val="0000024A"/>
    <w:rsid w:val="00000906"/>
    <w:rsid w:val="00001232"/>
    <w:rsid w:val="0000146D"/>
    <w:rsid w:val="000015CF"/>
    <w:rsid w:val="00001A5A"/>
    <w:rsid w:val="0000285E"/>
    <w:rsid w:val="000028BD"/>
    <w:rsid w:val="00002B6E"/>
    <w:rsid w:val="00003323"/>
    <w:rsid w:val="000035F2"/>
    <w:rsid w:val="000041CE"/>
    <w:rsid w:val="00004E35"/>
    <w:rsid w:val="00004E81"/>
    <w:rsid w:val="000055E4"/>
    <w:rsid w:val="00005B21"/>
    <w:rsid w:val="00005C7E"/>
    <w:rsid w:val="00005D20"/>
    <w:rsid w:val="00005E6D"/>
    <w:rsid w:val="000064F8"/>
    <w:rsid w:val="00007288"/>
    <w:rsid w:val="000078C4"/>
    <w:rsid w:val="00007FBB"/>
    <w:rsid w:val="000109DB"/>
    <w:rsid w:val="00011061"/>
    <w:rsid w:val="0001163C"/>
    <w:rsid w:val="000117D3"/>
    <w:rsid w:val="000117E5"/>
    <w:rsid w:val="00011E74"/>
    <w:rsid w:val="000121A7"/>
    <w:rsid w:val="000124FA"/>
    <w:rsid w:val="00013577"/>
    <w:rsid w:val="0001456E"/>
    <w:rsid w:val="00014AEF"/>
    <w:rsid w:val="00015FDF"/>
    <w:rsid w:val="000161A2"/>
    <w:rsid w:val="00016500"/>
    <w:rsid w:val="00017789"/>
    <w:rsid w:val="00017D10"/>
    <w:rsid w:val="00017E50"/>
    <w:rsid w:val="000209AB"/>
    <w:rsid w:val="00022F70"/>
    <w:rsid w:val="0002396A"/>
    <w:rsid w:val="00023CAA"/>
    <w:rsid w:val="0002471C"/>
    <w:rsid w:val="00024AE7"/>
    <w:rsid w:val="00025558"/>
    <w:rsid w:val="000255EE"/>
    <w:rsid w:val="00025C1D"/>
    <w:rsid w:val="0002689A"/>
    <w:rsid w:val="000272BF"/>
    <w:rsid w:val="0002757C"/>
    <w:rsid w:val="000279B4"/>
    <w:rsid w:val="00027BA5"/>
    <w:rsid w:val="0003011E"/>
    <w:rsid w:val="000302C1"/>
    <w:rsid w:val="00030F42"/>
    <w:rsid w:val="00031169"/>
    <w:rsid w:val="0003352B"/>
    <w:rsid w:val="00033ECA"/>
    <w:rsid w:val="000343CA"/>
    <w:rsid w:val="00034C27"/>
    <w:rsid w:val="00035442"/>
    <w:rsid w:val="00035BD3"/>
    <w:rsid w:val="00035EFC"/>
    <w:rsid w:val="0003682C"/>
    <w:rsid w:val="00037DED"/>
    <w:rsid w:val="00040027"/>
    <w:rsid w:val="0004009B"/>
    <w:rsid w:val="000406EF"/>
    <w:rsid w:val="000418DF"/>
    <w:rsid w:val="00041EAB"/>
    <w:rsid w:val="00042181"/>
    <w:rsid w:val="0004257D"/>
    <w:rsid w:val="000425E5"/>
    <w:rsid w:val="000435AF"/>
    <w:rsid w:val="00043B91"/>
    <w:rsid w:val="0004474F"/>
    <w:rsid w:val="000448A2"/>
    <w:rsid w:val="000454D3"/>
    <w:rsid w:val="000464CA"/>
    <w:rsid w:val="00046774"/>
    <w:rsid w:val="00047189"/>
    <w:rsid w:val="0004750F"/>
    <w:rsid w:val="00051A9C"/>
    <w:rsid w:val="00052024"/>
    <w:rsid w:val="0005276D"/>
    <w:rsid w:val="0005288E"/>
    <w:rsid w:val="00052ACC"/>
    <w:rsid w:val="00053877"/>
    <w:rsid w:val="0005410B"/>
    <w:rsid w:val="00054F78"/>
    <w:rsid w:val="0005502F"/>
    <w:rsid w:val="0005505B"/>
    <w:rsid w:val="00056926"/>
    <w:rsid w:val="00056B4E"/>
    <w:rsid w:val="00057815"/>
    <w:rsid w:val="00057E15"/>
    <w:rsid w:val="00057FD3"/>
    <w:rsid w:val="00060302"/>
    <w:rsid w:val="00060CD7"/>
    <w:rsid w:val="00060D36"/>
    <w:rsid w:val="00060D59"/>
    <w:rsid w:val="000613EA"/>
    <w:rsid w:val="00061A78"/>
    <w:rsid w:val="0006275F"/>
    <w:rsid w:val="0006395A"/>
    <w:rsid w:val="00063E15"/>
    <w:rsid w:val="00063F43"/>
    <w:rsid w:val="00064166"/>
    <w:rsid w:val="00064FA1"/>
    <w:rsid w:val="0006541D"/>
    <w:rsid w:val="00065A65"/>
    <w:rsid w:val="000673DB"/>
    <w:rsid w:val="00067C80"/>
    <w:rsid w:val="00070879"/>
    <w:rsid w:val="0007114E"/>
    <w:rsid w:val="00071176"/>
    <w:rsid w:val="000717C5"/>
    <w:rsid w:val="00071942"/>
    <w:rsid w:val="000719CB"/>
    <w:rsid w:val="000729DD"/>
    <w:rsid w:val="00072FEC"/>
    <w:rsid w:val="000733A6"/>
    <w:rsid w:val="00073B2E"/>
    <w:rsid w:val="00073BF8"/>
    <w:rsid w:val="00073C4D"/>
    <w:rsid w:val="0007403F"/>
    <w:rsid w:val="00074482"/>
    <w:rsid w:val="0007469E"/>
    <w:rsid w:val="00074729"/>
    <w:rsid w:val="000748EE"/>
    <w:rsid w:val="00074F74"/>
    <w:rsid w:val="00075CFE"/>
    <w:rsid w:val="00077C94"/>
    <w:rsid w:val="00077F26"/>
    <w:rsid w:val="000822B0"/>
    <w:rsid w:val="0008246D"/>
    <w:rsid w:val="00082F37"/>
    <w:rsid w:val="00084373"/>
    <w:rsid w:val="0008440E"/>
    <w:rsid w:val="00084AE9"/>
    <w:rsid w:val="00084E59"/>
    <w:rsid w:val="000854D1"/>
    <w:rsid w:val="000871E1"/>
    <w:rsid w:val="0008794B"/>
    <w:rsid w:val="00087A3E"/>
    <w:rsid w:val="000905C0"/>
    <w:rsid w:val="000906F9"/>
    <w:rsid w:val="00090C22"/>
    <w:rsid w:val="00090DAA"/>
    <w:rsid w:val="00090DB5"/>
    <w:rsid w:val="000913AC"/>
    <w:rsid w:val="000925C6"/>
    <w:rsid w:val="00092B0E"/>
    <w:rsid w:val="00092B17"/>
    <w:rsid w:val="0009305D"/>
    <w:rsid w:val="000954BB"/>
    <w:rsid w:val="000958E2"/>
    <w:rsid w:val="00095E83"/>
    <w:rsid w:val="00096D0E"/>
    <w:rsid w:val="00096D14"/>
    <w:rsid w:val="00097D0C"/>
    <w:rsid w:val="00097E03"/>
    <w:rsid w:val="000A0222"/>
    <w:rsid w:val="000A02D6"/>
    <w:rsid w:val="000A079A"/>
    <w:rsid w:val="000A1EB5"/>
    <w:rsid w:val="000A23A3"/>
    <w:rsid w:val="000A2B20"/>
    <w:rsid w:val="000A2BF0"/>
    <w:rsid w:val="000A327B"/>
    <w:rsid w:val="000A33C4"/>
    <w:rsid w:val="000A5689"/>
    <w:rsid w:val="000A60AD"/>
    <w:rsid w:val="000A6273"/>
    <w:rsid w:val="000A6321"/>
    <w:rsid w:val="000A787E"/>
    <w:rsid w:val="000A7C57"/>
    <w:rsid w:val="000A7DB9"/>
    <w:rsid w:val="000B04B9"/>
    <w:rsid w:val="000B067B"/>
    <w:rsid w:val="000B0915"/>
    <w:rsid w:val="000B0B10"/>
    <w:rsid w:val="000B16A8"/>
    <w:rsid w:val="000B1E36"/>
    <w:rsid w:val="000B2129"/>
    <w:rsid w:val="000B32CC"/>
    <w:rsid w:val="000B3A9E"/>
    <w:rsid w:val="000B3C18"/>
    <w:rsid w:val="000B4F8C"/>
    <w:rsid w:val="000B67C4"/>
    <w:rsid w:val="000B6967"/>
    <w:rsid w:val="000C1112"/>
    <w:rsid w:val="000C16BF"/>
    <w:rsid w:val="000C1DF9"/>
    <w:rsid w:val="000C2111"/>
    <w:rsid w:val="000C2604"/>
    <w:rsid w:val="000C38C2"/>
    <w:rsid w:val="000C3D89"/>
    <w:rsid w:val="000C40D8"/>
    <w:rsid w:val="000C4730"/>
    <w:rsid w:val="000C5039"/>
    <w:rsid w:val="000C520C"/>
    <w:rsid w:val="000C5459"/>
    <w:rsid w:val="000C5DD7"/>
    <w:rsid w:val="000C669C"/>
    <w:rsid w:val="000C6E48"/>
    <w:rsid w:val="000C7451"/>
    <w:rsid w:val="000C7680"/>
    <w:rsid w:val="000D0585"/>
    <w:rsid w:val="000D2158"/>
    <w:rsid w:val="000D28DA"/>
    <w:rsid w:val="000D2E93"/>
    <w:rsid w:val="000D31C1"/>
    <w:rsid w:val="000D4133"/>
    <w:rsid w:val="000D4B41"/>
    <w:rsid w:val="000D4C60"/>
    <w:rsid w:val="000D4CD7"/>
    <w:rsid w:val="000D5E91"/>
    <w:rsid w:val="000D6120"/>
    <w:rsid w:val="000D64F9"/>
    <w:rsid w:val="000D6F30"/>
    <w:rsid w:val="000D7669"/>
    <w:rsid w:val="000D7B6C"/>
    <w:rsid w:val="000E066F"/>
    <w:rsid w:val="000E0A91"/>
    <w:rsid w:val="000E1020"/>
    <w:rsid w:val="000E1278"/>
    <w:rsid w:val="000E12DF"/>
    <w:rsid w:val="000E27B8"/>
    <w:rsid w:val="000E3722"/>
    <w:rsid w:val="000E3BBA"/>
    <w:rsid w:val="000E42DC"/>
    <w:rsid w:val="000E4D43"/>
    <w:rsid w:val="000E5167"/>
    <w:rsid w:val="000E5396"/>
    <w:rsid w:val="000E6611"/>
    <w:rsid w:val="000E7A24"/>
    <w:rsid w:val="000F0874"/>
    <w:rsid w:val="000F0AB5"/>
    <w:rsid w:val="000F12E5"/>
    <w:rsid w:val="000F21B2"/>
    <w:rsid w:val="000F2469"/>
    <w:rsid w:val="000F2919"/>
    <w:rsid w:val="000F2B70"/>
    <w:rsid w:val="000F4C10"/>
    <w:rsid w:val="000F58CC"/>
    <w:rsid w:val="000F59F9"/>
    <w:rsid w:val="000F5DD4"/>
    <w:rsid w:val="000F64FB"/>
    <w:rsid w:val="000F6904"/>
    <w:rsid w:val="000F7531"/>
    <w:rsid w:val="000F79BC"/>
    <w:rsid w:val="00100A99"/>
    <w:rsid w:val="00100ABB"/>
    <w:rsid w:val="00100D14"/>
    <w:rsid w:val="00101F3F"/>
    <w:rsid w:val="0010252B"/>
    <w:rsid w:val="00103282"/>
    <w:rsid w:val="00103298"/>
    <w:rsid w:val="00103FE4"/>
    <w:rsid w:val="00104155"/>
    <w:rsid w:val="00104625"/>
    <w:rsid w:val="0010535E"/>
    <w:rsid w:val="00105D23"/>
    <w:rsid w:val="0010615C"/>
    <w:rsid w:val="00106AEE"/>
    <w:rsid w:val="00106E30"/>
    <w:rsid w:val="001070C5"/>
    <w:rsid w:val="00107C48"/>
    <w:rsid w:val="00110716"/>
    <w:rsid w:val="001109E3"/>
    <w:rsid w:val="00110EA4"/>
    <w:rsid w:val="00111BD1"/>
    <w:rsid w:val="00112343"/>
    <w:rsid w:val="00112706"/>
    <w:rsid w:val="00112BB4"/>
    <w:rsid w:val="0011360F"/>
    <w:rsid w:val="00113A35"/>
    <w:rsid w:val="001140E2"/>
    <w:rsid w:val="001143EF"/>
    <w:rsid w:val="00114F38"/>
    <w:rsid w:val="00115EE4"/>
    <w:rsid w:val="001168D6"/>
    <w:rsid w:val="00116D9C"/>
    <w:rsid w:val="00117735"/>
    <w:rsid w:val="00117D5D"/>
    <w:rsid w:val="0012021D"/>
    <w:rsid w:val="00120962"/>
    <w:rsid w:val="00120D28"/>
    <w:rsid w:val="00120D74"/>
    <w:rsid w:val="001220BE"/>
    <w:rsid w:val="001226A9"/>
    <w:rsid w:val="001226E6"/>
    <w:rsid w:val="0012343A"/>
    <w:rsid w:val="0012364C"/>
    <w:rsid w:val="00123827"/>
    <w:rsid w:val="00123FC1"/>
    <w:rsid w:val="0012591C"/>
    <w:rsid w:val="00125DE7"/>
    <w:rsid w:val="0012733D"/>
    <w:rsid w:val="0013020A"/>
    <w:rsid w:val="00131CC2"/>
    <w:rsid w:val="001324F4"/>
    <w:rsid w:val="00132BF0"/>
    <w:rsid w:val="00132EEB"/>
    <w:rsid w:val="001333FB"/>
    <w:rsid w:val="001336AA"/>
    <w:rsid w:val="0013475E"/>
    <w:rsid w:val="001348C3"/>
    <w:rsid w:val="00134B49"/>
    <w:rsid w:val="00134D91"/>
    <w:rsid w:val="00135C58"/>
    <w:rsid w:val="0013628E"/>
    <w:rsid w:val="0013634D"/>
    <w:rsid w:val="00136AA9"/>
    <w:rsid w:val="00136D1B"/>
    <w:rsid w:val="001372D1"/>
    <w:rsid w:val="0014030C"/>
    <w:rsid w:val="00140601"/>
    <w:rsid w:val="00140C5F"/>
    <w:rsid w:val="00141D4A"/>
    <w:rsid w:val="00142482"/>
    <w:rsid w:val="00142651"/>
    <w:rsid w:val="0014314B"/>
    <w:rsid w:val="00143F5A"/>
    <w:rsid w:val="001444F3"/>
    <w:rsid w:val="001464DD"/>
    <w:rsid w:val="001468BC"/>
    <w:rsid w:val="0014789A"/>
    <w:rsid w:val="00150480"/>
    <w:rsid w:val="00150F60"/>
    <w:rsid w:val="00151642"/>
    <w:rsid w:val="00151E69"/>
    <w:rsid w:val="0015239D"/>
    <w:rsid w:val="001528FC"/>
    <w:rsid w:val="001530CE"/>
    <w:rsid w:val="00153B31"/>
    <w:rsid w:val="0015400F"/>
    <w:rsid w:val="001549BF"/>
    <w:rsid w:val="00155558"/>
    <w:rsid w:val="00155DEE"/>
    <w:rsid w:val="001625C0"/>
    <w:rsid w:val="00162EAD"/>
    <w:rsid w:val="00163D26"/>
    <w:rsid w:val="00164589"/>
    <w:rsid w:val="0016464C"/>
    <w:rsid w:val="00164C56"/>
    <w:rsid w:val="001653C5"/>
    <w:rsid w:val="00165C29"/>
    <w:rsid w:val="00166054"/>
    <w:rsid w:val="001666D7"/>
    <w:rsid w:val="00170842"/>
    <w:rsid w:val="00170C5C"/>
    <w:rsid w:val="00170D49"/>
    <w:rsid w:val="0017130E"/>
    <w:rsid w:val="00171753"/>
    <w:rsid w:val="00172AD8"/>
    <w:rsid w:val="00172E62"/>
    <w:rsid w:val="00172ED6"/>
    <w:rsid w:val="00173179"/>
    <w:rsid w:val="001732FE"/>
    <w:rsid w:val="00173318"/>
    <w:rsid w:val="00173862"/>
    <w:rsid w:val="00174083"/>
    <w:rsid w:val="0017443B"/>
    <w:rsid w:val="00174732"/>
    <w:rsid w:val="00174A79"/>
    <w:rsid w:val="00174C28"/>
    <w:rsid w:val="00175675"/>
    <w:rsid w:val="00175BD5"/>
    <w:rsid w:val="0017626A"/>
    <w:rsid w:val="00177235"/>
    <w:rsid w:val="00177574"/>
    <w:rsid w:val="0018092A"/>
    <w:rsid w:val="00181A3F"/>
    <w:rsid w:val="00181AB3"/>
    <w:rsid w:val="001820F6"/>
    <w:rsid w:val="001821FA"/>
    <w:rsid w:val="00183310"/>
    <w:rsid w:val="00184299"/>
    <w:rsid w:val="001856E6"/>
    <w:rsid w:val="00185B28"/>
    <w:rsid w:val="00185D26"/>
    <w:rsid w:val="00185E5F"/>
    <w:rsid w:val="00186227"/>
    <w:rsid w:val="00186821"/>
    <w:rsid w:val="00187AC5"/>
    <w:rsid w:val="00190DA1"/>
    <w:rsid w:val="00191A8F"/>
    <w:rsid w:val="001921B1"/>
    <w:rsid w:val="001923C5"/>
    <w:rsid w:val="00193FEC"/>
    <w:rsid w:val="001946A4"/>
    <w:rsid w:val="00194FF6"/>
    <w:rsid w:val="00195038"/>
    <w:rsid w:val="001960D8"/>
    <w:rsid w:val="001963A1"/>
    <w:rsid w:val="00196490"/>
    <w:rsid w:val="00196A81"/>
    <w:rsid w:val="00196ADE"/>
    <w:rsid w:val="00197461"/>
    <w:rsid w:val="00197602"/>
    <w:rsid w:val="001978E3"/>
    <w:rsid w:val="001A04BF"/>
    <w:rsid w:val="001A04F5"/>
    <w:rsid w:val="001A061A"/>
    <w:rsid w:val="001A078B"/>
    <w:rsid w:val="001A1224"/>
    <w:rsid w:val="001A1DC0"/>
    <w:rsid w:val="001A1E41"/>
    <w:rsid w:val="001A1ECF"/>
    <w:rsid w:val="001A2ABC"/>
    <w:rsid w:val="001A2B67"/>
    <w:rsid w:val="001A30AB"/>
    <w:rsid w:val="001A3450"/>
    <w:rsid w:val="001A3A57"/>
    <w:rsid w:val="001A47CD"/>
    <w:rsid w:val="001A510A"/>
    <w:rsid w:val="001A51B6"/>
    <w:rsid w:val="001A5594"/>
    <w:rsid w:val="001A5CA9"/>
    <w:rsid w:val="001A5CD0"/>
    <w:rsid w:val="001A5E9A"/>
    <w:rsid w:val="001A63AD"/>
    <w:rsid w:val="001A665C"/>
    <w:rsid w:val="001A70B2"/>
    <w:rsid w:val="001A7490"/>
    <w:rsid w:val="001A7EED"/>
    <w:rsid w:val="001B0081"/>
    <w:rsid w:val="001B1AAE"/>
    <w:rsid w:val="001B1BB1"/>
    <w:rsid w:val="001B2275"/>
    <w:rsid w:val="001B310C"/>
    <w:rsid w:val="001B343E"/>
    <w:rsid w:val="001B3D19"/>
    <w:rsid w:val="001B4479"/>
    <w:rsid w:val="001B48B8"/>
    <w:rsid w:val="001B5C24"/>
    <w:rsid w:val="001B6541"/>
    <w:rsid w:val="001B718D"/>
    <w:rsid w:val="001C0892"/>
    <w:rsid w:val="001C0D32"/>
    <w:rsid w:val="001C10A2"/>
    <w:rsid w:val="001C1FD1"/>
    <w:rsid w:val="001C20C3"/>
    <w:rsid w:val="001C24D1"/>
    <w:rsid w:val="001C2A13"/>
    <w:rsid w:val="001C2FAE"/>
    <w:rsid w:val="001C41F7"/>
    <w:rsid w:val="001C4574"/>
    <w:rsid w:val="001C556F"/>
    <w:rsid w:val="001C5ACC"/>
    <w:rsid w:val="001C5EB5"/>
    <w:rsid w:val="001C6689"/>
    <w:rsid w:val="001C6697"/>
    <w:rsid w:val="001C684F"/>
    <w:rsid w:val="001C766E"/>
    <w:rsid w:val="001D0B33"/>
    <w:rsid w:val="001D0C53"/>
    <w:rsid w:val="001D2A2E"/>
    <w:rsid w:val="001D31F2"/>
    <w:rsid w:val="001D33EA"/>
    <w:rsid w:val="001D45E2"/>
    <w:rsid w:val="001D528E"/>
    <w:rsid w:val="001D5461"/>
    <w:rsid w:val="001D694F"/>
    <w:rsid w:val="001D6E11"/>
    <w:rsid w:val="001D6EC9"/>
    <w:rsid w:val="001E08AD"/>
    <w:rsid w:val="001E1911"/>
    <w:rsid w:val="001E19F7"/>
    <w:rsid w:val="001E1AF6"/>
    <w:rsid w:val="001E1D3B"/>
    <w:rsid w:val="001E1ECA"/>
    <w:rsid w:val="001E206E"/>
    <w:rsid w:val="001E2DFD"/>
    <w:rsid w:val="001E3384"/>
    <w:rsid w:val="001E33C3"/>
    <w:rsid w:val="001E4426"/>
    <w:rsid w:val="001E53AC"/>
    <w:rsid w:val="001E5507"/>
    <w:rsid w:val="001E5701"/>
    <w:rsid w:val="001E60A1"/>
    <w:rsid w:val="001E643D"/>
    <w:rsid w:val="001E6507"/>
    <w:rsid w:val="001E6923"/>
    <w:rsid w:val="001E6C8E"/>
    <w:rsid w:val="001E6DD4"/>
    <w:rsid w:val="001E6E37"/>
    <w:rsid w:val="001E7311"/>
    <w:rsid w:val="001E73BF"/>
    <w:rsid w:val="001E7C5B"/>
    <w:rsid w:val="001E7F60"/>
    <w:rsid w:val="001F026A"/>
    <w:rsid w:val="001F1010"/>
    <w:rsid w:val="001F1595"/>
    <w:rsid w:val="001F176C"/>
    <w:rsid w:val="001F1B40"/>
    <w:rsid w:val="001F1EB7"/>
    <w:rsid w:val="001F217D"/>
    <w:rsid w:val="001F2687"/>
    <w:rsid w:val="001F2B6A"/>
    <w:rsid w:val="001F4C11"/>
    <w:rsid w:val="001F4F8B"/>
    <w:rsid w:val="001F5543"/>
    <w:rsid w:val="001F55A9"/>
    <w:rsid w:val="001F5E40"/>
    <w:rsid w:val="001F67E1"/>
    <w:rsid w:val="001F6B04"/>
    <w:rsid w:val="001F788F"/>
    <w:rsid w:val="001F7974"/>
    <w:rsid w:val="001F7A75"/>
    <w:rsid w:val="001F7B9D"/>
    <w:rsid w:val="002001FA"/>
    <w:rsid w:val="00200B9C"/>
    <w:rsid w:val="00201C5A"/>
    <w:rsid w:val="00202D8C"/>
    <w:rsid w:val="0020342A"/>
    <w:rsid w:val="00203587"/>
    <w:rsid w:val="0020372E"/>
    <w:rsid w:val="00203E1A"/>
    <w:rsid w:val="0020454B"/>
    <w:rsid w:val="002049F4"/>
    <w:rsid w:val="002051A1"/>
    <w:rsid w:val="00205484"/>
    <w:rsid w:val="00205B98"/>
    <w:rsid w:val="00205D63"/>
    <w:rsid w:val="00206340"/>
    <w:rsid w:val="00206656"/>
    <w:rsid w:val="0020727B"/>
    <w:rsid w:val="00207436"/>
    <w:rsid w:val="0020777F"/>
    <w:rsid w:val="00207E8F"/>
    <w:rsid w:val="00210157"/>
    <w:rsid w:val="00210818"/>
    <w:rsid w:val="0021099B"/>
    <w:rsid w:val="00210B22"/>
    <w:rsid w:val="00210C14"/>
    <w:rsid w:val="00210CFF"/>
    <w:rsid w:val="002119EB"/>
    <w:rsid w:val="00211C89"/>
    <w:rsid w:val="00211D87"/>
    <w:rsid w:val="002122D6"/>
    <w:rsid w:val="00212B8C"/>
    <w:rsid w:val="00212FF6"/>
    <w:rsid w:val="00213CD7"/>
    <w:rsid w:val="00214389"/>
    <w:rsid w:val="0021464B"/>
    <w:rsid w:val="002147D2"/>
    <w:rsid w:val="00214ADC"/>
    <w:rsid w:val="00215027"/>
    <w:rsid w:val="0021505F"/>
    <w:rsid w:val="00215E82"/>
    <w:rsid w:val="00215FB2"/>
    <w:rsid w:val="00216211"/>
    <w:rsid w:val="002165DD"/>
    <w:rsid w:val="00216823"/>
    <w:rsid w:val="00216BCF"/>
    <w:rsid w:val="00216D11"/>
    <w:rsid w:val="00216FD2"/>
    <w:rsid w:val="00217286"/>
    <w:rsid w:val="00217FCD"/>
    <w:rsid w:val="00220915"/>
    <w:rsid w:val="0022183E"/>
    <w:rsid w:val="00221930"/>
    <w:rsid w:val="00221AB5"/>
    <w:rsid w:val="00222256"/>
    <w:rsid w:val="002223B7"/>
    <w:rsid w:val="00222D87"/>
    <w:rsid w:val="00222E21"/>
    <w:rsid w:val="002230C6"/>
    <w:rsid w:val="00223448"/>
    <w:rsid w:val="002236A3"/>
    <w:rsid w:val="00224F02"/>
    <w:rsid w:val="002267DA"/>
    <w:rsid w:val="00227110"/>
    <w:rsid w:val="00227193"/>
    <w:rsid w:val="002271CB"/>
    <w:rsid w:val="00227295"/>
    <w:rsid w:val="0023016E"/>
    <w:rsid w:val="0023029B"/>
    <w:rsid w:val="00230CA9"/>
    <w:rsid w:val="00231A7C"/>
    <w:rsid w:val="00232DF8"/>
    <w:rsid w:val="00234B51"/>
    <w:rsid w:val="00234B65"/>
    <w:rsid w:val="00235880"/>
    <w:rsid w:val="00235E31"/>
    <w:rsid w:val="00236227"/>
    <w:rsid w:val="002362AA"/>
    <w:rsid w:val="002364EF"/>
    <w:rsid w:val="00236AA4"/>
    <w:rsid w:val="00240ED5"/>
    <w:rsid w:val="0024135F"/>
    <w:rsid w:val="00241709"/>
    <w:rsid w:val="002419C2"/>
    <w:rsid w:val="0024372F"/>
    <w:rsid w:val="00243B97"/>
    <w:rsid w:val="002440C9"/>
    <w:rsid w:val="002447A6"/>
    <w:rsid w:val="0024508F"/>
    <w:rsid w:val="002452C6"/>
    <w:rsid w:val="00245D90"/>
    <w:rsid w:val="0024669D"/>
    <w:rsid w:val="002469F9"/>
    <w:rsid w:val="002470D1"/>
    <w:rsid w:val="00247464"/>
    <w:rsid w:val="00247C0A"/>
    <w:rsid w:val="00247EFB"/>
    <w:rsid w:val="00250E96"/>
    <w:rsid w:val="002544BF"/>
    <w:rsid w:val="002545DE"/>
    <w:rsid w:val="0025465A"/>
    <w:rsid w:val="002554CE"/>
    <w:rsid w:val="00255909"/>
    <w:rsid w:val="002568D4"/>
    <w:rsid w:val="00256A01"/>
    <w:rsid w:val="00256A58"/>
    <w:rsid w:val="00256DF5"/>
    <w:rsid w:val="00256FD8"/>
    <w:rsid w:val="0025727A"/>
    <w:rsid w:val="002575D7"/>
    <w:rsid w:val="00257BC4"/>
    <w:rsid w:val="00261807"/>
    <w:rsid w:val="00261DAB"/>
    <w:rsid w:val="0026244D"/>
    <w:rsid w:val="0026268A"/>
    <w:rsid w:val="00262E97"/>
    <w:rsid w:val="00262F9C"/>
    <w:rsid w:val="002637F6"/>
    <w:rsid w:val="00263E75"/>
    <w:rsid w:val="002642C3"/>
    <w:rsid w:val="00264D90"/>
    <w:rsid w:val="002655FC"/>
    <w:rsid w:val="00265875"/>
    <w:rsid w:val="00265911"/>
    <w:rsid w:val="00266189"/>
    <w:rsid w:val="00266D89"/>
    <w:rsid w:val="002677EE"/>
    <w:rsid w:val="00270368"/>
    <w:rsid w:val="0027110C"/>
    <w:rsid w:val="00272441"/>
    <w:rsid w:val="002724AA"/>
    <w:rsid w:val="002726ED"/>
    <w:rsid w:val="00272D1C"/>
    <w:rsid w:val="00272EE8"/>
    <w:rsid w:val="0027499E"/>
    <w:rsid w:val="00275A6C"/>
    <w:rsid w:val="002771C9"/>
    <w:rsid w:val="00277D42"/>
    <w:rsid w:val="00277DD2"/>
    <w:rsid w:val="00280D4C"/>
    <w:rsid w:val="0028122E"/>
    <w:rsid w:val="002816B4"/>
    <w:rsid w:val="002825B7"/>
    <w:rsid w:val="00283656"/>
    <w:rsid w:val="00284063"/>
    <w:rsid w:val="002840C2"/>
    <w:rsid w:val="00285FA7"/>
    <w:rsid w:val="00286718"/>
    <w:rsid w:val="002869EB"/>
    <w:rsid w:val="00286D2F"/>
    <w:rsid w:val="00287BFE"/>
    <w:rsid w:val="00287E36"/>
    <w:rsid w:val="002909E8"/>
    <w:rsid w:val="00290F40"/>
    <w:rsid w:val="00292418"/>
    <w:rsid w:val="0029246F"/>
    <w:rsid w:val="0029313B"/>
    <w:rsid w:val="002935E8"/>
    <w:rsid w:val="0029405F"/>
    <w:rsid w:val="002946C3"/>
    <w:rsid w:val="00294B9A"/>
    <w:rsid w:val="00296078"/>
    <w:rsid w:val="00296460"/>
    <w:rsid w:val="00297285"/>
    <w:rsid w:val="002979BB"/>
    <w:rsid w:val="00297AC6"/>
    <w:rsid w:val="00297BB0"/>
    <w:rsid w:val="002A0036"/>
    <w:rsid w:val="002A0424"/>
    <w:rsid w:val="002A0E60"/>
    <w:rsid w:val="002A132E"/>
    <w:rsid w:val="002A20EB"/>
    <w:rsid w:val="002A2BD8"/>
    <w:rsid w:val="002A37C4"/>
    <w:rsid w:val="002A406E"/>
    <w:rsid w:val="002A4D0B"/>
    <w:rsid w:val="002A59CD"/>
    <w:rsid w:val="002A5BB9"/>
    <w:rsid w:val="002A5E92"/>
    <w:rsid w:val="002A771A"/>
    <w:rsid w:val="002B0C16"/>
    <w:rsid w:val="002B12AA"/>
    <w:rsid w:val="002B1E46"/>
    <w:rsid w:val="002B2128"/>
    <w:rsid w:val="002B2460"/>
    <w:rsid w:val="002B2634"/>
    <w:rsid w:val="002B27AC"/>
    <w:rsid w:val="002B2DAB"/>
    <w:rsid w:val="002B3332"/>
    <w:rsid w:val="002B35CC"/>
    <w:rsid w:val="002B3D31"/>
    <w:rsid w:val="002B4457"/>
    <w:rsid w:val="002B519F"/>
    <w:rsid w:val="002B5D2A"/>
    <w:rsid w:val="002B677E"/>
    <w:rsid w:val="002B6B60"/>
    <w:rsid w:val="002C0491"/>
    <w:rsid w:val="002C0B1E"/>
    <w:rsid w:val="002C2086"/>
    <w:rsid w:val="002C211E"/>
    <w:rsid w:val="002C2205"/>
    <w:rsid w:val="002C3814"/>
    <w:rsid w:val="002C41DA"/>
    <w:rsid w:val="002C6069"/>
    <w:rsid w:val="002C633B"/>
    <w:rsid w:val="002C6ADE"/>
    <w:rsid w:val="002C6B7B"/>
    <w:rsid w:val="002C712B"/>
    <w:rsid w:val="002C7DEA"/>
    <w:rsid w:val="002D00A1"/>
    <w:rsid w:val="002D0121"/>
    <w:rsid w:val="002D04B9"/>
    <w:rsid w:val="002D04E3"/>
    <w:rsid w:val="002D0EF8"/>
    <w:rsid w:val="002D13DC"/>
    <w:rsid w:val="002D205B"/>
    <w:rsid w:val="002D2118"/>
    <w:rsid w:val="002D263C"/>
    <w:rsid w:val="002D264E"/>
    <w:rsid w:val="002D2BCC"/>
    <w:rsid w:val="002D30A0"/>
    <w:rsid w:val="002D33C9"/>
    <w:rsid w:val="002D3E79"/>
    <w:rsid w:val="002D3FAB"/>
    <w:rsid w:val="002D43C4"/>
    <w:rsid w:val="002D44F8"/>
    <w:rsid w:val="002D4610"/>
    <w:rsid w:val="002D4875"/>
    <w:rsid w:val="002D4A3D"/>
    <w:rsid w:val="002D5336"/>
    <w:rsid w:val="002D75EE"/>
    <w:rsid w:val="002D7703"/>
    <w:rsid w:val="002D7923"/>
    <w:rsid w:val="002E033E"/>
    <w:rsid w:val="002E25D4"/>
    <w:rsid w:val="002E3008"/>
    <w:rsid w:val="002E3D99"/>
    <w:rsid w:val="002E4146"/>
    <w:rsid w:val="002E41A2"/>
    <w:rsid w:val="002E4273"/>
    <w:rsid w:val="002E4B3C"/>
    <w:rsid w:val="002E4B7F"/>
    <w:rsid w:val="002E50CB"/>
    <w:rsid w:val="002E52F6"/>
    <w:rsid w:val="002E56CB"/>
    <w:rsid w:val="002E67DC"/>
    <w:rsid w:val="002F176A"/>
    <w:rsid w:val="002F2EB5"/>
    <w:rsid w:val="002F2FB4"/>
    <w:rsid w:val="002F3287"/>
    <w:rsid w:val="002F3D10"/>
    <w:rsid w:val="002F3F5D"/>
    <w:rsid w:val="002F42ED"/>
    <w:rsid w:val="002F4368"/>
    <w:rsid w:val="002F5A67"/>
    <w:rsid w:val="002F60AF"/>
    <w:rsid w:val="002F60B1"/>
    <w:rsid w:val="002F6185"/>
    <w:rsid w:val="002F627F"/>
    <w:rsid w:val="002F7BE0"/>
    <w:rsid w:val="00300976"/>
    <w:rsid w:val="003010F7"/>
    <w:rsid w:val="00301EC2"/>
    <w:rsid w:val="00302726"/>
    <w:rsid w:val="00302801"/>
    <w:rsid w:val="0030297A"/>
    <w:rsid w:val="00302A00"/>
    <w:rsid w:val="00302D84"/>
    <w:rsid w:val="0030404D"/>
    <w:rsid w:val="003040E4"/>
    <w:rsid w:val="00304386"/>
    <w:rsid w:val="00304A11"/>
    <w:rsid w:val="00305047"/>
    <w:rsid w:val="00305CE6"/>
    <w:rsid w:val="0030620A"/>
    <w:rsid w:val="003062BA"/>
    <w:rsid w:val="003063DB"/>
    <w:rsid w:val="00306609"/>
    <w:rsid w:val="003066CB"/>
    <w:rsid w:val="00307A53"/>
    <w:rsid w:val="00307B75"/>
    <w:rsid w:val="00307CB8"/>
    <w:rsid w:val="00310349"/>
    <w:rsid w:val="00311076"/>
    <w:rsid w:val="00311129"/>
    <w:rsid w:val="00311811"/>
    <w:rsid w:val="00311D3A"/>
    <w:rsid w:val="00311DF9"/>
    <w:rsid w:val="00311EA3"/>
    <w:rsid w:val="0031286E"/>
    <w:rsid w:val="00312CC9"/>
    <w:rsid w:val="00313325"/>
    <w:rsid w:val="003137CB"/>
    <w:rsid w:val="0031437B"/>
    <w:rsid w:val="00314AB5"/>
    <w:rsid w:val="00314FB1"/>
    <w:rsid w:val="00315027"/>
    <w:rsid w:val="00315ADE"/>
    <w:rsid w:val="00316018"/>
    <w:rsid w:val="00316C22"/>
    <w:rsid w:val="00316D56"/>
    <w:rsid w:val="00320799"/>
    <w:rsid w:val="00320D3E"/>
    <w:rsid w:val="00321212"/>
    <w:rsid w:val="0032136A"/>
    <w:rsid w:val="00321DFE"/>
    <w:rsid w:val="00322BDE"/>
    <w:rsid w:val="00323029"/>
    <w:rsid w:val="003233B8"/>
    <w:rsid w:val="00323A03"/>
    <w:rsid w:val="00323B11"/>
    <w:rsid w:val="00323B39"/>
    <w:rsid w:val="00324BF5"/>
    <w:rsid w:val="003257FF"/>
    <w:rsid w:val="00325CBB"/>
    <w:rsid w:val="00326F0D"/>
    <w:rsid w:val="00327601"/>
    <w:rsid w:val="00327607"/>
    <w:rsid w:val="00327E4C"/>
    <w:rsid w:val="003302EE"/>
    <w:rsid w:val="00330BDE"/>
    <w:rsid w:val="003314CC"/>
    <w:rsid w:val="00331FEE"/>
    <w:rsid w:val="00332242"/>
    <w:rsid w:val="00334159"/>
    <w:rsid w:val="003344AB"/>
    <w:rsid w:val="00334C7B"/>
    <w:rsid w:val="00334E65"/>
    <w:rsid w:val="00335957"/>
    <w:rsid w:val="00335C91"/>
    <w:rsid w:val="00335D5D"/>
    <w:rsid w:val="003368E8"/>
    <w:rsid w:val="00336F69"/>
    <w:rsid w:val="00337052"/>
    <w:rsid w:val="00337735"/>
    <w:rsid w:val="0034048B"/>
    <w:rsid w:val="003404F9"/>
    <w:rsid w:val="00340BE5"/>
    <w:rsid w:val="00340CAD"/>
    <w:rsid w:val="00341AA9"/>
    <w:rsid w:val="0034278E"/>
    <w:rsid w:val="003428B0"/>
    <w:rsid w:val="00342B42"/>
    <w:rsid w:val="00342C45"/>
    <w:rsid w:val="00343229"/>
    <w:rsid w:val="0034331B"/>
    <w:rsid w:val="00343C14"/>
    <w:rsid w:val="0034510E"/>
    <w:rsid w:val="00345841"/>
    <w:rsid w:val="003467D7"/>
    <w:rsid w:val="00346D04"/>
    <w:rsid w:val="00350962"/>
    <w:rsid w:val="00350BDA"/>
    <w:rsid w:val="0035190B"/>
    <w:rsid w:val="003522F8"/>
    <w:rsid w:val="00352D1F"/>
    <w:rsid w:val="00353114"/>
    <w:rsid w:val="003531C7"/>
    <w:rsid w:val="003535C2"/>
    <w:rsid w:val="0035562A"/>
    <w:rsid w:val="0035606C"/>
    <w:rsid w:val="003564F4"/>
    <w:rsid w:val="00357C53"/>
    <w:rsid w:val="00357DCC"/>
    <w:rsid w:val="00357DF8"/>
    <w:rsid w:val="0036029E"/>
    <w:rsid w:val="0036091B"/>
    <w:rsid w:val="00360F17"/>
    <w:rsid w:val="003625A4"/>
    <w:rsid w:val="0036295A"/>
    <w:rsid w:val="003629A0"/>
    <w:rsid w:val="00362C9B"/>
    <w:rsid w:val="00362CE9"/>
    <w:rsid w:val="00362EBC"/>
    <w:rsid w:val="00365324"/>
    <w:rsid w:val="00365C48"/>
    <w:rsid w:val="003661B1"/>
    <w:rsid w:val="003667EE"/>
    <w:rsid w:val="00366A09"/>
    <w:rsid w:val="0036795E"/>
    <w:rsid w:val="00367CD6"/>
    <w:rsid w:val="00370069"/>
    <w:rsid w:val="0037110E"/>
    <w:rsid w:val="00371166"/>
    <w:rsid w:val="0037183A"/>
    <w:rsid w:val="0037197D"/>
    <w:rsid w:val="003725CF"/>
    <w:rsid w:val="0037316F"/>
    <w:rsid w:val="003735D7"/>
    <w:rsid w:val="00374DFF"/>
    <w:rsid w:val="003755C5"/>
    <w:rsid w:val="003756D9"/>
    <w:rsid w:val="0037585A"/>
    <w:rsid w:val="003760FB"/>
    <w:rsid w:val="00377EB6"/>
    <w:rsid w:val="00377EB8"/>
    <w:rsid w:val="00377F87"/>
    <w:rsid w:val="00380A77"/>
    <w:rsid w:val="00380DF3"/>
    <w:rsid w:val="00381016"/>
    <w:rsid w:val="00381921"/>
    <w:rsid w:val="00381DEC"/>
    <w:rsid w:val="003824E0"/>
    <w:rsid w:val="00382561"/>
    <w:rsid w:val="00382C70"/>
    <w:rsid w:val="00383172"/>
    <w:rsid w:val="00383644"/>
    <w:rsid w:val="00383915"/>
    <w:rsid w:val="00383B62"/>
    <w:rsid w:val="00383F1C"/>
    <w:rsid w:val="00384436"/>
    <w:rsid w:val="00384BF9"/>
    <w:rsid w:val="00384FFB"/>
    <w:rsid w:val="0038652B"/>
    <w:rsid w:val="00386975"/>
    <w:rsid w:val="003873E3"/>
    <w:rsid w:val="00387A05"/>
    <w:rsid w:val="00387D60"/>
    <w:rsid w:val="00387F9B"/>
    <w:rsid w:val="003905C2"/>
    <w:rsid w:val="0039060B"/>
    <w:rsid w:val="00391DC2"/>
    <w:rsid w:val="00393451"/>
    <w:rsid w:val="00394058"/>
    <w:rsid w:val="00394ED6"/>
    <w:rsid w:val="00394F92"/>
    <w:rsid w:val="003951F4"/>
    <w:rsid w:val="0039582A"/>
    <w:rsid w:val="003979C2"/>
    <w:rsid w:val="00397ACA"/>
    <w:rsid w:val="00397BFA"/>
    <w:rsid w:val="00397C38"/>
    <w:rsid w:val="003A128C"/>
    <w:rsid w:val="003A12AA"/>
    <w:rsid w:val="003A14BD"/>
    <w:rsid w:val="003A349C"/>
    <w:rsid w:val="003A3DAF"/>
    <w:rsid w:val="003A3EBD"/>
    <w:rsid w:val="003A4A06"/>
    <w:rsid w:val="003A4BB5"/>
    <w:rsid w:val="003A6669"/>
    <w:rsid w:val="003A6755"/>
    <w:rsid w:val="003A6AEC"/>
    <w:rsid w:val="003A7D7E"/>
    <w:rsid w:val="003B0BA4"/>
    <w:rsid w:val="003B1A12"/>
    <w:rsid w:val="003B308C"/>
    <w:rsid w:val="003B3278"/>
    <w:rsid w:val="003B3C0F"/>
    <w:rsid w:val="003B406D"/>
    <w:rsid w:val="003B4B5A"/>
    <w:rsid w:val="003B4E84"/>
    <w:rsid w:val="003B4F72"/>
    <w:rsid w:val="003B5707"/>
    <w:rsid w:val="003B5C7E"/>
    <w:rsid w:val="003B78BD"/>
    <w:rsid w:val="003B7B0D"/>
    <w:rsid w:val="003B7FC0"/>
    <w:rsid w:val="003C027A"/>
    <w:rsid w:val="003C03DC"/>
    <w:rsid w:val="003C055E"/>
    <w:rsid w:val="003C0960"/>
    <w:rsid w:val="003C0C88"/>
    <w:rsid w:val="003C0DF9"/>
    <w:rsid w:val="003C13D1"/>
    <w:rsid w:val="003C18EF"/>
    <w:rsid w:val="003C235E"/>
    <w:rsid w:val="003C3401"/>
    <w:rsid w:val="003C4395"/>
    <w:rsid w:val="003C4E0B"/>
    <w:rsid w:val="003C5202"/>
    <w:rsid w:val="003C5772"/>
    <w:rsid w:val="003C683F"/>
    <w:rsid w:val="003C69F3"/>
    <w:rsid w:val="003C6ACD"/>
    <w:rsid w:val="003C7574"/>
    <w:rsid w:val="003D0746"/>
    <w:rsid w:val="003D1A77"/>
    <w:rsid w:val="003D1AE3"/>
    <w:rsid w:val="003D1D16"/>
    <w:rsid w:val="003D1F4E"/>
    <w:rsid w:val="003D2225"/>
    <w:rsid w:val="003D243C"/>
    <w:rsid w:val="003D2E46"/>
    <w:rsid w:val="003D30AE"/>
    <w:rsid w:val="003D32F5"/>
    <w:rsid w:val="003D33EE"/>
    <w:rsid w:val="003D3686"/>
    <w:rsid w:val="003D3D09"/>
    <w:rsid w:val="003D4424"/>
    <w:rsid w:val="003D4E48"/>
    <w:rsid w:val="003D5254"/>
    <w:rsid w:val="003D6592"/>
    <w:rsid w:val="003D6DCD"/>
    <w:rsid w:val="003D71D5"/>
    <w:rsid w:val="003D7410"/>
    <w:rsid w:val="003E0A37"/>
    <w:rsid w:val="003E1840"/>
    <w:rsid w:val="003E28B0"/>
    <w:rsid w:val="003E2F63"/>
    <w:rsid w:val="003E4802"/>
    <w:rsid w:val="003E5C39"/>
    <w:rsid w:val="003E5EF7"/>
    <w:rsid w:val="003E6C49"/>
    <w:rsid w:val="003E76E9"/>
    <w:rsid w:val="003E77B4"/>
    <w:rsid w:val="003E7A84"/>
    <w:rsid w:val="003F0586"/>
    <w:rsid w:val="003F0B0C"/>
    <w:rsid w:val="003F0FF4"/>
    <w:rsid w:val="003F17C7"/>
    <w:rsid w:val="003F1E8E"/>
    <w:rsid w:val="003F2420"/>
    <w:rsid w:val="003F309F"/>
    <w:rsid w:val="003F397B"/>
    <w:rsid w:val="003F39CB"/>
    <w:rsid w:val="003F3B05"/>
    <w:rsid w:val="003F4E92"/>
    <w:rsid w:val="003F613B"/>
    <w:rsid w:val="003F6360"/>
    <w:rsid w:val="003F6B71"/>
    <w:rsid w:val="0040018E"/>
    <w:rsid w:val="004002C4"/>
    <w:rsid w:val="00401B5C"/>
    <w:rsid w:val="00402E7B"/>
    <w:rsid w:val="004033A5"/>
    <w:rsid w:val="004034FC"/>
    <w:rsid w:val="00403944"/>
    <w:rsid w:val="00403DB5"/>
    <w:rsid w:val="00403FA5"/>
    <w:rsid w:val="00404349"/>
    <w:rsid w:val="00405670"/>
    <w:rsid w:val="00405B8B"/>
    <w:rsid w:val="00405D22"/>
    <w:rsid w:val="00407133"/>
    <w:rsid w:val="00407205"/>
    <w:rsid w:val="00407A5B"/>
    <w:rsid w:val="0041018F"/>
    <w:rsid w:val="0041134A"/>
    <w:rsid w:val="00411BBF"/>
    <w:rsid w:val="00413C7B"/>
    <w:rsid w:val="00415984"/>
    <w:rsid w:val="00415BB1"/>
    <w:rsid w:val="00416991"/>
    <w:rsid w:val="00416A25"/>
    <w:rsid w:val="00416BB1"/>
    <w:rsid w:val="00417134"/>
    <w:rsid w:val="00417258"/>
    <w:rsid w:val="004174CD"/>
    <w:rsid w:val="0041776F"/>
    <w:rsid w:val="004204AA"/>
    <w:rsid w:val="00420DD0"/>
    <w:rsid w:val="00421544"/>
    <w:rsid w:val="00422536"/>
    <w:rsid w:val="0042289C"/>
    <w:rsid w:val="00422BEF"/>
    <w:rsid w:val="00422D16"/>
    <w:rsid w:val="004236AD"/>
    <w:rsid w:val="00423E5B"/>
    <w:rsid w:val="004244AB"/>
    <w:rsid w:val="0042477A"/>
    <w:rsid w:val="004262CF"/>
    <w:rsid w:val="00426863"/>
    <w:rsid w:val="00427FFC"/>
    <w:rsid w:val="0043011D"/>
    <w:rsid w:val="0043013F"/>
    <w:rsid w:val="0043073B"/>
    <w:rsid w:val="00430D56"/>
    <w:rsid w:val="00431C14"/>
    <w:rsid w:val="0043362D"/>
    <w:rsid w:val="0043371E"/>
    <w:rsid w:val="004338CF"/>
    <w:rsid w:val="00433BE9"/>
    <w:rsid w:val="00435164"/>
    <w:rsid w:val="00435190"/>
    <w:rsid w:val="00436498"/>
    <w:rsid w:val="0043670C"/>
    <w:rsid w:val="004401D4"/>
    <w:rsid w:val="004413FD"/>
    <w:rsid w:val="00441473"/>
    <w:rsid w:val="00441D0F"/>
    <w:rsid w:val="0044206E"/>
    <w:rsid w:val="00442DF4"/>
    <w:rsid w:val="004433B2"/>
    <w:rsid w:val="00443B13"/>
    <w:rsid w:val="00443BE7"/>
    <w:rsid w:val="00443F6F"/>
    <w:rsid w:val="004445A4"/>
    <w:rsid w:val="00444748"/>
    <w:rsid w:val="004458E8"/>
    <w:rsid w:val="00446D8C"/>
    <w:rsid w:val="00447007"/>
    <w:rsid w:val="00447C44"/>
    <w:rsid w:val="00450A39"/>
    <w:rsid w:val="00450B8D"/>
    <w:rsid w:val="00451521"/>
    <w:rsid w:val="00451835"/>
    <w:rsid w:val="00452B6C"/>
    <w:rsid w:val="004532F8"/>
    <w:rsid w:val="00453341"/>
    <w:rsid w:val="0045422E"/>
    <w:rsid w:val="00454E90"/>
    <w:rsid w:val="00456228"/>
    <w:rsid w:val="004563F4"/>
    <w:rsid w:val="00456427"/>
    <w:rsid w:val="00456C20"/>
    <w:rsid w:val="00456CCB"/>
    <w:rsid w:val="0045704E"/>
    <w:rsid w:val="004577C1"/>
    <w:rsid w:val="00460271"/>
    <w:rsid w:val="00460492"/>
    <w:rsid w:val="00460571"/>
    <w:rsid w:val="00460845"/>
    <w:rsid w:val="00460F56"/>
    <w:rsid w:val="00461044"/>
    <w:rsid w:val="0046107D"/>
    <w:rsid w:val="0046166B"/>
    <w:rsid w:val="00461707"/>
    <w:rsid w:val="004619F1"/>
    <w:rsid w:val="00461A00"/>
    <w:rsid w:val="0046253C"/>
    <w:rsid w:val="00464165"/>
    <w:rsid w:val="004650A7"/>
    <w:rsid w:val="00465245"/>
    <w:rsid w:val="00465545"/>
    <w:rsid w:val="0046588F"/>
    <w:rsid w:val="00466478"/>
    <w:rsid w:val="0046658D"/>
    <w:rsid w:val="00466D3B"/>
    <w:rsid w:val="00466D69"/>
    <w:rsid w:val="00467513"/>
    <w:rsid w:val="00467F91"/>
    <w:rsid w:val="0047094B"/>
    <w:rsid w:val="004714A5"/>
    <w:rsid w:val="0047183F"/>
    <w:rsid w:val="00471909"/>
    <w:rsid w:val="00473361"/>
    <w:rsid w:val="00473DC9"/>
    <w:rsid w:val="00474275"/>
    <w:rsid w:val="004754C5"/>
    <w:rsid w:val="004758FA"/>
    <w:rsid w:val="00475D45"/>
    <w:rsid w:val="004760C2"/>
    <w:rsid w:val="00476643"/>
    <w:rsid w:val="004770DB"/>
    <w:rsid w:val="00477321"/>
    <w:rsid w:val="00477E3D"/>
    <w:rsid w:val="004819AB"/>
    <w:rsid w:val="00481A98"/>
    <w:rsid w:val="00482657"/>
    <w:rsid w:val="0048288B"/>
    <w:rsid w:val="00482BC8"/>
    <w:rsid w:val="00483266"/>
    <w:rsid w:val="00483B02"/>
    <w:rsid w:val="00484C95"/>
    <w:rsid w:val="0048555A"/>
    <w:rsid w:val="0048732D"/>
    <w:rsid w:val="004877E4"/>
    <w:rsid w:val="00487861"/>
    <w:rsid w:val="00490B0B"/>
    <w:rsid w:val="004910FE"/>
    <w:rsid w:val="00492184"/>
    <w:rsid w:val="0049235E"/>
    <w:rsid w:val="00493408"/>
    <w:rsid w:val="00493EDF"/>
    <w:rsid w:val="00494CD0"/>
    <w:rsid w:val="00494D89"/>
    <w:rsid w:val="00494D9D"/>
    <w:rsid w:val="004953D9"/>
    <w:rsid w:val="00495CC9"/>
    <w:rsid w:val="004968B2"/>
    <w:rsid w:val="00496C9A"/>
    <w:rsid w:val="00497094"/>
    <w:rsid w:val="00497DD4"/>
    <w:rsid w:val="00497F52"/>
    <w:rsid w:val="004A0420"/>
    <w:rsid w:val="004A106D"/>
    <w:rsid w:val="004A10C0"/>
    <w:rsid w:val="004A1839"/>
    <w:rsid w:val="004A1B52"/>
    <w:rsid w:val="004A1B63"/>
    <w:rsid w:val="004A2D9A"/>
    <w:rsid w:val="004A3C84"/>
    <w:rsid w:val="004A3D07"/>
    <w:rsid w:val="004A41E9"/>
    <w:rsid w:val="004A5722"/>
    <w:rsid w:val="004A5765"/>
    <w:rsid w:val="004A6065"/>
    <w:rsid w:val="004A678F"/>
    <w:rsid w:val="004A7062"/>
    <w:rsid w:val="004A7164"/>
    <w:rsid w:val="004A71E8"/>
    <w:rsid w:val="004B0007"/>
    <w:rsid w:val="004B0B35"/>
    <w:rsid w:val="004B0C77"/>
    <w:rsid w:val="004B1A93"/>
    <w:rsid w:val="004B3D31"/>
    <w:rsid w:val="004B3D42"/>
    <w:rsid w:val="004B4DBE"/>
    <w:rsid w:val="004B4DDE"/>
    <w:rsid w:val="004B4F71"/>
    <w:rsid w:val="004B531E"/>
    <w:rsid w:val="004B5528"/>
    <w:rsid w:val="004B55D6"/>
    <w:rsid w:val="004B59A8"/>
    <w:rsid w:val="004B679C"/>
    <w:rsid w:val="004B6E2A"/>
    <w:rsid w:val="004B75F1"/>
    <w:rsid w:val="004C1124"/>
    <w:rsid w:val="004C140D"/>
    <w:rsid w:val="004C2522"/>
    <w:rsid w:val="004C279F"/>
    <w:rsid w:val="004C34ED"/>
    <w:rsid w:val="004C3F10"/>
    <w:rsid w:val="004C3F5A"/>
    <w:rsid w:val="004C47C1"/>
    <w:rsid w:val="004C523B"/>
    <w:rsid w:val="004C533A"/>
    <w:rsid w:val="004C5D9B"/>
    <w:rsid w:val="004C5EEC"/>
    <w:rsid w:val="004C5F0B"/>
    <w:rsid w:val="004C6958"/>
    <w:rsid w:val="004C6EB6"/>
    <w:rsid w:val="004D05DE"/>
    <w:rsid w:val="004D0805"/>
    <w:rsid w:val="004D1175"/>
    <w:rsid w:val="004D121A"/>
    <w:rsid w:val="004D253C"/>
    <w:rsid w:val="004D2946"/>
    <w:rsid w:val="004D3DCE"/>
    <w:rsid w:val="004D44E0"/>
    <w:rsid w:val="004D4552"/>
    <w:rsid w:val="004D4876"/>
    <w:rsid w:val="004D4BAE"/>
    <w:rsid w:val="004D5449"/>
    <w:rsid w:val="004D5B63"/>
    <w:rsid w:val="004D5C1F"/>
    <w:rsid w:val="004D5C85"/>
    <w:rsid w:val="004D6132"/>
    <w:rsid w:val="004D6908"/>
    <w:rsid w:val="004D72FE"/>
    <w:rsid w:val="004E004E"/>
    <w:rsid w:val="004E09D1"/>
    <w:rsid w:val="004E0A30"/>
    <w:rsid w:val="004E155B"/>
    <w:rsid w:val="004E18D9"/>
    <w:rsid w:val="004E38E8"/>
    <w:rsid w:val="004E439E"/>
    <w:rsid w:val="004E48F2"/>
    <w:rsid w:val="004E4D28"/>
    <w:rsid w:val="004E4FD1"/>
    <w:rsid w:val="004E6B30"/>
    <w:rsid w:val="004E6BA7"/>
    <w:rsid w:val="004F0A80"/>
    <w:rsid w:val="004F11E5"/>
    <w:rsid w:val="004F1929"/>
    <w:rsid w:val="004F2CF0"/>
    <w:rsid w:val="004F370C"/>
    <w:rsid w:val="004F3B68"/>
    <w:rsid w:val="004F3F1D"/>
    <w:rsid w:val="004F410D"/>
    <w:rsid w:val="004F45CD"/>
    <w:rsid w:val="004F4836"/>
    <w:rsid w:val="004F4C5E"/>
    <w:rsid w:val="004F5CD7"/>
    <w:rsid w:val="004F696D"/>
    <w:rsid w:val="004F75EE"/>
    <w:rsid w:val="004F7B17"/>
    <w:rsid w:val="004F7B36"/>
    <w:rsid w:val="00500624"/>
    <w:rsid w:val="00500F15"/>
    <w:rsid w:val="00502BAD"/>
    <w:rsid w:val="00503834"/>
    <w:rsid w:val="00503B8B"/>
    <w:rsid w:val="00503DCA"/>
    <w:rsid w:val="0050419F"/>
    <w:rsid w:val="00504978"/>
    <w:rsid w:val="00504D9A"/>
    <w:rsid w:val="0050609E"/>
    <w:rsid w:val="00506657"/>
    <w:rsid w:val="00507736"/>
    <w:rsid w:val="00507AB7"/>
    <w:rsid w:val="00507B2F"/>
    <w:rsid w:val="0051053A"/>
    <w:rsid w:val="00510BE7"/>
    <w:rsid w:val="005116C4"/>
    <w:rsid w:val="00511B95"/>
    <w:rsid w:val="00512707"/>
    <w:rsid w:val="00512A40"/>
    <w:rsid w:val="00513337"/>
    <w:rsid w:val="005136BB"/>
    <w:rsid w:val="005143BF"/>
    <w:rsid w:val="00514D15"/>
    <w:rsid w:val="00514DDF"/>
    <w:rsid w:val="00515504"/>
    <w:rsid w:val="0051584B"/>
    <w:rsid w:val="00516830"/>
    <w:rsid w:val="00516E18"/>
    <w:rsid w:val="00516EA9"/>
    <w:rsid w:val="005170F7"/>
    <w:rsid w:val="00517734"/>
    <w:rsid w:val="005177A6"/>
    <w:rsid w:val="00517AF3"/>
    <w:rsid w:val="00520517"/>
    <w:rsid w:val="0052080A"/>
    <w:rsid w:val="00521A5E"/>
    <w:rsid w:val="00522442"/>
    <w:rsid w:val="005224F3"/>
    <w:rsid w:val="00523C94"/>
    <w:rsid w:val="00524118"/>
    <w:rsid w:val="00524299"/>
    <w:rsid w:val="005243F8"/>
    <w:rsid w:val="005246C9"/>
    <w:rsid w:val="005246DB"/>
    <w:rsid w:val="005248A1"/>
    <w:rsid w:val="00524D5E"/>
    <w:rsid w:val="00525E95"/>
    <w:rsid w:val="00526C71"/>
    <w:rsid w:val="0052754E"/>
    <w:rsid w:val="0052786F"/>
    <w:rsid w:val="00527F95"/>
    <w:rsid w:val="005308DB"/>
    <w:rsid w:val="00530F12"/>
    <w:rsid w:val="0053269C"/>
    <w:rsid w:val="00532C0E"/>
    <w:rsid w:val="005348D0"/>
    <w:rsid w:val="005351CB"/>
    <w:rsid w:val="00535FD3"/>
    <w:rsid w:val="005361D8"/>
    <w:rsid w:val="00536EC8"/>
    <w:rsid w:val="00537566"/>
    <w:rsid w:val="005375C1"/>
    <w:rsid w:val="005379DE"/>
    <w:rsid w:val="0054180B"/>
    <w:rsid w:val="00541857"/>
    <w:rsid w:val="00542FD0"/>
    <w:rsid w:val="00543F92"/>
    <w:rsid w:val="00544765"/>
    <w:rsid w:val="00545B69"/>
    <w:rsid w:val="0054617D"/>
    <w:rsid w:val="00546292"/>
    <w:rsid w:val="005470FA"/>
    <w:rsid w:val="00547CE0"/>
    <w:rsid w:val="00550220"/>
    <w:rsid w:val="0055100C"/>
    <w:rsid w:val="0055105B"/>
    <w:rsid w:val="0055177D"/>
    <w:rsid w:val="00552040"/>
    <w:rsid w:val="005525B6"/>
    <w:rsid w:val="005547A8"/>
    <w:rsid w:val="005562D5"/>
    <w:rsid w:val="00556CDB"/>
    <w:rsid w:val="00556CE8"/>
    <w:rsid w:val="005570F0"/>
    <w:rsid w:val="00557A70"/>
    <w:rsid w:val="0056013F"/>
    <w:rsid w:val="00560155"/>
    <w:rsid w:val="00560435"/>
    <w:rsid w:val="00560B29"/>
    <w:rsid w:val="0056162E"/>
    <w:rsid w:val="005618C3"/>
    <w:rsid w:val="00561AB3"/>
    <w:rsid w:val="00562676"/>
    <w:rsid w:val="005634C4"/>
    <w:rsid w:val="005644AB"/>
    <w:rsid w:val="0056520E"/>
    <w:rsid w:val="00565603"/>
    <w:rsid w:val="005657FA"/>
    <w:rsid w:val="00565A9A"/>
    <w:rsid w:val="00565D56"/>
    <w:rsid w:val="00567BDF"/>
    <w:rsid w:val="0057055B"/>
    <w:rsid w:val="00570B7C"/>
    <w:rsid w:val="005712E6"/>
    <w:rsid w:val="00571340"/>
    <w:rsid w:val="0057169E"/>
    <w:rsid w:val="005723D7"/>
    <w:rsid w:val="00572D28"/>
    <w:rsid w:val="00573691"/>
    <w:rsid w:val="00574252"/>
    <w:rsid w:val="00575A8A"/>
    <w:rsid w:val="0057700F"/>
    <w:rsid w:val="00580813"/>
    <w:rsid w:val="005815F3"/>
    <w:rsid w:val="0058293B"/>
    <w:rsid w:val="00583756"/>
    <w:rsid w:val="00583A4E"/>
    <w:rsid w:val="00584217"/>
    <w:rsid w:val="00584550"/>
    <w:rsid w:val="00585A69"/>
    <w:rsid w:val="00585AB9"/>
    <w:rsid w:val="00585E20"/>
    <w:rsid w:val="0058630E"/>
    <w:rsid w:val="0058676E"/>
    <w:rsid w:val="005867FB"/>
    <w:rsid w:val="00586EEF"/>
    <w:rsid w:val="00587045"/>
    <w:rsid w:val="00590153"/>
    <w:rsid w:val="005908BC"/>
    <w:rsid w:val="00591348"/>
    <w:rsid w:val="00591990"/>
    <w:rsid w:val="0059217C"/>
    <w:rsid w:val="00592517"/>
    <w:rsid w:val="00592912"/>
    <w:rsid w:val="00593213"/>
    <w:rsid w:val="00593849"/>
    <w:rsid w:val="005941D9"/>
    <w:rsid w:val="0059441A"/>
    <w:rsid w:val="00594434"/>
    <w:rsid w:val="00594E2F"/>
    <w:rsid w:val="00594E66"/>
    <w:rsid w:val="00595069"/>
    <w:rsid w:val="005952F9"/>
    <w:rsid w:val="00595D70"/>
    <w:rsid w:val="00596207"/>
    <w:rsid w:val="0059660D"/>
    <w:rsid w:val="00596B19"/>
    <w:rsid w:val="00596FA9"/>
    <w:rsid w:val="005971B9"/>
    <w:rsid w:val="005971FE"/>
    <w:rsid w:val="005A08B8"/>
    <w:rsid w:val="005A09B1"/>
    <w:rsid w:val="005A0AA4"/>
    <w:rsid w:val="005A0CFF"/>
    <w:rsid w:val="005A11F4"/>
    <w:rsid w:val="005A2BBE"/>
    <w:rsid w:val="005A3464"/>
    <w:rsid w:val="005A34ED"/>
    <w:rsid w:val="005A3903"/>
    <w:rsid w:val="005A57A1"/>
    <w:rsid w:val="005A5DAF"/>
    <w:rsid w:val="005A6231"/>
    <w:rsid w:val="005A6A50"/>
    <w:rsid w:val="005B0EDC"/>
    <w:rsid w:val="005B1B51"/>
    <w:rsid w:val="005B290E"/>
    <w:rsid w:val="005B3026"/>
    <w:rsid w:val="005B313D"/>
    <w:rsid w:val="005B3F01"/>
    <w:rsid w:val="005B4271"/>
    <w:rsid w:val="005B4620"/>
    <w:rsid w:val="005B47B4"/>
    <w:rsid w:val="005B5DD9"/>
    <w:rsid w:val="005B5E95"/>
    <w:rsid w:val="005B66EE"/>
    <w:rsid w:val="005B72BE"/>
    <w:rsid w:val="005B786D"/>
    <w:rsid w:val="005B7B95"/>
    <w:rsid w:val="005C02C6"/>
    <w:rsid w:val="005C05D4"/>
    <w:rsid w:val="005C09D4"/>
    <w:rsid w:val="005C12E5"/>
    <w:rsid w:val="005C1604"/>
    <w:rsid w:val="005C197F"/>
    <w:rsid w:val="005C1C3A"/>
    <w:rsid w:val="005C1F08"/>
    <w:rsid w:val="005C3494"/>
    <w:rsid w:val="005C34A2"/>
    <w:rsid w:val="005C3515"/>
    <w:rsid w:val="005C3892"/>
    <w:rsid w:val="005C3970"/>
    <w:rsid w:val="005C435B"/>
    <w:rsid w:val="005C43ED"/>
    <w:rsid w:val="005C5C0A"/>
    <w:rsid w:val="005C605F"/>
    <w:rsid w:val="005C6469"/>
    <w:rsid w:val="005C7A6E"/>
    <w:rsid w:val="005C7C9E"/>
    <w:rsid w:val="005C7D2B"/>
    <w:rsid w:val="005D01DC"/>
    <w:rsid w:val="005D026A"/>
    <w:rsid w:val="005D0EBC"/>
    <w:rsid w:val="005D161C"/>
    <w:rsid w:val="005D1AB0"/>
    <w:rsid w:val="005D1C4C"/>
    <w:rsid w:val="005D1FD4"/>
    <w:rsid w:val="005D20C0"/>
    <w:rsid w:val="005D2271"/>
    <w:rsid w:val="005D22FF"/>
    <w:rsid w:val="005D2456"/>
    <w:rsid w:val="005D279D"/>
    <w:rsid w:val="005D2B86"/>
    <w:rsid w:val="005D2FB4"/>
    <w:rsid w:val="005D373B"/>
    <w:rsid w:val="005D4FC4"/>
    <w:rsid w:val="005D5267"/>
    <w:rsid w:val="005D5307"/>
    <w:rsid w:val="005D5DE7"/>
    <w:rsid w:val="005D5E80"/>
    <w:rsid w:val="005D6355"/>
    <w:rsid w:val="005D764E"/>
    <w:rsid w:val="005E054D"/>
    <w:rsid w:val="005E0A4D"/>
    <w:rsid w:val="005E126A"/>
    <w:rsid w:val="005E14A6"/>
    <w:rsid w:val="005E17D3"/>
    <w:rsid w:val="005E1B0B"/>
    <w:rsid w:val="005E25A9"/>
    <w:rsid w:val="005E2A7F"/>
    <w:rsid w:val="005E373D"/>
    <w:rsid w:val="005E4BF9"/>
    <w:rsid w:val="005E4C12"/>
    <w:rsid w:val="005E5358"/>
    <w:rsid w:val="005E63C8"/>
    <w:rsid w:val="005E7414"/>
    <w:rsid w:val="005E7CAC"/>
    <w:rsid w:val="005F00AE"/>
    <w:rsid w:val="005F0590"/>
    <w:rsid w:val="005F0739"/>
    <w:rsid w:val="005F07D6"/>
    <w:rsid w:val="005F0989"/>
    <w:rsid w:val="005F0E53"/>
    <w:rsid w:val="005F1C2F"/>
    <w:rsid w:val="005F2561"/>
    <w:rsid w:val="005F29C8"/>
    <w:rsid w:val="005F2C5F"/>
    <w:rsid w:val="005F3E8E"/>
    <w:rsid w:val="005F479E"/>
    <w:rsid w:val="005F51B0"/>
    <w:rsid w:val="005F5376"/>
    <w:rsid w:val="005F557C"/>
    <w:rsid w:val="005F5D31"/>
    <w:rsid w:val="005F78C2"/>
    <w:rsid w:val="006000ED"/>
    <w:rsid w:val="0060055D"/>
    <w:rsid w:val="00600AEA"/>
    <w:rsid w:val="00600EBA"/>
    <w:rsid w:val="00601FF4"/>
    <w:rsid w:val="006028D1"/>
    <w:rsid w:val="0060303E"/>
    <w:rsid w:val="006040C9"/>
    <w:rsid w:val="0060425D"/>
    <w:rsid w:val="0060439F"/>
    <w:rsid w:val="006044FB"/>
    <w:rsid w:val="006055F8"/>
    <w:rsid w:val="00605BB3"/>
    <w:rsid w:val="00606515"/>
    <w:rsid w:val="0060686C"/>
    <w:rsid w:val="006070C6"/>
    <w:rsid w:val="00607BC5"/>
    <w:rsid w:val="0061034E"/>
    <w:rsid w:val="00610B43"/>
    <w:rsid w:val="006111EB"/>
    <w:rsid w:val="006122FE"/>
    <w:rsid w:val="00612BF7"/>
    <w:rsid w:val="0061387E"/>
    <w:rsid w:val="006139EA"/>
    <w:rsid w:val="00614370"/>
    <w:rsid w:val="006146FE"/>
    <w:rsid w:val="006150B9"/>
    <w:rsid w:val="00615231"/>
    <w:rsid w:val="006165FA"/>
    <w:rsid w:val="00616816"/>
    <w:rsid w:val="006168F0"/>
    <w:rsid w:val="00616DA2"/>
    <w:rsid w:val="00616F94"/>
    <w:rsid w:val="00617F0E"/>
    <w:rsid w:val="00620D6C"/>
    <w:rsid w:val="00621183"/>
    <w:rsid w:val="006212E0"/>
    <w:rsid w:val="006218BC"/>
    <w:rsid w:val="006222B5"/>
    <w:rsid w:val="006228B3"/>
    <w:rsid w:val="00623421"/>
    <w:rsid w:val="006234C3"/>
    <w:rsid w:val="006238BF"/>
    <w:rsid w:val="006241EE"/>
    <w:rsid w:val="00624F5C"/>
    <w:rsid w:val="0062558E"/>
    <w:rsid w:val="00625811"/>
    <w:rsid w:val="00625BE2"/>
    <w:rsid w:val="00626ADC"/>
    <w:rsid w:val="00627838"/>
    <w:rsid w:val="0063013A"/>
    <w:rsid w:val="00630E96"/>
    <w:rsid w:val="006311C4"/>
    <w:rsid w:val="00631584"/>
    <w:rsid w:val="00631AAB"/>
    <w:rsid w:val="0063270A"/>
    <w:rsid w:val="006338FD"/>
    <w:rsid w:val="00634114"/>
    <w:rsid w:val="0063453D"/>
    <w:rsid w:val="0063499F"/>
    <w:rsid w:val="00634BB9"/>
    <w:rsid w:val="00634D55"/>
    <w:rsid w:val="006350B0"/>
    <w:rsid w:val="006350EC"/>
    <w:rsid w:val="006360C5"/>
    <w:rsid w:val="0063616A"/>
    <w:rsid w:val="0063631B"/>
    <w:rsid w:val="006367DA"/>
    <w:rsid w:val="0063688F"/>
    <w:rsid w:val="00636CCE"/>
    <w:rsid w:val="00636E0C"/>
    <w:rsid w:val="00636E22"/>
    <w:rsid w:val="00637330"/>
    <w:rsid w:val="0063754E"/>
    <w:rsid w:val="00642002"/>
    <w:rsid w:val="006429F9"/>
    <w:rsid w:val="00645B10"/>
    <w:rsid w:val="00645FD3"/>
    <w:rsid w:val="00647422"/>
    <w:rsid w:val="006475BD"/>
    <w:rsid w:val="00647724"/>
    <w:rsid w:val="00647EAC"/>
    <w:rsid w:val="006501CD"/>
    <w:rsid w:val="006507AB"/>
    <w:rsid w:val="00651603"/>
    <w:rsid w:val="00652D42"/>
    <w:rsid w:val="0065361E"/>
    <w:rsid w:val="00653937"/>
    <w:rsid w:val="006567CD"/>
    <w:rsid w:val="00657884"/>
    <w:rsid w:val="0066020B"/>
    <w:rsid w:val="00660B37"/>
    <w:rsid w:val="00661677"/>
    <w:rsid w:val="00661741"/>
    <w:rsid w:val="00661A84"/>
    <w:rsid w:val="006621C6"/>
    <w:rsid w:val="00662959"/>
    <w:rsid w:val="0066341D"/>
    <w:rsid w:val="006634B0"/>
    <w:rsid w:val="00663E54"/>
    <w:rsid w:val="00665204"/>
    <w:rsid w:val="0066539D"/>
    <w:rsid w:val="006661D7"/>
    <w:rsid w:val="0066677C"/>
    <w:rsid w:val="00667090"/>
    <w:rsid w:val="006674A7"/>
    <w:rsid w:val="00671BA2"/>
    <w:rsid w:val="00674179"/>
    <w:rsid w:val="006769B7"/>
    <w:rsid w:val="00677262"/>
    <w:rsid w:val="00680042"/>
    <w:rsid w:val="006808C4"/>
    <w:rsid w:val="0068098B"/>
    <w:rsid w:val="00680F6F"/>
    <w:rsid w:val="0068125B"/>
    <w:rsid w:val="00681D67"/>
    <w:rsid w:val="006824AD"/>
    <w:rsid w:val="006824FF"/>
    <w:rsid w:val="006826DB"/>
    <w:rsid w:val="00683566"/>
    <w:rsid w:val="00683664"/>
    <w:rsid w:val="0068374C"/>
    <w:rsid w:val="006839FD"/>
    <w:rsid w:val="00684929"/>
    <w:rsid w:val="00685C4A"/>
    <w:rsid w:val="0068626B"/>
    <w:rsid w:val="0068659E"/>
    <w:rsid w:val="00686970"/>
    <w:rsid w:val="006875C9"/>
    <w:rsid w:val="00687B0D"/>
    <w:rsid w:val="006903DD"/>
    <w:rsid w:val="0069151A"/>
    <w:rsid w:val="006916C8"/>
    <w:rsid w:val="006918BB"/>
    <w:rsid w:val="006919D0"/>
    <w:rsid w:val="00691A71"/>
    <w:rsid w:val="00692A77"/>
    <w:rsid w:val="006942EA"/>
    <w:rsid w:val="0069444A"/>
    <w:rsid w:val="006948ED"/>
    <w:rsid w:val="00694934"/>
    <w:rsid w:val="00694BA8"/>
    <w:rsid w:val="00694DD0"/>
    <w:rsid w:val="00694E9A"/>
    <w:rsid w:val="00696D74"/>
    <w:rsid w:val="00697507"/>
    <w:rsid w:val="00697EE1"/>
    <w:rsid w:val="00697F2A"/>
    <w:rsid w:val="006A0B35"/>
    <w:rsid w:val="006A0B4B"/>
    <w:rsid w:val="006A0DFB"/>
    <w:rsid w:val="006A1800"/>
    <w:rsid w:val="006A2085"/>
    <w:rsid w:val="006A2171"/>
    <w:rsid w:val="006A22EA"/>
    <w:rsid w:val="006A295E"/>
    <w:rsid w:val="006A36FF"/>
    <w:rsid w:val="006A3CE1"/>
    <w:rsid w:val="006A419D"/>
    <w:rsid w:val="006A4B2B"/>
    <w:rsid w:val="006A4E38"/>
    <w:rsid w:val="006A539D"/>
    <w:rsid w:val="006A63AB"/>
    <w:rsid w:val="006A69EE"/>
    <w:rsid w:val="006A6BEC"/>
    <w:rsid w:val="006A70B4"/>
    <w:rsid w:val="006B0F68"/>
    <w:rsid w:val="006B1012"/>
    <w:rsid w:val="006B148C"/>
    <w:rsid w:val="006B1688"/>
    <w:rsid w:val="006B2797"/>
    <w:rsid w:val="006B27F5"/>
    <w:rsid w:val="006B3392"/>
    <w:rsid w:val="006B35FC"/>
    <w:rsid w:val="006B3CF6"/>
    <w:rsid w:val="006B493F"/>
    <w:rsid w:val="006B49A8"/>
    <w:rsid w:val="006B4D53"/>
    <w:rsid w:val="006B5381"/>
    <w:rsid w:val="006B651D"/>
    <w:rsid w:val="006B66FF"/>
    <w:rsid w:val="006B7553"/>
    <w:rsid w:val="006B7819"/>
    <w:rsid w:val="006B7C5B"/>
    <w:rsid w:val="006C05D0"/>
    <w:rsid w:val="006C07B7"/>
    <w:rsid w:val="006C3026"/>
    <w:rsid w:val="006C3295"/>
    <w:rsid w:val="006C3F08"/>
    <w:rsid w:val="006C428F"/>
    <w:rsid w:val="006C54B3"/>
    <w:rsid w:val="006C5BE6"/>
    <w:rsid w:val="006C698D"/>
    <w:rsid w:val="006C6ACD"/>
    <w:rsid w:val="006C6FFB"/>
    <w:rsid w:val="006C700C"/>
    <w:rsid w:val="006C7F60"/>
    <w:rsid w:val="006D0296"/>
    <w:rsid w:val="006D06FC"/>
    <w:rsid w:val="006D0B6E"/>
    <w:rsid w:val="006D0FDD"/>
    <w:rsid w:val="006D12CE"/>
    <w:rsid w:val="006D38BE"/>
    <w:rsid w:val="006D395E"/>
    <w:rsid w:val="006D3FB7"/>
    <w:rsid w:val="006D5056"/>
    <w:rsid w:val="006D51F8"/>
    <w:rsid w:val="006D5909"/>
    <w:rsid w:val="006D6FD9"/>
    <w:rsid w:val="006D71BF"/>
    <w:rsid w:val="006D71C3"/>
    <w:rsid w:val="006D72C6"/>
    <w:rsid w:val="006D7A61"/>
    <w:rsid w:val="006E079A"/>
    <w:rsid w:val="006E0B44"/>
    <w:rsid w:val="006E1225"/>
    <w:rsid w:val="006E2667"/>
    <w:rsid w:val="006E2F71"/>
    <w:rsid w:val="006E7EA5"/>
    <w:rsid w:val="006F0A22"/>
    <w:rsid w:val="006F1194"/>
    <w:rsid w:val="006F1304"/>
    <w:rsid w:val="006F2C94"/>
    <w:rsid w:val="006F2CA2"/>
    <w:rsid w:val="006F3C04"/>
    <w:rsid w:val="006F4D48"/>
    <w:rsid w:val="006F51FF"/>
    <w:rsid w:val="006F5558"/>
    <w:rsid w:val="006F58B5"/>
    <w:rsid w:val="006F60A7"/>
    <w:rsid w:val="006F64AA"/>
    <w:rsid w:val="006F6AA0"/>
    <w:rsid w:val="006F7B0A"/>
    <w:rsid w:val="006F7C2F"/>
    <w:rsid w:val="006F7E59"/>
    <w:rsid w:val="007008B4"/>
    <w:rsid w:val="0070093A"/>
    <w:rsid w:val="007011F6"/>
    <w:rsid w:val="0070168E"/>
    <w:rsid w:val="007023EE"/>
    <w:rsid w:val="00702EE3"/>
    <w:rsid w:val="00703115"/>
    <w:rsid w:val="007036FD"/>
    <w:rsid w:val="007043C5"/>
    <w:rsid w:val="00704D01"/>
    <w:rsid w:val="00705978"/>
    <w:rsid w:val="00705B48"/>
    <w:rsid w:val="0070610D"/>
    <w:rsid w:val="00706AEA"/>
    <w:rsid w:val="00707968"/>
    <w:rsid w:val="00707D9C"/>
    <w:rsid w:val="007101FA"/>
    <w:rsid w:val="00710A01"/>
    <w:rsid w:val="00711C9F"/>
    <w:rsid w:val="00712CE2"/>
    <w:rsid w:val="00713753"/>
    <w:rsid w:val="007141EF"/>
    <w:rsid w:val="0071442F"/>
    <w:rsid w:val="007153BC"/>
    <w:rsid w:val="00716173"/>
    <w:rsid w:val="00716A78"/>
    <w:rsid w:val="00716BDE"/>
    <w:rsid w:val="007206C6"/>
    <w:rsid w:val="0072071A"/>
    <w:rsid w:val="00722192"/>
    <w:rsid w:val="007226D4"/>
    <w:rsid w:val="00722CAD"/>
    <w:rsid w:val="00723CB1"/>
    <w:rsid w:val="00724471"/>
    <w:rsid w:val="0072484C"/>
    <w:rsid w:val="007258F8"/>
    <w:rsid w:val="007265DF"/>
    <w:rsid w:val="0072680B"/>
    <w:rsid w:val="00726B49"/>
    <w:rsid w:val="0072740E"/>
    <w:rsid w:val="0072771D"/>
    <w:rsid w:val="00727994"/>
    <w:rsid w:val="00727C48"/>
    <w:rsid w:val="00727CEB"/>
    <w:rsid w:val="00730727"/>
    <w:rsid w:val="00731434"/>
    <w:rsid w:val="007332A5"/>
    <w:rsid w:val="007337B9"/>
    <w:rsid w:val="00733D1D"/>
    <w:rsid w:val="00733E6F"/>
    <w:rsid w:val="00734DD1"/>
    <w:rsid w:val="00734F04"/>
    <w:rsid w:val="00735855"/>
    <w:rsid w:val="00735E33"/>
    <w:rsid w:val="007369A6"/>
    <w:rsid w:val="007370EA"/>
    <w:rsid w:val="00737C9B"/>
    <w:rsid w:val="00737CEB"/>
    <w:rsid w:val="0074028E"/>
    <w:rsid w:val="00740532"/>
    <w:rsid w:val="00740C99"/>
    <w:rsid w:val="007414A4"/>
    <w:rsid w:val="00741F46"/>
    <w:rsid w:val="007420E8"/>
    <w:rsid w:val="00742526"/>
    <w:rsid w:val="007426A1"/>
    <w:rsid w:val="00742CC2"/>
    <w:rsid w:val="00743A17"/>
    <w:rsid w:val="00743E81"/>
    <w:rsid w:val="0074419C"/>
    <w:rsid w:val="00744240"/>
    <w:rsid w:val="00744385"/>
    <w:rsid w:val="00744454"/>
    <w:rsid w:val="00744654"/>
    <w:rsid w:val="007451C9"/>
    <w:rsid w:val="00745C8E"/>
    <w:rsid w:val="00746EE8"/>
    <w:rsid w:val="00747305"/>
    <w:rsid w:val="00750723"/>
    <w:rsid w:val="007507F9"/>
    <w:rsid w:val="00750DD5"/>
    <w:rsid w:val="00750EF1"/>
    <w:rsid w:val="00751303"/>
    <w:rsid w:val="00751682"/>
    <w:rsid w:val="00752C35"/>
    <w:rsid w:val="0075304C"/>
    <w:rsid w:val="00754F8A"/>
    <w:rsid w:val="007556DE"/>
    <w:rsid w:val="00756BE1"/>
    <w:rsid w:val="00757909"/>
    <w:rsid w:val="0076002A"/>
    <w:rsid w:val="00761F61"/>
    <w:rsid w:val="00762130"/>
    <w:rsid w:val="00762323"/>
    <w:rsid w:val="00762771"/>
    <w:rsid w:val="007628BA"/>
    <w:rsid w:val="00762AA2"/>
    <w:rsid w:val="00762E2A"/>
    <w:rsid w:val="0076338D"/>
    <w:rsid w:val="007640B8"/>
    <w:rsid w:val="007642A6"/>
    <w:rsid w:val="007643E8"/>
    <w:rsid w:val="00764D49"/>
    <w:rsid w:val="00765788"/>
    <w:rsid w:val="00766C45"/>
    <w:rsid w:val="00770074"/>
    <w:rsid w:val="0077095C"/>
    <w:rsid w:val="00771BAF"/>
    <w:rsid w:val="00771BDD"/>
    <w:rsid w:val="00772F14"/>
    <w:rsid w:val="0077302E"/>
    <w:rsid w:val="00773A06"/>
    <w:rsid w:val="00773C05"/>
    <w:rsid w:val="00774382"/>
    <w:rsid w:val="00774490"/>
    <w:rsid w:val="00774991"/>
    <w:rsid w:val="00775150"/>
    <w:rsid w:val="007757EB"/>
    <w:rsid w:val="00775FC6"/>
    <w:rsid w:val="007767DB"/>
    <w:rsid w:val="00777077"/>
    <w:rsid w:val="007771FD"/>
    <w:rsid w:val="00777C2B"/>
    <w:rsid w:val="00780DFC"/>
    <w:rsid w:val="00781154"/>
    <w:rsid w:val="0078188F"/>
    <w:rsid w:val="0078256A"/>
    <w:rsid w:val="007829A0"/>
    <w:rsid w:val="007838D0"/>
    <w:rsid w:val="00783C44"/>
    <w:rsid w:val="0078451C"/>
    <w:rsid w:val="007849AD"/>
    <w:rsid w:val="007855D7"/>
    <w:rsid w:val="007863CE"/>
    <w:rsid w:val="0079016B"/>
    <w:rsid w:val="007907C6"/>
    <w:rsid w:val="007913F5"/>
    <w:rsid w:val="0079198F"/>
    <w:rsid w:val="00791BE2"/>
    <w:rsid w:val="00791D18"/>
    <w:rsid w:val="00792AE5"/>
    <w:rsid w:val="00793144"/>
    <w:rsid w:val="00793513"/>
    <w:rsid w:val="007935AB"/>
    <w:rsid w:val="00793CC8"/>
    <w:rsid w:val="00793CED"/>
    <w:rsid w:val="00795075"/>
    <w:rsid w:val="00796624"/>
    <w:rsid w:val="00797082"/>
    <w:rsid w:val="007A051D"/>
    <w:rsid w:val="007A14E3"/>
    <w:rsid w:val="007A17F7"/>
    <w:rsid w:val="007A1FFC"/>
    <w:rsid w:val="007A2241"/>
    <w:rsid w:val="007A25D4"/>
    <w:rsid w:val="007A3398"/>
    <w:rsid w:val="007A3DE2"/>
    <w:rsid w:val="007A3FDB"/>
    <w:rsid w:val="007A407C"/>
    <w:rsid w:val="007A44C1"/>
    <w:rsid w:val="007A494C"/>
    <w:rsid w:val="007A4F61"/>
    <w:rsid w:val="007A4FF1"/>
    <w:rsid w:val="007B0369"/>
    <w:rsid w:val="007B0F46"/>
    <w:rsid w:val="007B19B3"/>
    <w:rsid w:val="007B2954"/>
    <w:rsid w:val="007B2E6C"/>
    <w:rsid w:val="007B320B"/>
    <w:rsid w:val="007B3506"/>
    <w:rsid w:val="007B3558"/>
    <w:rsid w:val="007B36C8"/>
    <w:rsid w:val="007B39BE"/>
    <w:rsid w:val="007B3EAA"/>
    <w:rsid w:val="007B4E36"/>
    <w:rsid w:val="007B73CF"/>
    <w:rsid w:val="007B7DE1"/>
    <w:rsid w:val="007C05E6"/>
    <w:rsid w:val="007C139E"/>
    <w:rsid w:val="007C171D"/>
    <w:rsid w:val="007C1799"/>
    <w:rsid w:val="007C18EB"/>
    <w:rsid w:val="007C216F"/>
    <w:rsid w:val="007C2317"/>
    <w:rsid w:val="007C2356"/>
    <w:rsid w:val="007C2389"/>
    <w:rsid w:val="007C33FE"/>
    <w:rsid w:val="007C3551"/>
    <w:rsid w:val="007C3FCF"/>
    <w:rsid w:val="007C509A"/>
    <w:rsid w:val="007C519F"/>
    <w:rsid w:val="007C5874"/>
    <w:rsid w:val="007C5DB6"/>
    <w:rsid w:val="007C61AB"/>
    <w:rsid w:val="007C6245"/>
    <w:rsid w:val="007C653A"/>
    <w:rsid w:val="007C66B4"/>
    <w:rsid w:val="007C78BC"/>
    <w:rsid w:val="007D00A1"/>
    <w:rsid w:val="007D07A7"/>
    <w:rsid w:val="007D13ED"/>
    <w:rsid w:val="007D1D16"/>
    <w:rsid w:val="007D1D93"/>
    <w:rsid w:val="007D22F2"/>
    <w:rsid w:val="007D359C"/>
    <w:rsid w:val="007D3D21"/>
    <w:rsid w:val="007D5439"/>
    <w:rsid w:val="007D55AE"/>
    <w:rsid w:val="007D5FDA"/>
    <w:rsid w:val="007D655F"/>
    <w:rsid w:val="007D7E47"/>
    <w:rsid w:val="007E05E6"/>
    <w:rsid w:val="007E0C9C"/>
    <w:rsid w:val="007E2C7F"/>
    <w:rsid w:val="007E2DE7"/>
    <w:rsid w:val="007E32ED"/>
    <w:rsid w:val="007E3C23"/>
    <w:rsid w:val="007E3D39"/>
    <w:rsid w:val="007E4726"/>
    <w:rsid w:val="007E510A"/>
    <w:rsid w:val="007E68E3"/>
    <w:rsid w:val="007E7E0E"/>
    <w:rsid w:val="007F0689"/>
    <w:rsid w:val="007F1011"/>
    <w:rsid w:val="007F1246"/>
    <w:rsid w:val="007F1386"/>
    <w:rsid w:val="007F2B0A"/>
    <w:rsid w:val="007F31AA"/>
    <w:rsid w:val="007F35A4"/>
    <w:rsid w:val="007F382C"/>
    <w:rsid w:val="007F3CAF"/>
    <w:rsid w:val="007F3EB3"/>
    <w:rsid w:val="007F439C"/>
    <w:rsid w:val="007F465D"/>
    <w:rsid w:val="007F46AB"/>
    <w:rsid w:val="007F4E38"/>
    <w:rsid w:val="007F5223"/>
    <w:rsid w:val="007F5683"/>
    <w:rsid w:val="007F57A7"/>
    <w:rsid w:val="007F5A25"/>
    <w:rsid w:val="007F5F7B"/>
    <w:rsid w:val="007F6099"/>
    <w:rsid w:val="007F6867"/>
    <w:rsid w:val="007F7283"/>
    <w:rsid w:val="0080016B"/>
    <w:rsid w:val="00800654"/>
    <w:rsid w:val="0080268F"/>
    <w:rsid w:val="0080322B"/>
    <w:rsid w:val="00804000"/>
    <w:rsid w:val="00804137"/>
    <w:rsid w:val="008041CC"/>
    <w:rsid w:val="00804497"/>
    <w:rsid w:val="0080469A"/>
    <w:rsid w:val="008050C0"/>
    <w:rsid w:val="00805CCB"/>
    <w:rsid w:val="008062EF"/>
    <w:rsid w:val="00806673"/>
    <w:rsid w:val="008066E1"/>
    <w:rsid w:val="00806AE6"/>
    <w:rsid w:val="008070BB"/>
    <w:rsid w:val="00807C56"/>
    <w:rsid w:val="008103DB"/>
    <w:rsid w:val="00810423"/>
    <w:rsid w:val="008108BD"/>
    <w:rsid w:val="0081142E"/>
    <w:rsid w:val="00811B7F"/>
    <w:rsid w:val="00811C99"/>
    <w:rsid w:val="008120BB"/>
    <w:rsid w:val="00812216"/>
    <w:rsid w:val="008132C8"/>
    <w:rsid w:val="008138F0"/>
    <w:rsid w:val="00814F88"/>
    <w:rsid w:val="0081516B"/>
    <w:rsid w:val="00815621"/>
    <w:rsid w:val="00815CBE"/>
    <w:rsid w:val="00816552"/>
    <w:rsid w:val="00816D12"/>
    <w:rsid w:val="00816EDB"/>
    <w:rsid w:val="00816EF1"/>
    <w:rsid w:val="00816F43"/>
    <w:rsid w:val="008171DD"/>
    <w:rsid w:val="00817670"/>
    <w:rsid w:val="00817AA3"/>
    <w:rsid w:val="00817CDF"/>
    <w:rsid w:val="008202B2"/>
    <w:rsid w:val="00820AE2"/>
    <w:rsid w:val="00820B71"/>
    <w:rsid w:val="008211E1"/>
    <w:rsid w:val="0082143C"/>
    <w:rsid w:val="008214BC"/>
    <w:rsid w:val="0082204B"/>
    <w:rsid w:val="0082233D"/>
    <w:rsid w:val="00822A36"/>
    <w:rsid w:val="00823857"/>
    <w:rsid w:val="00823AD9"/>
    <w:rsid w:val="0082495E"/>
    <w:rsid w:val="00824C72"/>
    <w:rsid w:val="00824FE3"/>
    <w:rsid w:val="00825F07"/>
    <w:rsid w:val="00826BB9"/>
    <w:rsid w:val="00826CCC"/>
    <w:rsid w:val="008279C2"/>
    <w:rsid w:val="00830575"/>
    <w:rsid w:val="008306AB"/>
    <w:rsid w:val="00830792"/>
    <w:rsid w:val="00830BE4"/>
    <w:rsid w:val="00831330"/>
    <w:rsid w:val="008316BB"/>
    <w:rsid w:val="00831D21"/>
    <w:rsid w:val="00831E4C"/>
    <w:rsid w:val="00831EE8"/>
    <w:rsid w:val="00832D43"/>
    <w:rsid w:val="00832F81"/>
    <w:rsid w:val="00832FFA"/>
    <w:rsid w:val="00834518"/>
    <w:rsid w:val="00834A0B"/>
    <w:rsid w:val="00834DA0"/>
    <w:rsid w:val="0083535F"/>
    <w:rsid w:val="008353B7"/>
    <w:rsid w:val="0083579F"/>
    <w:rsid w:val="00835BD6"/>
    <w:rsid w:val="00835BEF"/>
    <w:rsid w:val="00836850"/>
    <w:rsid w:val="008373C6"/>
    <w:rsid w:val="008377C1"/>
    <w:rsid w:val="00837E4D"/>
    <w:rsid w:val="00837F7F"/>
    <w:rsid w:val="00840453"/>
    <w:rsid w:val="00841439"/>
    <w:rsid w:val="00841E43"/>
    <w:rsid w:val="008434C9"/>
    <w:rsid w:val="008437EA"/>
    <w:rsid w:val="00843898"/>
    <w:rsid w:val="00843DD2"/>
    <w:rsid w:val="0084423E"/>
    <w:rsid w:val="00844A43"/>
    <w:rsid w:val="00844F47"/>
    <w:rsid w:val="0084531B"/>
    <w:rsid w:val="008459D8"/>
    <w:rsid w:val="00846006"/>
    <w:rsid w:val="008463CF"/>
    <w:rsid w:val="0084664F"/>
    <w:rsid w:val="00846860"/>
    <w:rsid w:val="00846F78"/>
    <w:rsid w:val="008476BE"/>
    <w:rsid w:val="00850BAE"/>
    <w:rsid w:val="00851FCF"/>
    <w:rsid w:val="00854AFB"/>
    <w:rsid w:val="00854D6B"/>
    <w:rsid w:val="00854FBC"/>
    <w:rsid w:val="00855207"/>
    <w:rsid w:val="0085521E"/>
    <w:rsid w:val="00855539"/>
    <w:rsid w:val="00855F31"/>
    <w:rsid w:val="008577F2"/>
    <w:rsid w:val="0085782A"/>
    <w:rsid w:val="00860863"/>
    <w:rsid w:val="00861F09"/>
    <w:rsid w:val="008624A8"/>
    <w:rsid w:val="0086250A"/>
    <w:rsid w:val="00862FDA"/>
    <w:rsid w:val="00863A97"/>
    <w:rsid w:val="00864625"/>
    <w:rsid w:val="0086491C"/>
    <w:rsid w:val="00865083"/>
    <w:rsid w:val="0086514E"/>
    <w:rsid w:val="008653C4"/>
    <w:rsid w:val="00865756"/>
    <w:rsid w:val="008659EB"/>
    <w:rsid w:val="00865B23"/>
    <w:rsid w:val="00865B89"/>
    <w:rsid w:val="00866094"/>
    <w:rsid w:val="008660E0"/>
    <w:rsid w:val="008667D4"/>
    <w:rsid w:val="008668C7"/>
    <w:rsid w:val="008669AB"/>
    <w:rsid w:val="00866FEE"/>
    <w:rsid w:val="008670B3"/>
    <w:rsid w:val="00867C68"/>
    <w:rsid w:val="00870C58"/>
    <w:rsid w:val="0087163E"/>
    <w:rsid w:val="00872849"/>
    <w:rsid w:val="008728E9"/>
    <w:rsid w:val="008732A1"/>
    <w:rsid w:val="00874248"/>
    <w:rsid w:val="008743EB"/>
    <w:rsid w:val="008749D9"/>
    <w:rsid w:val="0087561F"/>
    <w:rsid w:val="00875802"/>
    <w:rsid w:val="008761C4"/>
    <w:rsid w:val="00876A40"/>
    <w:rsid w:val="00877030"/>
    <w:rsid w:val="00877A4C"/>
    <w:rsid w:val="008801FB"/>
    <w:rsid w:val="008803AE"/>
    <w:rsid w:val="00880BAF"/>
    <w:rsid w:val="00880F88"/>
    <w:rsid w:val="0088115F"/>
    <w:rsid w:val="0088281E"/>
    <w:rsid w:val="00883639"/>
    <w:rsid w:val="008845A1"/>
    <w:rsid w:val="00885379"/>
    <w:rsid w:val="008859F3"/>
    <w:rsid w:val="00885BFF"/>
    <w:rsid w:val="00885C5A"/>
    <w:rsid w:val="0088663B"/>
    <w:rsid w:val="00886BCD"/>
    <w:rsid w:val="00887420"/>
    <w:rsid w:val="008876C1"/>
    <w:rsid w:val="00887A73"/>
    <w:rsid w:val="00890DC8"/>
    <w:rsid w:val="00890EFB"/>
    <w:rsid w:val="00891020"/>
    <w:rsid w:val="008915F5"/>
    <w:rsid w:val="00891758"/>
    <w:rsid w:val="008919B2"/>
    <w:rsid w:val="00891CB0"/>
    <w:rsid w:val="00892236"/>
    <w:rsid w:val="0089275D"/>
    <w:rsid w:val="008933A2"/>
    <w:rsid w:val="0089350A"/>
    <w:rsid w:val="00893587"/>
    <w:rsid w:val="00893BF9"/>
    <w:rsid w:val="00893FC8"/>
    <w:rsid w:val="00894829"/>
    <w:rsid w:val="00894DFF"/>
    <w:rsid w:val="00894E1B"/>
    <w:rsid w:val="008953F3"/>
    <w:rsid w:val="00895728"/>
    <w:rsid w:val="00895D63"/>
    <w:rsid w:val="00896205"/>
    <w:rsid w:val="00896596"/>
    <w:rsid w:val="00896FE3"/>
    <w:rsid w:val="0089701D"/>
    <w:rsid w:val="00897A96"/>
    <w:rsid w:val="008A04A8"/>
    <w:rsid w:val="008A0A79"/>
    <w:rsid w:val="008A0CA7"/>
    <w:rsid w:val="008A1038"/>
    <w:rsid w:val="008A1113"/>
    <w:rsid w:val="008A160E"/>
    <w:rsid w:val="008A1B28"/>
    <w:rsid w:val="008A1E50"/>
    <w:rsid w:val="008A30AE"/>
    <w:rsid w:val="008A3B8F"/>
    <w:rsid w:val="008A43BB"/>
    <w:rsid w:val="008A4C55"/>
    <w:rsid w:val="008A6750"/>
    <w:rsid w:val="008A6EC8"/>
    <w:rsid w:val="008A7EF3"/>
    <w:rsid w:val="008B04BE"/>
    <w:rsid w:val="008B0E18"/>
    <w:rsid w:val="008B0EE4"/>
    <w:rsid w:val="008B237E"/>
    <w:rsid w:val="008B36CE"/>
    <w:rsid w:val="008B43A8"/>
    <w:rsid w:val="008B485A"/>
    <w:rsid w:val="008B4B57"/>
    <w:rsid w:val="008B50F2"/>
    <w:rsid w:val="008B563B"/>
    <w:rsid w:val="008B71BC"/>
    <w:rsid w:val="008B756C"/>
    <w:rsid w:val="008B7868"/>
    <w:rsid w:val="008B7A9D"/>
    <w:rsid w:val="008C0001"/>
    <w:rsid w:val="008C242F"/>
    <w:rsid w:val="008C2AAB"/>
    <w:rsid w:val="008C457F"/>
    <w:rsid w:val="008C56E2"/>
    <w:rsid w:val="008C5ACE"/>
    <w:rsid w:val="008C61F3"/>
    <w:rsid w:val="008C6484"/>
    <w:rsid w:val="008C64D4"/>
    <w:rsid w:val="008C6AB2"/>
    <w:rsid w:val="008C78D2"/>
    <w:rsid w:val="008D08BC"/>
    <w:rsid w:val="008D09FC"/>
    <w:rsid w:val="008D0D31"/>
    <w:rsid w:val="008D14DA"/>
    <w:rsid w:val="008D2176"/>
    <w:rsid w:val="008D4CB2"/>
    <w:rsid w:val="008D5BBD"/>
    <w:rsid w:val="008D5DCC"/>
    <w:rsid w:val="008D616C"/>
    <w:rsid w:val="008D627D"/>
    <w:rsid w:val="008D6441"/>
    <w:rsid w:val="008D6CE6"/>
    <w:rsid w:val="008D7FE3"/>
    <w:rsid w:val="008E0197"/>
    <w:rsid w:val="008E06F2"/>
    <w:rsid w:val="008E0DE9"/>
    <w:rsid w:val="008E0EE5"/>
    <w:rsid w:val="008E10AF"/>
    <w:rsid w:val="008E12CD"/>
    <w:rsid w:val="008E1A0D"/>
    <w:rsid w:val="008E1AB4"/>
    <w:rsid w:val="008E21E4"/>
    <w:rsid w:val="008E248C"/>
    <w:rsid w:val="008E344A"/>
    <w:rsid w:val="008E3828"/>
    <w:rsid w:val="008E3C8D"/>
    <w:rsid w:val="008E4931"/>
    <w:rsid w:val="008E4EA4"/>
    <w:rsid w:val="008E52BE"/>
    <w:rsid w:val="008E5941"/>
    <w:rsid w:val="008E5ACB"/>
    <w:rsid w:val="008E650E"/>
    <w:rsid w:val="008E711B"/>
    <w:rsid w:val="008E73C9"/>
    <w:rsid w:val="008E7774"/>
    <w:rsid w:val="008E7814"/>
    <w:rsid w:val="008E7EFF"/>
    <w:rsid w:val="008E7F25"/>
    <w:rsid w:val="008F0893"/>
    <w:rsid w:val="008F08B8"/>
    <w:rsid w:val="008F08DA"/>
    <w:rsid w:val="008F108A"/>
    <w:rsid w:val="008F1796"/>
    <w:rsid w:val="008F1B98"/>
    <w:rsid w:val="008F1CAF"/>
    <w:rsid w:val="008F1E56"/>
    <w:rsid w:val="008F20A9"/>
    <w:rsid w:val="008F23A1"/>
    <w:rsid w:val="008F289A"/>
    <w:rsid w:val="008F2FEB"/>
    <w:rsid w:val="008F3E39"/>
    <w:rsid w:val="008F470D"/>
    <w:rsid w:val="008F49D7"/>
    <w:rsid w:val="008F53B0"/>
    <w:rsid w:val="008F6454"/>
    <w:rsid w:val="009000DB"/>
    <w:rsid w:val="009007AB"/>
    <w:rsid w:val="00900B45"/>
    <w:rsid w:val="00900D8D"/>
    <w:rsid w:val="009019B3"/>
    <w:rsid w:val="00901A9F"/>
    <w:rsid w:val="00902227"/>
    <w:rsid w:val="009022B3"/>
    <w:rsid w:val="0090285C"/>
    <w:rsid w:val="00902BBD"/>
    <w:rsid w:val="00902EEC"/>
    <w:rsid w:val="00903144"/>
    <w:rsid w:val="009044F6"/>
    <w:rsid w:val="00906EC1"/>
    <w:rsid w:val="0090765F"/>
    <w:rsid w:val="009079AD"/>
    <w:rsid w:val="009104FC"/>
    <w:rsid w:val="0091185A"/>
    <w:rsid w:val="00912076"/>
    <w:rsid w:val="00913268"/>
    <w:rsid w:val="0091368A"/>
    <w:rsid w:val="00913D81"/>
    <w:rsid w:val="00913E43"/>
    <w:rsid w:val="0091446C"/>
    <w:rsid w:val="0091515E"/>
    <w:rsid w:val="009159EC"/>
    <w:rsid w:val="00915AB1"/>
    <w:rsid w:val="00916141"/>
    <w:rsid w:val="009168AC"/>
    <w:rsid w:val="00916B12"/>
    <w:rsid w:val="00916B3A"/>
    <w:rsid w:val="00916BE3"/>
    <w:rsid w:val="00917930"/>
    <w:rsid w:val="00920549"/>
    <w:rsid w:val="00920587"/>
    <w:rsid w:val="00921184"/>
    <w:rsid w:val="00921225"/>
    <w:rsid w:val="00921568"/>
    <w:rsid w:val="00921FD8"/>
    <w:rsid w:val="00922AA4"/>
    <w:rsid w:val="009236E7"/>
    <w:rsid w:val="00924AD2"/>
    <w:rsid w:val="00924D9D"/>
    <w:rsid w:val="00926338"/>
    <w:rsid w:val="00927229"/>
    <w:rsid w:val="00927700"/>
    <w:rsid w:val="00927D7F"/>
    <w:rsid w:val="00930162"/>
    <w:rsid w:val="00930F0D"/>
    <w:rsid w:val="00931417"/>
    <w:rsid w:val="00931C91"/>
    <w:rsid w:val="00932205"/>
    <w:rsid w:val="009327F6"/>
    <w:rsid w:val="00932825"/>
    <w:rsid w:val="00932948"/>
    <w:rsid w:val="00932DBC"/>
    <w:rsid w:val="009330E5"/>
    <w:rsid w:val="009343C9"/>
    <w:rsid w:val="00934829"/>
    <w:rsid w:val="00934AE0"/>
    <w:rsid w:val="00934DBB"/>
    <w:rsid w:val="00935898"/>
    <w:rsid w:val="009358A8"/>
    <w:rsid w:val="00936818"/>
    <w:rsid w:val="00936AD0"/>
    <w:rsid w:val="0093737E"/>
    <w:rsid w:val="0093777B"/>
    <w:rsid w:val="00940A35"/>
    <w:rsid w:val="00943071"/>
    <w:rsid w:val="009430C7"/>
    <w:rsid w:val="009437CE"/>
    <w:rsid w:val="00944238"/>
    <w:rsid w:val="00944479"/>
    <w:rsid w:val="00944676"/>
    <w:rsid w:val="00944A98"/>
    <w:rsid w:val="00944E73"/>
    <w:rsid w:val="0094613D"/>
    <w:rsid w:val="00946741"/>
    <w:rsid w:val="009467B2"/>
    <w:rsid w:val="00946E29"/>
    <w:rsid w:val="00947292"/>
    <w:rsid w:val="00950B11"/>
    <w:rsid w:val="00950D37"/>
    <w:rsid w:val="00953025"/>
    <w:rsid w:val="009534E7"/>
    <w:rsid w:val="009548E1"/>
    <w:rsid w:val="00954F62"/>
    <w:rsid w:val="009557D8"/>
    <w:rsid w:val="00956AB8"/>
    <w:rsid w:val="0095721D"/>
    <w:rsid w:val="0095747A"/>
    <w:rsid w:val="00957832"/>
    <w:rsid w:val="00957B03"/>
    <w:rsid w:val="00957B24"/>
    <w:rsid w:val="00957B3C"/>
    <w:rsid w:val="0096015B"/>
    <w:rsid w:val="00960357"/>
    <w:rsid w:val="00961190"/>
    <w:rsid w:val="00962A4F"/>
    <w:rsid w:val="009637FC"/>
    <w:rsid w:val="00963E05"/>
    <w:rsid w:val="009642ED"/>
    <w:rsid w:val="00964877"/>
    <w:rsid w:val="00965D76"/>
    <w:rsid w:val="00966942"/>
    <w:rsid w:val="00966B51"/>
    <w:rsid w:val="00966BA9"/>
    <w:rsid w:val="00966BCB"/>
    <w:rsid w:val="0096701A"/>
    <w:rsid w:val="009670B5"/>
    <w:rsid w:val="00967364"/>
    <w:rsid w:val="009675E9"/>
    <w:rsid w:val="0097008B"/>
    <w:rsid w:val="0097022D"/>
    <w:rsid w:val="00970413"/>
    <w:rsid w:val="009704C3"/>
    <w:rsid w:val="00971518"/>
    <w:rsid w:val="00971737"/>
    <w:rsid w:val="00971A2B"/>
    <w:rsid w:val="00971AAF"/>
    <w:rsid w:val="0097270C"/>
    <w:rsid w:val="0097331B"/>
    <w:rsid w:val="00973562"/>
    <w:rsid w:val="00973CFD"/>
    <w:rsid w:val="0097476F"/>
    <w:rsid w:val="00975414"/>
    <w:rsid w:val="0097554C"/>
    <w:rsid w:val="00975784"/>
    <w:rsid w:val="00976252"/>
    <w:rsid w:val="009763A4"/>
    <w:rsid w:val="009775EE"/>
    <w:rsid w:val="00977A7E"/>
    <w:rsid w:val="00980018"/>
    <w:rsid w:val="0098210E"/>
    <w:rsid w:val="0098280F"/>
    <w:rsid w:val="009829EC"/>
    <w:rsid w:val="00982FF4"/>
    <w:rsid w:val="0098385A"/>
    <w:rsid w:val="00983D55"/>
    <w:rsid w:val="0098445B"/>
    <w:rsid w:val="009851C0"/>
    <w:rsid w:val="00986937"/>
    <w:rsid w:val="009869B9"/>
    <w:rsid w:val="00987A8C"/>
    <w:rsid w:val="00987CFF"/>
    <w:rsid w:val="00987FF3"/>
    <w:rsid w:val="009900BA"/>
    <w:rsid w:val="00990938"/>
    <w:rsid w:val="00991177"/>
    <w:rsid w:val="00991277"/>
    <w:rsid w:val="00991653"/>
    <w:rsid w:val="00991B04"/>
    <w:rsid w:val="00991E4C"/>
    <w:rsid w:val="009922A7"/>
    <w:rsid w:val="00992A28"/>
    <w:rsid w:val="00992C24"/>
    <w:rsid w:val="009931EA"/>
    <w:rsid w:val="00994B01"/>
    <w:rsid w:val="00995CE4"/>
    <w:rsid w:val="0099609C"/>
    <w:rsid w:val="00996BF0"/>
    <w:rsid w:val="00996F46"/>
    <w:rsid w:val="00997B9E"/>
    <w:rsid w:val="009A03A7"/>
    <w:rsid w:val="009A09F7"/>
    <w:rsid w:val="009A36FD"/>
    <w:rsid w:val="009A39E1"/>
    <w:rsid w:val="009A44A2"/>
    <w:rsid w:val="009A54CE"/>
    <w:rsid w:val="009A5AE9"/>
    <w:rsid w:val="009A5E5B"/>
    <w:rsid w:val="009A693B"/>
    <w:rsid w:val="009A6F16"/>
    <w:rsid w:val="009A72C0"/>
    <w:rsid w:val="009A72EA"/>
    <w:rsid w:val="009A74AA"/>
    <w:rsid w:val="009A75A0"/>
    <w:rsid w:val="009A7778"/>
    <w:rsid w:val="009A7A6A"/>
    <w:rsid w:val="009A7E65"/>
    <w:rsid w:val="009B0248"/>
    <w:rsid w:val="009B089C"/>
    <w:rsid w:val="009B0F50"/>
    <w:rsid w:val="009B208D"/>
    <w:rsid w:val="009B21C4"/>
    <w:rsid w:val="009B4524"/>
    <w:rsid w:val="009B4A8F"/>
    <w:rsid w:val="009B5AC0"/>
    <w:rsid w:val="009B62EA"/>
    <w:rsid w:val="009B68F2"/>
    <w:rsid w:val="009B70A7"/>
    <w:rsid w:val="009B7B59"/>
    <w:rsid w:val="009B7E63"/>
    <w:rsid w:val="009C0399"/>
    <w:rsid w:val="009C0501"/>
    <w:rsid w:val="009C1146"/>
    <w:rsid w:val="009C270A"/>
    <w:rsid w:val="009C3505"/>
    <w:rsid w:val="009C455D"/>
    <w:rsid w:val="009C4A38"/>
    <w:rsid w:val="009C5A32"/>
    <w:rsid w:val="009C61DC"/>
    <w:rsid w:val="009C62F5"/>
    <w:rsid w:val="009C7640"/>
    <w:rsid w:val="009C7852"/>
    <w:rsid w:val="009D000D"/>
    <w:rsid w:val="009D0A1E"/>
    <w:rsid w:val="009D10B9"/>
    <w:rsid w:val="009D19D3"/>
    <w:rsid w:val="009D1E2B"/>
    <w:rsid w:val="009D2D3D"/>
    <w:rsid w:val="009D33B4"/>
    <w:rsid w:val="009D5283"/>
    <w:rsid w:val="009D55DC"/>
    <w:rsid w:val="009D5A9B"/>
    <w:rsid w:val="009D60F3"/>
    <w:rsid w:val="009D61C7"/>
    <w:rsid w:val="009D62BD"/>
    <w:rsid w:val="009D6F6F"/>
    <w:rsid w:val="009D72DF"/>
    <w:rsid w:val="009D7996"/>
    <w:rsid w:val="009D7EB3"/>
    <w:rsid w:val="009E05E0"/>
    <w:rsid w:val="009E07FB"/>
    <w:rsid w:val="009E2998"/>
    <w:rsid w:val="009E29C0"/>
    <w:rsid w:val="009E46D1"/>
    <w:rsid w:val="009E4A1D"/>
    <w:rsid w:val="009E4E8A"/>
    <w:rsid w:val="009E56B7"/>
    <w:rsid w:val="009E6BF4"/>
    <w:rsid w:val="009E7414"/>
    <w:rsid w:val="009E7D8F"/>
    <w:rsid w:val="009F008F"/>
    <w:rsid w:val="009F2AE1"/>
    <w:rsid w:val="009F3598"/>
    <w:rsid w:val="009F36B5"/>
    <w:rsid w:val="009F3C81"/>
    <w:rsid w:val="009F4775"/>
    <w:rsid w:val="009F6F4D"/>
    <w:rsid w:val="009F73C1"/>
    <w:rsid w:val="009F7555"/>
    <w:rsid w:val="00A003C9"/>
    <w:rsid w:val="00A0069B"/>
    <w:rsid w:val="00A0083A"/>
    <w:rsid w:val="00A008E5"/>
    <w:rsid w:val="00A00A9E"/>
    <w:rsid w:val="00A01254"/>
    <w:rsid w:val="00A01B66"/>
    <w:rsid w:val="00A02270"/>
    <w:rsid w:val="00A03D79"/>
    <w:rsid w:val="00A04022"/>
    <w:rsid w:val="00A04056"/>
    <w:rsid w:val="00A042E7"/>
    <w:rsid w:val="00A04ACB"/>
    <w:rsid w:val="00A04AF1"/>
    <w:rsid w:val="00A04C5F"/>
    <w:rsid w:val="00A04F8D"/>
    <w:rsid w:val="00A05427"/>
    <w:rsid w:val="00A056F3"/>
    <w:rsid w:val="00A058C1"/>
    <w:rsid w:val="00A05DC3"/>
    <w:rsid w:val="00A06455"/>
    <w:rsid w:val="00A06566"/>
    <w:rsid w:val="00A06A40"/>
    <w:rsid w:val="00A06BD0"/>
    <w:rsid w:val="00A073C2"/>
    <w:rsid w:val="00A07436"/>
    <w:rsid w:val="00A07D46"/>
    <w:rsid w:val="00A1078F"/>
    <w:rsid w:val="00A108A2"/>
    <w:rsid w:val="00A10B46"/>
    <w:rsid w:val="00A11560"/>
    <w:rsid w:val="00A130E6"/>
    <w:rsid w:val="00A1465D"/>
    <w:rsid w:val="00A146F2"/>
    <w:rsid w:val="00A14BAB"/>
    <w:rsid w:val="00A14C35"/>
    <w:rsid w:val="00A14E39"/>
    <w:rsid w:val="00A14EE2"/>
    <w:rsid w:val="00A1560B"/>
    <w:rsid w:val="00A15A35"/>
    <w:rsid w:val="00A16084"/>
    <w:rsid w:val="00A1652C"/>
    <w:rsid w:val="00A16CB1"/>
    <w:rsid w:val="00A16FE2"/>
    <w:rsid w:val="00A170F4"/>
    <w:rsid w:val="00A1767E"/>
    <w:rsid w:val="00A17FBF"/>
    <w:rsid w:val="00A201B0"/>
    <w:rsid w:val="00A202D5"/>
    <w:rsid w:val="00A20374"/>
    <w:rsid w:val="00A21031"/>
    <w:rsid w:val="00A224D0"/>
    <w:rsid w:val="00A2320A"/>
    <w:rsid w:val="00A234B6"/>
    <w:rsid w:val="00A23628"/>
    <w:rsid w:val="00A2373A"/>
    <w:rsid w:val="00A243B2"/>
    <w:rsid w:val="00A24438"/>
    <w:rsid w:val="00A24B75"/>
    <w:rsid w:val="00A24B94"/>
    <w:rsid w:val="00A251DD"/>
    <w:rsid w:val="00A26BFF"/>
    <w:rsid w:val="00A26C3A"/>
    <w:rsid w:val="00A26CDE"/>
    <w:rsid w:val="00A27003"/>
    <w:rsid w:val="00A270F1"/>
    <w:rsid w:val="00A301D0"/>
    <w:rsid w:val="00A30568"/>
    <w:rsid w:val="00A30D04"/>
    <w:rsid w:val="00A31747"/>
    <w:rsid w:val="00A320F2"/>
    <w:rsid w:val="00A326A2"/>
    <w:rsid w:val="00A32EF0"/>
    <w:rsid w:val="00A334CC"/>
    <w:rsid w:val="00A33FB0"/>
    <w:rsid w:val="00A34F0E"/>
    <w:rsid w:val="00A3594D"/>
    <w:rsid w:val="00A361EA"/>
    <w:rsid w:val="00A37207"/>
    <w:rsid w:val="00A40967"/>
    <w:rsid w:val="00A412CB"/>
    <w:rsid w:val="00A416B8"/>
    <w:rsid w:val="00A41C4D"/>
    <w:rsid w:val="00A41E00"/>
    <w:rsid w:val="00A42F6B"/>
    <w:rsid w:val="00A42FAC"/>
    <w:rsid w:val="00A43866"/>
    <w:rsid w:val="00A43D10"/>
    <w:rsid w:val="00A43E1E"/>
    <w:rsid w:val="00A446B8"/>
    <w:rsid w:val="00A447A7"/>
    <w:rsid w:val="00A447B9"/>
    <w:rsid w:val="00A448E5"/>
    <w:rsid w:val="00A44BA2"/>
    <w:rsid w:val="00A45273"/>
    <w:rsid w:val="00A454A9"/>
    <w:rsid w:val="00A454D4"/>
    <w:rsid w:val="00A455ED"/>
    <w:rsid w:val="00A476A6"/>
    <w:rsid w:val="00A47C5C"/>
    <w:rsid w:val="00A523F6"/>
    <w:rsid w:val="00A52EE9"/>
    <w:rsid w:val="00A5314C"/>
    <w:rsid w:val="00A5332E"/>
    <w:rsid w:val="00A5375F"/>
    <w:rsid w:val="00A53B7F"/>
    <w:rsid w:val="00A53B87"/>
    <w:rsid w:val="00A542E2"/>
    <w:rsid w:val="00A54540"/>
    <w:rsid w:val="00A546AD"/>
    <w:rsid w:val="00A55FF4"/>
    <w:rsid w:val="00A56F59"/>
    <w:rsid w:val="00A576B3"/>
    <w:rsid w:val="00A57836"/>
    <w:rsid w:val="00A57E69"/>
    <w:rsid w:val="00A60313"/>
    <w:rsid w:val="00A60380"/>
    <w:rsid w:val="00A61520"/>
    <w:rsid w:val="00A620C3"/>
    <w:rsid w:val="00A622C6"/>
    <w:rsid w:val="00A624A8"/>
    <w:rsid w:val="00A624DC"/>
    <w:rsid w:val="00A62931"/>
    <w:rsid w:val="00A63682"/>
    <w:rsid w:val="00A63E26"/>
    <w:rsid w:val="00A64B44"/>
    <w:rsid w:val="00A6551B"/>
    <w:rsid w:val="00A65CA1"/>
    <w:rsid w:val="00A65CDE"/>
    <w:rsid w:val="00A7006C"/>
    <w:rsid w:val="00A705DB"/>
    <w:rsid w:val="00A7122E"/>
    <w:rsid w:val="00A718E1"/>
    <w:rsid w:val="00A72313"/>
    <w:rsid w:val="00A72AC2"/>
    <w:rsid w:val="00A72DED"/>
    <w:rsid w:val="00A736DE"/>
    <w:rsid w:val="00A7371D"/>
    <w:rsid w:val="00A7474B"/>
    <w:rsid w:val="00A7499F"/>
    <w:rsid w:val="00A75A7F"/>
    <w:rsid w:val="00A7646A"/>
    <w:rsid w:val="00A771E2"/>
    <w:rsid w:val="00A774C1"/>
    <w:rsid w:val="00A779B1"/>
    <w:rsid w:val="00A8115F"/>
    <w:rsid w:val="00A81FA6"/>
    <w:rsid w:val="00A822F3"/>
    <w:rsid w:val="00A8265A"/>
    <w:rsid w:val="00A8278D"/>
    <w:rsid w:val="00A828E0"/>
    <w:rsid w:val="00A82E48"/>
    <w:rsid w:val="00A832D2"/>
    <w:rsid w:val="00A838E4"/>
    <w:rsid w:val="00A83AED"/>
    <w:rsid w:val="00A8414F"/>
    <w:rsid w:val="00A8716C"/>
    <w:rsid w:val="00A874A8"/>
    <w:rsid w:val="00A9058A"/>
    <w:rsid w:val="00A91522"/>
    <w:rsid w:val="00A91A07"/>
    <w:rsid w:val="00A922E3"/>
    <w:rsid w:val="00A92518"/>
    <w:rsid w:val="00A926DF"/>
    <w:rsid w:val="00A92D23"/>
    <w:rsid w:val="00A92F82"/>
    <w:rsid w:val="00A93E17"/>
    <w:rsid w:val="00A94583"/>
    <w:rsid w:val="00A95274"/>
    <w:rsid w:val="00A952FE"/>
    <w:rsid w:val="00A95C29"/>
    <w:rsid w:val="00A95EFA"/>
    <w:rsid w:val="00A96665"/>
    <w:rsid w:val="00A96FE4"/>
    <w:rsid w:val="00A97474"/>
    <w:rsid w:val="00A979BD"/>
    <w:rsid w:val="00A979CF"/>
    <w:rsid w:val="00A97CAF"/>
    <w:rsid w:val="00AA0568"/>
    <w:rsid w:val="00AA115F"/>
    <w:rsid w:val="00AA1236"/>
    <w:rsid w:val="00AA21FA"/>
    <w:rsid w:val="00AA2A4F"/>
    <w:rsid w:val="00AA2DE8"/>
    <w:rsid w:val="00AA341B"/>
    <w:rsid w:val="00AA3727"/>
    <w:rsid w:val="00AA40AF"/>
    <w:rsid w:val="00AA424D"/>
    <w:rsid w:val="00AA4A99"/>
    <w:rsid w:val="00AA572F"/>
    <w:rsid w:val="00AA5A5C"/>
    <w:rsid w:val="00AA5B82"/>
    <w:rsid w:val="00AA6CB5"/>
    <w:rsid w:val="00AA7511"/>
    <w:rsid w:val="00AA755F"/>
    <w:rsid w:val="00AA7F48"/>
    <w:rsid w:val="00AB09B4"/>
    <w:rsid w:val="00AB110D"/>
    <w:rsid w:val="00AB222A"/>
    <w:rsid w:val="00AB2765"/>
    <w:rsid w:val="00AB285E"/>
    <w:rsid w:val="00AB2B95"/>
    <w:rsid w:val="00AB2C9E"/>
    <w:rsid w:val="00AB3B73"/>
    <w:rsid w:val="00AB6DDD"/>
    <w:rsid w:val="00AB7232"/>
    <w:rsid w:val="00AB727A"/>
    <w:rsid w:val="00AB76D9"/>
    <w:rsid w:val="00AB7729"/>
    <w:rsid w:val="00AB77C3"/>
    <w:rsid w:val="00AC0850"/>
    <w:rsid w:val="00AC0DEB"/>
    <w:rsid w:val="00AC1D46"/>
    <w:rsid w:val="00AC1D90"/>
    <w:rsid w:val="00AC2C02"/>
    <w:rsid w:val="00AC2D4C"/>
    <w:rsid w:val="00AC32ED"/>
    <w:rsid w:val="00AC3471"/>
    <w:rsid w:val="00AC3BD6"/>
    <w:rsid w:val="00AC3E90"/>
    <w:rsid w:val="00AC419E"/>
    <w:rsid w:val="00AC4CAD"/>
    <w:rsid w:val="00AC55FD"/>
    <w:rsid w:val="00AC6037"/>
    <w:rsid w:val="00AC6C21"/>
    <w:rsid w:val="00AC7026"/>
    <w:rsid w:val="00AC743C"/>
    <w:rsid w:val="00AC7D8B"/>
    <w:rsid w:val="00AD00A8"/>
    <w:rsid w:val="00AD0BC1"/>
    <w:rsid w:val="00AD11D6"/>
    <w:rsid w:val="00AD1BFA"/>
    <w:rsid w:val="00AD30A4"/>
    <w:rsid w:val="00AD311F"/>
    <w:rsid w:val="00AD3662"/>
    <w:rsid w:val="00AD3A1F"/>
    <w:rsid w:val="00AD3CC5"/>
    <w:rsid w:val="00AD45FF"/>
    <w:rsid w:val="00AD489F"/>
    <w:rsid w:val="00AD49DB"/>
    <w:rsid w:val="00AD4D22"/>
    <w:rsid w:val="00AD5D67"/>
    <w:rsid w:val="00AD7EA6"/>
    <w:rsid w:val="00AE06CF"/>
    <w:rsid w:val="00AE0A30"/>
    <w:rsid w:val="00AE13B6"/>
    <w:rsid w:val="00AE1740"/>
    <w:rsid w:val="00AE18E0"/>
    <w:rsid w:val="00AE1A60"/>
    <w:rsid w:val="00AE1D00"/>
    <w:rsid w:val="00AE1E98"/>
    <w:rsid w:val="00AE2605"/>
    <w:rsid w:val="00AE3268"/>
    <w:rsid w:val="00AE36A7"/>
    <w:rsid w:val="00AE3976"/>
    <w:rsid w:val="00AE3DC3"/>
    <w:rsid w:val="00AE4EC6"/>
    <w:rsid w:val="00AE4F8A"/>
    <w:rsid w:val="00AE56ED"/>
    <w:rsid w:val="00AE5747"/>
    <w:rsid w:val="00AE5D66"/>
    <w:rsid w:val="00AE5E5C"/>
    <w:rsid w:val="00AE61C1"/>
    <w:rsid w:val="00AE6389"/>
    <w:rsid w:val="00AE6864"/>
    <w:rsid w:val="00AE6E7C"/>
    <w:rsid w:val="00AE767F"/>
    <w:rsid w:val="00AE774C"/>
    <w:rsid w:val="00AE7CAB"/>
    <w:rsid w:val="00AF0EB7"/>
    <w:rsid w:val="00AF10D5"/>
    <w:rsid w:val="00AF19FD"/>
    <w:rsid w:val="00AF1D14"/>
    <w:rsid w:val="00AF24DE"/>
    <w:rsid w:val="00AF36E1"/>
    <w:rsid w:val="00AF3A31"/>
    <w:rsid w:val="00AF421D"/>
    <w:rsid w:val="00AF47DA"/>
    <w:rsid w:val="00AF4A32"/>
    <w:rsid w:val="00AF53F8"/>
    <w:rsid w:val="00AF63CC"/>
    <w:rsid w:val="00B00428"/>
    <w:rsid w:val="00B008D0"/>
    <w:rsid w:val="00B01330"/>
    <w:rsid w:val="00B01ED4"/>
    <w:rsid w:val="00B021EE"/>
    <w:rsid w:val="00B02587"/>
    <w:rsid w:val="00B02CDA"/>
    <w:rsid w:val="00B02ED0"/>
    <w:rsid w:val="00B0373E"/>
    <w:rsid w:val="00B038B9"/>
    <w:rsid w:val="00B039FF"/>
    <w:rsid w:val="00B03FA1"/>
    <w:rsid w:val="00B04438"/>
    <w:rsid w:val="00B04D31"/>
    <w:rsid w:val="00B05CE5"/>
    <w:rsid w:val="00B06476"/>
    <w:rsid w:val="00B06706"/>
    <w:rsid w:val="00B073F7"/>
    <w:rsid w:val="00B07B28"/>
    <w:rsid w:val="00B07B98"/>
    <w:rsid w:val="00B100E3"/>
    <w:rsid w:val="00B1035F"/>
    <w:rsid w:val="00B11635"/>
    <w:rsid w:val="00B11D1A"/>
    <w:rsid w:val="00B1229F"/>
    <w:rsid w:val="00B12505"/>
    <w:rsid w:val="00B1250E"/>
    <w:rsid w:val="00B13F73"/>
    <w:rsid w:val="00B1402B"/>
    <w:rsid w:val="00B14899"/>
    <w:rsid w:val="00B148E7"/>
    <w:rsid w:val="00B153A6"/>
    <w:rsid w:val="00B158D5"/>
    <w:rsid w:val="00B15BA0"/>
    <w:rsid w:val="00B15F6F"/>
    <w:rsid w:val="00B1675B"/>
    <w:rsid w:val="00B16CE3"/>
    <w:rsid w:val="00B17003"/>
    <w:rsid w:val="00B1757A"/>
    <w:rsid w:val="00B17FBF"/>
    <w:rsid w:val="00B204CD"/>
    <w:rsid w:val="00B20D92"/>
    <w:rsid w:val="00B2100F"/>
    <w:rsid w:val="00B21142"/>
    <w:rsid w:val="00B218C2"/>
    <w:rsid w:val="00B221C0"/>
    <w:rsid w:val="00B22533"/>
    <w:rsid w:val="00B227A3"/>
    <w:rsid w:val="00B23E85"/>
    <w:rsid w:val="00B23EB6"/>
    <w:rsid w:val="00B240D1"/>
    <w:rsid w:val="00B241B7"/>
    <w:rsid w:val="00B24471"/>
    <w:rsid w:val="00B24763"/>
    <w:rsid w:val="00B24FC9"/>
    <w:rsid w:val="00B25306"/>
    <w:rsid w:val="00B257D0"/>
    <w:rsid w:val="00B25C5D"/>
    <w:rsid w:val="00B25C77"/>
    <w:rsid w:val="00B27315"/>
    <w:rsid w:val="00B27C65"/>
    <w:rsid w:val="00B307C7"/>
    <w:rsid w:val="00B30F08"/>
    <w:rsid w:val="00B31314"/>
    <w:rsid w:val="00B31AD7"/>
    <w:rsid w:val="00B31B5C"/>
    <w:rsid w:val="00B3209D"/>
    <w:rsid w:val="00B320E8"/>
    <w:rsid w:val="00B3214D"/>
    <w:rsid w:val="00B32EEE"/>
    <w:rsid w:val="00B33130"/>
    <w:rsid w:val="00B34769"/>
    <w:rsid w:val="00B3484F"/>
    <w:rsid w:val="00B34B6C"/>
    <w:rsid w:val="00B34CD4"/>
    <w:rsid w:val="00B35350"/>
    <w:rsid w:val="00B35529"/>
    <w:rsid w:val="00B35C2A"/>
    <w:rsid w:val="00B35D2D"/>
    <w:rsid w:val="00B35F28"/>
    <w:rsid w:val="00B36281"/>
    <w:rsid w:val="00B36BB5"/>
    <w:rsid w:val="00B36D08"/>
    <w:rsid w:val="00B40140"/>
    <w:rsid w:val="00B40EEB"/>
    <w:rsid w:val="00B413C7"/>
    <w:rsid w:val="00B4174B"/>
    <w:rsid w:val="00B41B02"/>
    <w:rsid w:val="00B41C4A"/>
    <w:rsid w:val="00B4297D"/>
    <w:rsid w:val="00B42A78"/>
    <w:rsid w:val="00B4367C"/>
    <w:rsid w:val="00B43797"/>
    <w:rsid w:val="00B4391F"/>
    <w:rsid w:val="00B43A58"/>
    <w:rsid w:val="00B43B1A"/>
    <w:rsid w:val="00B43F72"/>
    <w:rsid w:val="00B45E41"/>
    <w:rsid w:val="00B46CAF"/>
    <w:rsid w:val="00B47F0A"/>
    <w:rsid w:val="00B50069"/>
    <w:rsid w:val="00B503C5"/>
    <w:rsid w:val="00B50591"/>
    <w:rsid w:val="00B50740"/>
    <w:rsid w:val="00B50C6A"/>
    <w:rsid w:val="00B50E7A"/>
    <w:rsid w:val="00B51AC2"/>
    <w:rsid w:val="00B5247B"/>
    <w:rsid w:val="00B526A0"/>
    <w:rsid w:val="00B52A7E"/>
    <w:rsid w:val="00B543FA"/>
    <w:rsid w:val="00B54422"/>
    <w:rsid w:val="00B551A6"/>
    <w:rsid w:val="00B55B36"/>
    <w:rsid w:val="00B55D27"/>
    <w:rsid w:val="00B5691E"/>
    <w:rsid w:val="00B60102"/>
    <w:rsid w:val="00B60B49"/>
    <w:rsid w:val="00B60EF8"/>
    <w:rsid w:val="00B623BF"/>
    <w:rsid w:val="00B62AE6"/>
    <w:rsid w:val="00B62C0A"/>
    <w:rsid w:val="00B62D73"/>
    <w:rsid w:val="00B62EC6"/>
    <w:rsid w:val="00B63BF0"/>
    <w:rsid w:val="00B64D33"/>
    <w:rsid w:val="00B64E78"/>
    <w:rsid w:val="00B64ED2"/>
    <w:rsid w:val="00B6567E"/>
    <w:rsid w:val="00B65EAF"/>
    <w:rsid w:val="00B66769"/>
    <w:rsid w:val="00B66CBB"/>
    <w:rsid w:val="00B67616"/>
    <w:rsid w:val="00B70CF1"/>
    <w:rsid w:val="00B71080"/>
    <w:rsid w:val="00B71529"/>
    <w:rsid w:val="00B720F3"/>
    <w:rsid w:val="00B722A9"/>
    <w:rsid w:val="00B7385C"/>
    <w:rsid w:val="00B739EE"/>
    <w:rsid w:val="00B749AD"/>
    <w:rsid w:val="00B754D1"/>
    <w:rsid w:val="00B758A6"/>
    <w:rsid w:val="00B75B52"/>
    <w:rsid w:val="00B76A81"/>
    <w:rsid w:val="00B77930"/>
    <w:rsid w:val="00B77A70"/>
    <w:rsid w:val="00B77BBE"/>
    <w:rsid w:val="00B77FA5"/>
    <w:rsid w:val="00B802D4"/>
    <w:rsid w:val="00B80804"/>
    <w:rsid w:val="00B80CD9"/>
    <w:rsid w:val="00B818A7"/>
    <w:rsid w:val="00B81E05"/>
    <w:rsid w:val="00B828C6"/>
    <w:rsid w:val="00B8304C"/>
    <w:rsid w:val="00B843F8"/>
    <w:rsid w:val="00B84644"/>
    <w:rsid w:val="00B84827"/>
    <w:rsid w:val="00B84E29"/>
    <w:rsid w:val="00B8518B"/>
    <w:rsid w:val="00B862BA"/>
    <w:rsid w:val="00B86A64"/>
    <w:rsid w:val="00B870C4"/>
    <w:rsid w:val="00B87113"/>
    <w:rsid w:val="00B8781A"/>
    <w:rsid w:val="00B90335"/>
    <w:rsid w:val="00B9088A"/>
    <w:rsid w:val="00B9145E"/>
    <w:rsid w:val="00B916CA"/>
    <w:rsid w:val="00B917DC"/>
    <w:rsid w:val="00B91A2C"/>
    <w:rsid w:val="00B91F3C"/>
    <w:rsid w:val="00B933D4"/>
    <w:rsid w:val="00B93ED1"/>
    <w:rsid w:val="00B9452C"/>
    <w:rsid w:val="00B94831"/>
    <w:rsid w:val="00B94E9C"/>
    <w:rsid w:val="00B95C64"/>
    <w:rsid w:val="00B95DFB"/>
    <w:rsid w:val="00B964AE"/>
    <w:rsid w:val="00B96724"/>
    <w:rsid w:val="00B9690D"/>
    <w:rsid w:val="00BA0506"/>
    <w:rsid w:val="00BA05D9"/>
    <w:rsid w:val="00BA0C81"/>
    <w:rsid w:val="00BA2112"/>
    <w:rsid w:val="00BA3AFC"/>
    <w:rsid w:val="00BA3B5A"/>
    <w:rsid w:val="00BA3DD2"/>
    <w:rsid w:val="00BA3E23"/>
    <w:rsid w:val="00BA3E57"/>
    <w:rsid w:val="00BA413C"/>
    <w:rsid w:val="00BA561F"/>
    <w:rsid w:val="00BA5DA7"/>
    <w:rsid w:val="00BA64B1"/>
    <w:rsid w:val="00BA679B"/>
    <w:rsid w:val="00BA6B60"/>
    <w:rsid w:val="00BA7DCE"/>
    <w:rsid w:val="00BB0826"/>
    <w:rsid w:val="00BB0B99"/>
    <w:rsid w:val="00BB108A"/>
    <w:rsid w:val="00BB10EA"/>
    <w:rsid w:val="00BB12FE"/>
    <w:rsid w:val="00BB15B9"/>
    <w:rsid w:val="00BB21BD"/>
    <w:rsid w:val="00BB260E"/>
    <w:rsid w:val="00BB2847"/>
    <w:rsid w:val="00BB2B67"/>
    <w:rsid w:val="00BB2D76"/>
    <w:rsid w:val="00BB2EAF"/>
    <w:rsid w:val="00BB358C"/>
    <w:rsid w:val="00BB37C6"/>
    <w:rsid w:val="00BB3C89"/>
    <w:rsid w:val="00BB3D87"/>
    <w:rsid w:val="00BB4440"/>
    <w:rsid w:val="00BB5CAC"/>
    <w:rsid w:val="00BB5E3C"/>
    <w:rsid w:val="00BB6474"/>
    <w:rsid w:val="00BB672B"/>
    <w:rsid w:val="00BB79F6"/>
    <w:rsid w:val="00BB7D61"/>
    <w:rsid w:val="00BC0AFF"/>
    <w:rsid w:val="00BC0F75"/>
    <w:rsid w:val="00BC1BFA"/>
    <w:rsid w:val="00BC3255"/>
    <w:rsid w:val="00BC3EB4"/>
    <w:rsid w:val="00BC5231"/>
    <w:rsid w:val="00BC5434"/>
    <w:rsid w:val="00BC5B21"/>
    <w:rsid w:val="00BC5C66"/>
    <w:rsid w:val="00BC5CE3"/>
    <w:rsid w:val="00BC63AB"/>
    <w:rsid w:val="00BC66A5"/>
    <w:rsid w:val="00BC6811"/>
    <w:rsid w:val="00BD05C4"/>
    <w:rsid w:val="00BD0F9E"/>
    <w:rsid w:val="00BD1786"/>
    <w:rsid w:val="00BD1CE3"/>
    <w:rsid w:val="00BD32B9"/>
    <w:rsid w:val="00BD41DF"/>
    <w:rsid w:val="00BD4394"/>
    <w:rsid w:val="00BD43E0"/>
    <w:rsid w:val="00BD451B"/>
    <w:rsid w:val="00BD4D93"/>
    <w:rsid w:val="00BD551A"/>
    <w:rsid w:val="00BD5F34"/>
    <w:rsid w:val="00BD6001"/>
    <w:rsid w:val="00BD6507"/>
    <w:rsid w:val="00BD6615"/>
    <w:rsid w:val="00BD6E74"/>
    <w:rsid w:val="00BD792E"/>
    <w:rsid w:val="00BD7CBF"/>
    <w:rsid w:val="00BE01B0"/>
    <w:rsid w:val="00BE04FD"/>
    <w:rsid w:val="00BE0A4D"/>
    <w:rsid w:val="00BE1E57"/>
    <w:rsid w:val="00BE1FAB"/>
    <w:rsid w:val="00BE3739"/>
    <w:rsid w:val="00BE3A22"/>
    <w:rsid w:val="00BE3EBC"/>
    <w:rsid w:val="00BE4463"/>
    <w:rsid w:val="00BE4C5E"/>
    <w:rsid w:val="00BE555F"/>
    <w:rsid w:val="00BE62CE"/>
    <w:rsid w:val="00BE66D2"/>
    <w:rsid w:val="00BE72D1"/>
    <w:rsid w:val="00BF0181"/>
    <w:rsid w:val="00BF0BAB"/>
    <w:rsid w:val="00BF1E0E"/>
    <w:rsid w:val="00BF2BCF"/>
    <w:rsid w:val="00BF2E06"/>
    <w:rsid w:val="00BF3272"/>
    <w:rsid w:val="00BF32A4"/>
    <w:rsid w:val="00BF3775"/>
    <w:rsid w:val="00BF3A16"/>
    <w:rsid w:val="00BF3A9D"/>
    <w:rsid w:val="00BF4934"/>
    <w:rsid w:val="00BF4D6A"/>
    <w:rsid w:val="00BF6581"/>
    <w:rsid w:val="00BF6B81"/>
    <w:rsid w:val="00BF6CAB"/>
    <w:rsid w:val="00BF747A"/>
    <w:rsid w:val="00BF79BD"/>
    <w:rsid w:val="00C006EE"/>
    <w:rsid w:val="00C015E7"/>
    <w:rsid w:val="00C01E24"/>
    <w:rsid w:val="00C027C9"/>
    <w:rsid w:val="00C02DF1"/>
    <w:rsid w:val="00C038F4"/>
    <w:rsid w:val="00C049F3"/>
    <w:rsid w:val="00C0616E"/>
    <w:rsid w:val="00C066B7"/>
    <w:rsid w:val="00C075A0"/>
    <w:rsid w:val="00C07F68"/>
    <w:rsid w:val="00C102F2"/>
    <w:rsid w:val="00C10888"/>
    <w:rsid w:val="00C10B33"/>
    <w:rsid w:val="00C114F6"/>
    <w:rsid w:val="00C1166D"/>
    <w:rsid w:val="00C11DBC"/>
    <w:rsid w:val="00C12F0F"/>
    <w:rsid w:val="00C12F85"/>
    <w:rsid w:val="00C13797"/>
    <w:rsid w:val="00C13C40"/>
    <w:rsid w:val="00C1460B"/>
    <w:rsid w:val="00C14E47"/>
    <w:rsid w:val="00C14E9E"/>
    <w:rsid w:val="00C15C9B"/>
    <w:rsid w:val="00C16059"/>
    <w:rsid w:val="00C16133"/>
    <w:rsid w:val="00C17047"/>
    <w:rsid w:val="00C174CC"/>
    <w:rsid w:val="00C17999"/>
    <w:rsid w:val="00C17C0C"/>
    <w:rsid w:val="00C2115B"/>
    <w:rsid w:val="00C214FE"/>
    <w:rsid w:val="00C2339F"/>
    <w:rsid w:val="00C23754"/>
    <w:rsid w:val="00C240D0"/>
    <w:rsid w:val="00C26130"/>
    <w:rsid w:val="00C261C7"/>
    <w:rsid w:val="00C2662A"/>
    <w:rsid w:val="00C27769"/>
    <w:rsid w:val="00C2794D"/>
    <w:rsid w:val="00C30116"/>
    <w:rsid w:val="00C30220"/>
    <w:rsid w:val="00C30674"/>
    <w:rsid w:val="00C30752"/>
    <w:rsid w:val="00C3086A"/>
    <w:rsid w:val="00C31243"/>
    <w:rsid w:val="00C31CDD"/>
    <w:rsid w:val="00C32A94"/>
    <w:rsid w:val="00C32FC9"/>
    <w:rsid w:val="00C341F7"/>
    <w:rsid w:val="00C34FA8"/>
    <w:rsid w:val="00C35A79"/>
    <w:rsid w:val="00C36FCB"/>
    <w:rsid w:val="00C37838"/>
    <w:rsid w:val="00C379EB"/>
    <w:rsid w:val="00C37FCC"/>
    <w:rsid w:val="00C40E6E"/>
    <w:rsid w:val="00C41166"/>
    <w:rsid w:val="00C413B2"/>
    <w:rsid w:val="00C414FD"/>
    <w:rsid w:val="00C41B57"/>
    <w:rsid w:val="00C42929"/>
    <w:rsid w:val="00C42BAE"/>
    <w:rsid w:val="00C42CD8"/>
    <w:rsid w:val="00C4350F"/>
    <w:rsid w:val="00C43D04"/>
    <w:rsid w:val="00C444D9"/>
    <w:rsid w:val="00C463B9"/>
    <w:rsid w:val="00C46BDF"/>
    <w:rsid w:val="00C46FBE"/>
    <w:rsid w:val="00C4773D"/>
    <w:rsid w:val="00C47BBF"/>
    <w:rsid w:val="00C502C2"/>
    <w:rsid w:val="00C5238C"/>
    <w:rsid w:val="00C52ECE"/>
    <w:rsid w:val="00C53343"/>
    <w:rsid w:val="00C53A66"/>
    <w:rsid w:val="00C53C88"/>
    <w:rsid w:val="00C54D33"/>
    <w:rsid w:val="00C54D43"/>
    <w:rsid w:val="00C559FC"/>
    <w:rsid w:val="00C55F52"/>
    <w:rsid w:val="00C608B0"/>
    <w:rsid w:val="00C60A0E"/>
    <w:rsid w:val="00C6256E"/>
    <w:rsid w:val="00C62712"/>
    <w:rsid w:val="00C62A63"/>
    <w:rsid w:val="00C62E03"/>
    <w:rsid w:val="00C631F3"/>
    <w:rsid w:val="00C63206"/>
    <w:rsid w:val="00C6530B"/>
    <w:rsid w:val="00C65DDE"/>
    <w:rsid w:val="00C66876"/>
    <w:rsid w:val="00C66945"/>
    <w:rsid w:val="00C66CF0"/>
    <w:rsid w:val="00C67C56"/>
    <w:rsid w:val="00C67F8C"/>
    <w:rsid w:val="00C70020"/>
    <w:rsid w:val="00C7013F"/>
    <w:rsid w:val="00C70422"/>
    <w:rsid w:val="00C7104A"/>
    <w:rsid w:val="00C718F7"/>
    <w:rsid w:val="00C719D3"/>
    <w:rsid w:val="00C72061"/>
    <w:rsid w:val="00C729D0"/>
    <w:rsid w:val="00C72A3E"/>
    <w:rsid w:val="00C73068"/>
    <w:rsid w:val="00C7424A"/>
    <w:rsid w:val="00C7427E"/>
    <w:rsid w:val="00C745AF"/>
    <w:rsid w:val="00C749CE"/>
    <w:rsid w:val="00C75014"/>
    <w:rsid w:val="00C7564B"/>
    <w:rsid w:val="00C759B1"/>
    <w:rsid w:val="00C7679E"/>
    <w:rsid w:val="00C768D0"/>
    <w:rsid w:val="00C77625"/>
    <w:rsid w:val="00C77FDC"/>
    <w:rsid w:val="00C800A7"/>
    <w:rsid w:val="00C816D4"/>
    <w:rsid w:val="00C81AAB"/>
    <w:rsid w:val="00C8275A"/>
    <w:rsid w:val="00C832C3"/>
    <w:rsid w:val="00C83518"/>
    <w:rsid w:val="00C83747"/>
    <w:rsid w:val="00C845FA"/>
    <w:rsid w:val="00C85615"/>
    <w:rsid w:val="00C879B3"/>
    <w:rsid w:val="00C90410"/>
    <w:rsid w:val="00C90BF6"/>
    <w:rsid w:val="00C90E68"/>
    <w:rsid w:val="00C91271"/>
    <w:rsid w:val="00C9189E"/>
    <w:rsid w:val="00C91CF8"/>
    <w:rsid w:val="00C92062"/>
    <w:rsid w:val="00C929A8"/>
    <w:rsid w:val="00C93283"/>
    <w:rsid w:val="00C934A4"/>
    <w:rsid w:val="00C9396A"/>
    <w:rsid w:val="00C93BEA"/>
    <w:rsid w:val="00C944FE"/>
    <w:rsid w:val="00C94769"/>
    <w:rsid w:val="00C94ECD"/>
    <w:rsid w:val="00C95320"/>
    <w:rsid w:val="00C9573F"/>
    <w:rsid w:val="00C957F8"/>
    <w:rsid w:val="00C95817"/>
    <w:rsid w:val="00C95856"/>
    <w:rsid w:val="00C96159"/>
    <w:rsid w:val="00C96652"/>
    <w:rsid w:val="00C96EE5"/>
    <w:rsid w:val="00C97103"/>
    <w:rsid w:val="00C97204"/>
    <w:rsid w:val="00C97429"/>
    <w:rsid w:val="00CA0A5D"/>
    <w:rsid w:val="00CA0B27"/>
    <w:rsid w:val="00CA1538"/>
    <w:rsid w:val="00CA19E7"/>
    <w:rsid w:val="00CA1A24"/>
    <w:rsid w:val="00CA1FDB"/>
    <w:rsid w:val="00CA237B"/>
    <w:rsid w:val="00CA24EE"/>
    <w:rsid w:val="00CA25A9"/>
    <w:rsid w:val="00CA4322"/>
    <w:rsid w:val="00CA4E9B"/>
    <w:rsid w:val="00CA5012"/>
    <w:rsid w:val="00CA7260"/>
    <w:rsid w:val="00CA72AD"/>
    <w:rsid w:val="00CA7317"/>
    <w:rsid w:val="00CA7400"/>
    <w:rsid w:val="00CA7672"/>
    <w:rsid w:val="00CA7925"/>
    <w:rsid w:val="00CB1688"/>
    <w:rsid w:val="00CB1C77"/>
    <w:rsid w:val="00CB2AE4"/>
    <w:rsid w:val="00CB31BF"/>
    <w:rsid w:val="00CB4D24"/>
    <w:rsid w:val="00CB5EEA"/>
    <w:rsid w:val="00CB6B07"/>
    <w:rsid w:val="00CB6D97"/>
    <w:rsid w:val="00CC0071"/>
    <w:rsid w:val="00CC1E47"/>
    <w:rsid w:val="00CC2246"/>
    <w:rsid w:val="00CC27EC"/>
    <w:rsid w:val="00CC2CC5"/>
    <w:rsid w:val="00CC32ED"/>
    <w:rsid w:val="00CC45A0"/>
    <w:rsid w:val="00CC5421"/>
    <w:rsid w:val="00CC65AA"/>
    <w:rsid w:val="00CC67B4"/>
    <w:rsid w:val="00CC6AEC"/>
    <w:rsid w:val="00CC6CC5"/>
    <w:rsid w:val="00CC7201"/>
    <w:rsid w:val="00CC724D"/>
    <w:rsid w:val="00CC7A53"/>
    <w:rsid w:val="00CD00E8"/>
    <w:rsid w:val="00CD031E"/>
    <w:rsid w:val="00CD21C3"/>
    <w:rsid w:val="00CD23B7"/>
    <w:rsid w:val="00CD3176"/>
    <w:rsid w:val="00CD3926"/>
    <w:rsid w:val="00CD3CA9"/>
    <w:rsid w:val="00CD3CAA"/>
    <w:rsid w:val="00CD3FBF"/>
    <w:rsid w:val="00CD44DC"/>
    <w:rsid w:val="00CD465D"/>
    <w:rsid w:val="00CD6449"/>
    <w:rsid w:val="00CD6B9E"/>
    <w:rsid w:val="00CD7EEC"/>
    <w:rsid w:val="00CE0E82"/>
    <w:rsid w:val="00CE1278"/>
    <w:rsid w:val="00CE165B"/>
    <w:rsid w:val="00CE1D57"/>
    <w:rsid w:val="00CE20B1"/>
    <w:rsid w:val="00CE229D"/>
    <w:rsid w:val="00CE2BC7"/>
    <w:rsid w:val="00CE2C70"/>
    <w:rsid w:val="00CE2F69"/>
    <w:rsid w:val="00CE3B9C"/>
    <w:rsid w:val="00CE3EEB"/>
    <w:rsid w:val="00CE3F7B"/>
    <w:rsid w:val="00CE4962"/>
    <w:rsid w:val="00CE4DB8"/>
    <w:rsid w:val="00CE57F8"/>
    <w:rsid w:val="00CE5B40"/>
    <w:rsid w:val="00CE6586"/>
    <w:rsid w:val="00CE74EF"/>
    <w:rsid w:val="00CE7962"/>
    <w:rsid w:val="00CF0E23"/>
    <w:rsid w:val="00CF100B"/>
    <w:rsid w:val="00CF10C5"/>
    <w:rsid w:val="00CF143A"/>
    <w:rsid w:val="00CF3C39"/>
    <w:rsid w:val="00CF3E4D"/>
    <w:rsid w:val="00CF3FBC"/>
    <w:rsid w:val="00CF49F5"/>
    <w:rsid w:val="00CF579F"/>
    <w:rsid w:val="00CF5B54"/>
    <w:rsid w:val="00CF6B6B"/>
    <w:rsid w:val="00CF72D3"/>
    <w:rsid w:val="00CF765C"/>
    <w:rsid w:val="00D00127"/>
    <w:rsid w:val="00D0044B"/>
    <w:rsid w:val="00D00475"/>
    <w:rsid w:val="00D0251C"/>
    <w:rsid w:val="00D03611"/>
    <w:rsid w:val="00D03785"/>
    <w:rsid w:val="00D03944"/>
    <w:rsid w:val="00D044E6"/>
    <w:rsid w:val="00D04BCB"/>
    <w:rsid w:val="00D04BE0"/>
    <w:rsid w:val="00D06228"/>
    <w:rsid w:val="00D068B4"/>
    <w:rsid w:val="00D068C0"/>
    <w:rsid w:val="00D07747"/>
    <w:rsid w:val="00D07C52"/>
    <w:rsid w:val="00D10096"/>
    <w:rsid w:val="00D12068"/>
    <w:rsid w:val="00D12F82"/>
    <w:rsid w:val="00D13309"/>
    <w:rsid w:val="00D133AE"/>
    <w:rsid w:val="00D13A75"/>
    <w:rsid w:val="00D13E5A"/>
    <w:rsid w:val="00D14732"/>
    <w:rsid w:val="00D14818"/>
    <w:rsid w:val="00D1494E"/>
    <w:rsid w:val="00D14F0F"/>
    <w:rsid w:val="00D1506D"/>
    <w:rsid w:val="00D154B5"/>
    <w:rsid w:val="00D1558D"/>
    <w:rsid w:val="00D15956"/>
    <w:rsid w:val="00D15BB2"/>
    <w:rsid w:val="00D175A6"/>
    <w:rsid w:val="00D203E4"/>
    <w:rsid w:val="00D20708"/>
    <w:rsid w:val="00D2091F"/>
    <w:rsid w:val="00D2094C"/>
    <w:rsid w:val="00D20F81"/>
    <w:rsid w:val="00D21731"/>
    <w:rsid w:val="00D21A77"/>
    <w:rsid w:val="00D2236E"/>
    <w:rsid w:val="00D22419"/>
    <w:rsid w:val="00D224CF"/>
    <w:rsid w:val="00D22A00"/>
    <w:rsid w:val="00D23443"/>
    <w:rsid w:val="00D235A9"/>
    <w:rsid w:val="00D23746"/>
    <w:rsid w:val="00D23E79"/>
    <w:rsid w:val="00D23EAF"/>
    <w:rsid w:val="00D25037"/>
    <w:rsid w:val="00D25078"/>
    <w:rsid w:val="00D25D8F"/>
    <w:rsid w:val="00D26553"/>
    <w:rsid w:val="00D26AD0"/>
    <w:rsid w:val="00D26B35"/>
    <w:rsid w:val="00D26D71"/>
    <w:rsid w:val="00D27669"/>
    <w:rsid w:val="00D31E02"/>
    <w:rsid w:val="00D329D1"/>
    <w:rsid w:val="00D33250"/>
    <w:rsid w:val="00D3362D"/>
    <w:rsid w:val="00D33BED"/>
    <w:rsid w:val="00D33DF9"/>
    <w:rsid w:val="00D3441F"/>
    <w:rsid w:val="00D35129"/>
    <w:rsid w:val="00D3640C"/>
    <w:rsid w:val="00D36541"/>
    <w:rsid w:val="00D37472"/>
    <w:rsid w:val="00D37568"/>
    <w:rsid w:val="00D40543"/>
    <w:rsid w:val="00D407E4"/>
    <w:rsid w:val="00D41ACB"/>
    <w:rsid w:val="00D41B4F"/>
    <w:rsid w:val="00D423F8"/>
    <w:rsid w:val="00D42FAB"/>
    <w:rsid w:val="00D4352D"/>
    <w:rsid w:val="00D43626"/>
    <w:rsid w:val="00D43742"/>
    <w:rsid w:val="00D43B98"/>
    <w:rsid w:val="00D44085"/>
    <w:rsid w:val="00D45774"/>
    <w:rsid w:val="00D4625B"/>
    <w:rsid w:val="00D462FC"/>
    <w:rsid w:val="00D4647B"/>
    <w:rsid w:val="00D46A8D"/>
    <w:rsid w:val="00D50025"/>
    <w:rsid w:val="00D50202"/>
    <w:rsid w:val="00D5032F"/>
    <w:rsid w:val="00D50D0C"/>
    <w:rsid w:val="00D50EA2"/>
    <w:rsid w:val="00D523C1"/>
    <w:rsid w:val="00D524DD"/>
    <w:rsid w:val="00D52A11"/>
    <w:rsid w:val="00D52F97"/>
    <w:rsid w:val="00D53888"/>
    <w:rsid w:val="00D5404E"/>
    <w:rsid w:val="00D54C60"/>
    <w:rsid w:val="00D54EBC"/>
    <w:rsid w:val="00D54FAC"/>
    <w:rsid w:val="00D550D0"/>
    <w:rsid w:val="00D560ED"/>
    <w:rsid w:val="00D56A8F"/>
    <w:rsid w:val="00D56E5E"/>
    <w:rsid w:val="00D57085"/>
    <w:rsid w:val="00D5728B"/>
    <w:rsid w:val="00D57A83"/>
    <w:rsid w:val="00D57EFE"/>
    <w:rsid w:val="00D57F26"/>
    <w:rsid w:val="00D61DE5"/>
    <w:rsid w:val="00D61E0D"/>
    <w:rsid w:val="00D626AC"/>
    <w:rsid w:val="00D6294D"/>
    <w:rsid w:val="00D63792"/>
    <w:rsid w:val="00D639D3"/>
    <w:rsid w:val="00D63D65"/>
    <w:rsid w:val="00D6482F"/>
    <w:rsid w:val="00D649B1"/>
    <w:rsid w:val="00D65417"/>
    <w:rsid w:val="00D65C07"/>
    <w:rsid w:val="00D66523"/>
    <w:rsid w:val="00D66B02"/>
    <w:rsid w:val="00D66F68"/>
    <w:rsid w:val="00D67129"/>
    <w:rsid w:val="00D70380"/>
    <w:rsid w:val="00D706E7"/>
    <w:rsid w:val="00D70AC8"/>
    <w:rsid w:val="00D70AEB"/>
    <w:rsid w:val="00D72A93"/>
    <w:rsid w:val="00D72C52"/>
    <w:rsid w:val="00D73FE0"/>
    <w:rsid w:val="00D74157"/>
    <w:rsid w:val="00D748D3"/>
    <w:rsid w:val="00D75A72"/>
    <w:rsid w:val="00D75D22"/>
    <w:rsid w:val="00D75E08"/>
    <w:rsid w:val="00D75F42"/>
    <w:rsid w:val="00D76575"/>
    <w:rsid w:val="00D80B46"/>
    <w:rsid w:val="00D80DC2"/>
    <w:rsid w:val="00D81766"/>
    <w:rsid w:val="00D834C7"/>
    <w:rsid w:val="00D838F7"/>
    <w:rsid w:val="00D83B86"/>
    <w:rsid w:val="00D83B93"/>
    <w:rsid w:val="00D84105"/>
    <w:rsid w:val="00D8488B"/>
    <w:rsid w:val="00D857B3"/>
    <w:rsid w:val="00D85E3A"/>
    <w:rsid w:val="00D85ED7"/>
    <w:rsid w:val="00D8616F"/>
    <w:rsid w:val="00D86497"/>
    <w:rsid w:val="00D868D4"/>
    <w:rsid w:val="00D86963"/>
    <w:rsid w:val="00D901B9"/>
    <w:rsid w:val="00D91D7E"/>
    <w:rsid w:val="00D920DC"/>
    <w:rsid w:val="00D92213"/>
    <w:rsid w:val="00D92B7F"/>
    <w:rsid w:val="00D92FA1"/>
    <w:rsid w:val="00D93EDD"/>
    <w:rsid w:val="00D94494"/>
    <w:rsid w:val="00D94C6F"/>
    <w:rsid w:val="00D95710"/>
    <w:rsid w:val="00D95A93"/>
    <w:rsid w:val="00D962F0"/>
    <w:rsid w:val="00D96E51"/>
    <w:rsid w:val="00D97AB1"/>
    <w:rsid w:val="00DA03E9"/>
    <w:rsid w:val="00DA06F5"/>
    <w:rsid w:val="00DA0DCD"/>
    <w:rsid w:val="00DA190C"/>
    <w:rsid w:val="00DA2210"/>
    <w:rsid w:val="00DA37F0"/>
    <w:rsid w:val="00DA3927"/>
    <w:rsid w:val="00DA3EC3"/>
    <w:rsid w:val="00DA5B0C"/>
    <w:rsid w:val="00DA61D1"/>
    <w:rsid w:val="00DA62EC"/>
    <w:rsid w:val="00DA6F55"/>
    <w:rsid w:val="00DA75C3"/>
    <w:rsid w:val="00DA7F45"/>
    <w:rsid w:val="00DB0411"/>
    <w:rsid w:val="00DB0432"/>
    <w:rsid w:val="00DB0434"/>
    <w:rsid w:val="00DB065B"/>
    <w:rsid w:val="00DB0DE4"/>
    <w:rsid w:val="00DB0E15"/>
    <w:rsid w:val="00DB1AB9"/>
    <w:rsid w:val="00DB2465"/>
    <w:rsid w:val="00DB26CB"/>
    <w:rsid w:val="00DB277B"/>
    <w:rsid w:val="00DB3377"/>
    <w:rsid w:val="00DB3754"/>
    <w:rsid w:val="00DB3E30"/>
    <w:rsid w:val="00DB4A2B"/>
    <w:rsid w:val="00DB4BD1"/>
    <w:rsid w:val="00DB4E3E"/>
    <w:rsid w:val="00DB5DF2"/>
    <w:rsid w:val="00DB67B8"/>
    <w:rsid w:val="00DB67E8"/>
    <w:rsid w:val="00DB6DB2"/>
    <w:rsid w:val="00DB744F"/>
    <w:rsid w:val="00DB7B68"/>
    <w:rsid w:val="00DB7CB3"/>
    <w:rsid w:val="00DC0C26"/>
    <w:rsid w:val="00DC1048"/>
    <w:rsid w:val="00DC1410"/>
    <w:rsid w:val="00DC14EC"/>
    <w:rsid w:val="00DC1573"/>
    <w:rsid w:val="00DC23AE"/>
    <w:rsid w:val="00DC2913"/>
    <w:rsid w:val="00DC2B07"/>
    <w:rsid w:val="00DC4374"/>
    <w:rsid w:val="00DC438A"/>
    <w:rsid w:val="00DC495B"/>
    <w:rsid w:val="00DC4AD5"/>
    <w:rsid w:val="00DC59F8"/>
    <w:rsid w:val="00DC5A93"/>
    <w:rsid w:val="00DD0238"/>
    <w:rsid w:val="00DD0562"/>
    <w:rsid w:val="00DD0586"/>
    <w:rsid w:val="00DD09FD"/>
    <w:rsid w:val="00DD0BF9"/>
    <w:rsid w:val="00DD0D13"/>
    <w:rsid w:val="00DD14F1"/>
    <w:rsid w:val="00DD21FA"/>
    <w:rsid w:val="00DD25EB"/>
    <w:rsid w:val="00DD2A78"/>
    <w:rsid w:val="00DD4E50"/>
    <w:rsid w:val="00DD513E"/>
    <w:rsid w:val="00DD64F1"/>
    <w:rsid w:val="00DD6FBF"/>
    <w:rsid w:val="00DD71FD"/>
    <w:rsid w:val="00DE03E9"/>
    <w:rsid w:val="00DE0CF9"/>
    <w:rsid w:val="00DE0D4C"/>
    <w:rsid w:val="00DE1C22"/>
    <w:rsid w:val="00DE2101"/>
    <w:rsid w:val="00DE2799"/>
    <w:rsid w:val="00DE2E0C"/>
    <w:rsid w:val="00DE30BA"/>
    <w:rsid w:val="00DE3F3F"/>
    <w:rsid w:val="00DE4218"/>
    <w:rsid w:val="00DE4FB8"/>
    <w:rsid w:val="00DE5C88"/>
    <w:rsid w:val="00DE64CC"/>
    <w:rsid w:val="00DE7535"/>
    <w:rsid w:val="00DE7804"/>
    <w:rsid w:val="00DF0C32"/>
    <w:rsid w:val="00DF1422"/>
    <w:rsid w:val="00DF14ED"/>
    <w:rsid w:val="00DF21C9"/>
    <w:rsid w:val="00DF25C9"/>
    <w:rsid w:val="00DF2FB2"/>
    <w:rsid w:val="00DF3264"/>
    <w:rsid w:val="00DF3D62"/>
    <w:rsid w:val="00DF442A"/>
    <w:rsid w:val="00DF47DA"/>
    <w:rsid w:val="00DF4DC6"/>
    <w:rsid w:val="00DF57E7"/>
    <w:rsid w:val="00DF585E"/>
    <w:rsid w:val="00DF5B34"/>
    <w:rsid w:val="00DF5BD5"/>
    <w:rsid w:val="00DF5F5D"/>
    <w:rsid w:val="00DF682B"/>
    <w:rsid w:val="00DF69D3"/>
    <w:rsid w:val="00DF6AF1"/>
    <w:rsid w:val="00E00A6D"/>
    <w:rsid w:val="00E00DBB"/>
    <w:rsid w:val="00E00F7B"/>
    <w:rsid w:val="00E010B7"/>
    <w:rsid w:val="00E02180"/>
    <w:rsid w:val="00E030F6"/>
    <w:rsid w:val="00E03823"/>
    <w:rsid w:val="00E049D6"/>
    <w:rsid w:val="00E05A2D"/>
    <w:rsid w:val="00E05E93"/>
    <w:rsid w:val="00E06148"/>
    <w:rsid w:val="00E074BD"/>
    <w:rsid w:val="00E07582"/>
    <w:rsid w:val="00E110B6"/>
    <w:rsid w:val="00E110FC"/>
    <w:rsid w:val="00E117F4"/>
    <w:rsid w:val="00E1195A"/>
    <w:rsid w:val="00E11C68"/>
    <w:rsid w:val="00E12856"/>
    <w:rsid w:val="00E13208"/>
    <w:rsid w:val="00E137D6"/>
    <w:rsid w:val="00E159F8"/>
    <w:rsid w:val="00E15BF8"/>
    <w:rsid w:val="00E15CA9"/>
    <w:rsid w:val="00E167F9"/>
    <w:rsid w:val="00E1691A"/>
    <w:rsid w:val="00E1695E"/>
    <w:rsid w:val="00E177BE"/>
    <w:rsid w:val="00E17D86"/>
    <w:rsid w:val="00E20A74"/>
    <w:rsid w:val="00E218BB"/>
    <w:rsid w:val="00E21A3D"/>
    <w:rsid w:val="00E21C78"/>
    <w:rsid w:val="00E2280F"/>
    <w:rsid w:val="00E22831"/>
    <w:rsid w:val="00E22A0D"/>
    <w:rsid w:val="00E22A7C"/>
    <w:rsid w:val="00E2396E"/>
    <w:rsid w:val="00E23F71"/>
    <w:rsid w:val="00E246CA"/>
    <w:rsid w:val="00E25CB9"/>
    <w:rsid w:val="00E26249"/>
    <w:rsid w:val="00E2628C"/>
    <w:rsid w:val="00E26C3C"/>
    <w:rsid w:val="00E26CA3"/>
    <w:rsid w:val="00E27583"/>
    <w:rsid w:val="00E30A94"/>
    <w:rsid w:val="00E32D3F"/>
    <w:rsid w:val="00E3321B"/>
    <w:rsid w:val="00E339CC"/>
    <w:rsid w:val="00E343E5"/>
    <w:rsid w:val="00E3571F"/>
    <w:rsid w:val="00E3581C"/>
    <w:rsid w:val="00E36BB2"/>
    <w:rsid w:val="00E36C6D"/>
    <w:rsid w:val="00E3716C"/>
    <w:rsid w:val="00E37867"/>
    <w:rsid w:val="00E37976"/>
    <w:rsid w:val="00E401FC"/>
    <w:rsid w:val="00E4166F"/>
    <w:rsid w:val="00E41D36"/>
    <w:rsid w:val="00E420AD"/>
    <w:rsid w:val="00E42337"/>
    <w:rsid w:val="00E42B21"/>
    <w:rsid w:val="00E432E6"/>
    <w:rsid w:val="00E43903"/>
    <w:rsid w:val="00E440E9"/>
    <w:rsid w:val="00E442D4"/>
    <w:rsid w:val="00E444E6"/>
    <w:rsid w:val="00E44BCF"/>
    <w:rsid w:val="00E44BE2"/>
    <w:rsid w:val="00E4536E"/>
    <w:rsid w:val="00E46570"/>
    <w:rsid w:val="00E46870"/>
    <w:rsid w:val="00E46B05"/>
    <w:rsid w:val="00E46D52"/>
    <w:rsid w:val="00E47D80"/>
    <w:rsid w:val="00E47EB1"/>
    <w:rsid w:val="00E50218"/>
    <w:rsid w:val="00E50A8A"/>
    <w:rsid w:val="00E50FD2"/>
    <w:rsid w:val="00E515DE"/>
    <w:rsid w:val="00E51823"/>
    <w:rsid w:val="00E51CED"/>
    <w:rsid w:val="00E5299F"/>
    <w:rsid w:val="00E5431B"/>
    <w:rsid w:val="00E54575"/>
    <w:rsid w:val="00E545AA"/>
    <w:rsid w:val="00E55264"/>
    <w:rsid w:val="00E560B5"/>
    <w:rsid w:val="00E5711D"/>
    <w:rsid w:val="00E57D32"/>
    <w:rsid w:val="00E6001D"/>
    <w:rsid w:val="00E6026B"/>
    <w:rsid w:val="00E6064B"/>
    <w:rsid w:val="00E60660"/>
    <w:rsid w:val="00E60C86"/>
    <w:rsid w:val="00E622F2"/>
    <w:rsid w:val="00E62530"/>
    <w:rsid w:val="00E64335"/>
    <w:rsid w:val="00E65AFC"/>
    <w:rsid w:val="00E65D3C"/>
    <w:rsid w:val="00E666FD"/>
    <w:rsid w:val="00E66820"/>
    <w:rsid w:val="00E6692E"/>
    <w:rsid w:val="00E66C34"/>
    <w:rsid w:val="00E66D33"/>
    <w:rsid w:val="00E670D0"/>
    <w:rsid w:val="00E67450"/>
    <w:rsid w:val="00E7072E"/>
    <w:rsid w:val="00E713BD"/>
    <w:rsid w:val="00E72D4E"/>
    <w:rsid w:val="00E73175"/>
    <w:rsid w:val="00E736BA"/>
    <w:rsid w:val="00E739B9"/>
    <w:rsid w:val="00E74CAC"/>
    <w:rsid w:val="00E74E20"/>
    <w:rsid w:val="00E756CA"/>
    <w:rsid w:val="00E768FF"/>
    <w:rsid w:val="00E7706C"/>
    <w:rsid w:val="00E77271"/>
    <w:rsid w:val="00E77F82"/>
    <w:rsid w:val="00E80DF1"/>
    <w:rsid w:val="00E81D0A"/>
    <w:rsid w:val="00E81DA9"/>
    <w:rsid w:val="00E81DAE"/>
    <w:rsid w:val="00E829EF"/>
    <w:rsid w:val="00E83A15"/>
    <w:rsid w:val="00E85200"/>
    <w:rsid w:val="00E85E0A"/>
    <w:rsid w:val="00E86C2F"/>
    <w:rsid w:val="00E86F28"/>
    <w:rsid w:val="00E87195"/>
    <w:rsid w:val="00E8760C"/>
    <w:rsid w:val="00E90481"/>
    <w:rsid w:val="00E90939"/>
    <w:rsid w:val="00E91132"/>
    <w:rsid w:val="00E918AE"/>
    <w:rsid w:val="00E91DC6"/>
    <w:rsid w:val="00E92138"/>
    <w:rsid w:val="00E923CB"/>
    <w:rsid w:val="00E923FC"/>
    <w:rsid w:val="00E928E4"/>
    <w:rsid w:val="00E92B95"/>
    <w:rsid w:val="00E92CF3"/>
    <w:rsid w:val="00E944E8"/>
    <w:rsid w:val="00E94839"/>
    <w:rsid w:val="00E94886"/>
    <w:rsid w:val="00E951E6"/>
    <w:rsid w:val="00E95E30"/>
    <w:rsid w:val="00E96300"/>
    <w:rsid w:val="00E96444"/>
    <w:rsid w:val="00E96792"/>
    <w:rsid w:val="00E967DD"/>
    <w:rsid w:val="00E968B6"/>
    <w:rsid w:val="00E97ACD"/>
    <w:rsid w:val="00EA05C0"/>
    <w:rsid w:val="00EA16B7"/>
    <w:rsid w:val="00EA1E5B"/>
    <w:rsid w:val="00EA2893"/>
    <w:rsid w:val="00EA3345"/>
    <w:rsid w:val="00EA34C3"/>
    <w:rsid w:val="00EA34F3"/>
    <w:rsid w:val="00EA360D"/>
    <w:rsid w:val="00EA40BD"/>
    <w:rsid w:val="00EA4781"/>
    <w:rsid w:val="00EA5850"/>
    <w:rsid w:val="00EA69AD"/>
    <w:rsid w:val="00EA6D62"/>
    <w:rsid w:val="00EA6E30"/>
    <w:rsid w:val="00EA72CA"/>
    <w:rsid w:val="00EB0763"/>
    <w:rsid w:val="00EB079D"/>
    <w:rsid w:val="00EB1EAB"/>
    <w:rsid w:val="00EB1F9E"/>
    <w:rsid w:val="00EB2962"/>
    <w:rsid w:val="00EB2971"/>
    <w:rsid w:val="00EB2A0C"/>
    <w:rsid w:val="00EB2B96"/>
    <w:rsid w:val="00EB33AE"/>
    <w:rsid w:val="00EB424F"/>
    <w:rsid w:val="00EB47EE"/>
    <w:rsid w:val="00EB5C19"/>
    <w:rsid w:val="00EB711A"/>
    <w:rsid w:val="00EB7E51"/>
    <w:rsid w:val="00EC00A9"/>
    <w:rsid w:val="00EC0678"/>
    <w:rsid w:val="00EC0924"/>
    <w:rsid w:val="00EC0F73"/>
    <w:rsid w:val="00EC120C"/>
    <w:rsid w:val="00EC1275"/>
    <w:rsid w:val="00EC1495"/>
    <w:rsid w:val="00EC222A"/>
    <w:rsid w:val="00EC2398"/>
    <w:rsid w:val="00EC4ED8"/>
    <w:rsid w:val="00EC571B"/>
    <w:rsid w:val="00EC58C0"/>
    <w:rsid w:val="00EC5BB4"/>
    <w:rsid w:val="00EC6422"/>
    <w:rsid w:val="00ED01C9"/>
    <w:rsid w:val="00ED0427"/>
    <w:rsid w:val="00ED04AB"/>
    <w:rsid w:val="00ED06A6"/>
    <w:rsid w:val="00ED0BBC"/>
    <w:rsid w:val="00ED0EEB"/>
    <w:rsid w:val="00ED2276"/>
    <w:rsid w:val="00ED22E4"/>
    <w:rsid w:val="00ED345B"/>
    <w:rsid w:val="00ED4071"/>
    <w:rsid w:val="00ED448C"/>
    <w:rsid w:val="00ED4BC9"/>
    <w:rsid w:val="00ED4E0C"/>
    <w:rsid w:val="00ED6330"/>
    <w:rsid w:val="00ED63FC"/>
    <w:rsid w:val="00ED69DC"/>
    <w:rsid w:val="00ED6CD1"/>
    <w:rsid w:val="00ED72B9"/>
    <w:rsid w:val="00ED7620"/>
    <w:rsid w:val="00ED7B4F"/>
    <w:rsid w:val="00EE045E"/>
    <w:rsid w:val="00EE05C3"/>
    <w:rsid w:val="00EE11DE"/>
    <w:rsid w:val="00EE1358"/>
    <w:rsid w:val="00EE1B68"/>
    <w:rsid w:val="00EE1CF1"/>
    <w:rsid w:val="00EE331F"/>
    <w:rsid w:val="00EE4192"/>
    <w:rsid w:val="00EE5261"/>
    <w:rsid w:val="00EE535F"/>
    <w:rsid w:val="00EE5D9E"/>
    <w:rsid w:val="00EE5DBA"/>
    <w:rsid w:val="00EE61C1"/>
    <w:rsid w:val="00EE718C"/>
    <w:rsid w:val="00EE74C6"/>
    <w:rsid w:val="00EE798E"/>
    <w:rsid w:val="00EE7AF9"/>
    <w:rsid w:val="00EF0478"/>
    <w:rsid w:val="00EF0706"/>
    <w:rsid w:val="00EF165B"/>
    <w:rsid w:val="00EF1BC2"/>
    <w:rsid w:val="00EF1E05"/>
    <w:rsid w:val="00EF2A58"/>
    <w:rsid w:val="00EF2C92"/>
    <w:rsid w:val="00EF3431"/>
    <w:rsid w:val="00EF3A95"/>
    <w:rsid w:val="00EF45C8"/>
    <w:rsid w:val="00EF487C"/>
    <w:rsid w:val="00EF4C14"/>
    <w:rsid w:val="00EF57F8"/>
    <w:rsid w:val="00EF58C7"/>
    <w:rsid w:val="00EF5CC9"/>
    <w:rsid w:val="00EF5D39"/>
    <w:rsid w:val="00EF5D3C"/>
    <w:rsid w:val="00EF6861"/>
    <w:rsid w:val="00EF7B4B"/>
    <w:rsid w:val="00F00BD5"/>
    <w:rsid w:val="00F00CF7"/>
    <w:rsid w:val="00F00DB6"/>
    <w:rsid w:val="00F01EB0"/>
    <w:rsid w:val="00F01FB3"/>
    <w:rsid w:val="00F0237D"/>
    <w:rsid w:val="00F02A25"/>
    <w:rsid w:val="00F0300A"/>
    <w:rsid w:val="00F031CC"/>
    <w:rsid w:val="00F0411E"/>
    <w:rsid w:val="00F0421B"/>
    <w:rsid w:val="00F05448"/>
    <w:rsid w:val="00F061F3"/>
    <w:rsid w:val="00F06392"/>
    <w:rsid w:val="00F06721"/>
    <w:rsid w:val="00F0676D"/>
    <w:rsid w:val="00F06855"/>
    <w:rsid w:val="00F06C80"/>
    <w:rsid w:val="00F06E4C"/>
    <w:rsid w:val="00F077F4"/>
    <w:rsid w:val="00F07D39"/>
    <w:rsid w:val="00F07F5B"/>
    <w:rsid w:val="00F101C2"/>
    <w:rsid w:val="00F1028B"/>
    <w:rsid w:val="00F102C6"/>
    <w:rsid w:val="00F109E3"/>
    <w:rsid w:val="00F10A6C"/>
    <w:rsid w:val="00F10B60"/>
    <w:rsid w:val="00F10B98"/>
    <w:rsid w:val="00F1259E"/>
    <w:rsid w:val="00F12759"/>
    <w:rsid w:val="00F13839"/>
    <w:rsid w:val="00F13851"/>
    <w:rsid w:val="00F15BF9"/>
    <w:rsid w:val="00F15D28"/>
    <w:rsid w:val="00F173B0"/>
    <w:rsid w:val="00F17C49"/>
    <w:rsid w:val="00F17F73"/>
    <w:rsid w:val="00F17FCD"/>
    <w:rsid w:val="00F20370"/>
    <w:rsid w:val="00F205DE"/>
    <w:rsid w:val="00F20BA0"/>
    <w:rsid w:val="00F20FA5"/>
    <w:rsid w:val="00F2199E"/>
    <w:rsid w:val="00F21CD3"/>
    <w:rsid w:val="00F2236A"/>
    <w:rsid w:val="00F231EB"/>
    <w:rsid w:val="00F232FC"/>
    <w:rsid w:val="00F2341D"/>
    <w:rsid w:val="00F243AF"/>
    <w:rsid w:val="00F24516"/>
    <w:rsid w:val="00F2546C"/>
    <w:rsid w:val="00F254C3"/>
    <w:rsid w:val="00F2573B"/>
    <w:rsid w:val="00F25ADE"/>
    <w:rsid w:val="00F26185"/>
    <w:rsid w:val="00F262FD"/>
    <w:rsid w:val="00F2661E"/>
    <w:rsid w:val="00F3088C"/>
    <w:rsid w:val="00F3089E"/>
    <w:rsid w:val="00F30DB7"/>
    <w:rsid w:val="00F31037"/>
    <w:rsid w:val="00F3107C"/>
    <w:rsid w:val="00F31149"/>
    <w:rsid w:val="00F31C3F"/>
    <w:rsid w:val="00F3219A"/>
    <w:rsid w:val="00F32223"/>
    <w:rsid w:val="00F325A4"/>
    <w:rsid w:val="00F339CF"/>
    <w:rsid w:val="00F3426E"/>
    <w:rsid w:val="00F34363"/>
    <w:rsid w:val="00F349CD"/>
    <w:rsid w:val="00F34AE7"/>
    <w:rsid w:val="00F34F2E"/>
    <w:rsid w:val="00F34FAA"/>
    <w:rsid w:val="00F354FA"/>
    <w:rsid w:val="00F35E0C"/>
    <w:rsid w:val="00F366E7"/>
    <w:rsid w:val="00F37152"/>
    <w:rsid w:val="00F3720F"/>
    <w:rsid w:val="00F3753C"/>
    <w:rsid w:val="00F3759E"/>
    <w:rsid w:val="00F4003E"/>
    <w:rsid w:val="00F4024F"/>
    <w:rsid w:val="00F40B65"/>
    <w:rsid w:val="00F40BCB"/>
    <w:rsid w:val="00F411BA"/>
    <w:rsid w:val="00F41706"/>
    <w:rsid w:val="00F41A79"/>
    <w:rsid w:val="00F41E19"/>
    <w:rsid w:val="00F422AC"/>
    <w:rsid w:val="00F42324"/>
    <w:rsid w:val="00F42464"/>
    <w:rsid w:val="00F4289D"/>
    <w:rsid w:val="00F42CDA"/>
    <w:rsid w:val="00F432CA"/>
    <w:rsid w:val="00F43795"/>
    <w:rsid w:val="00F439CD"/>
    <w:rsid w:val="00F43B6B"/>
    <w:rsid w:val="00F45B2A"/>
    <w:rsid w:val="00F46A4D"/>
    <w:rsid w:val="00F46B17"/>
    <w:rsid w:val="00F46F03"/>
    <w:rsid w:val="00F47132"/>
    <w:rsid w:val="00F50592"/>
    <w:rsid w:val="00F51011"/>
    <w:rsid w:val="00F51723"/>
    <w:rsid w:val="00F51BD5"/>
    <w:rsid w:val="00F51D41"/>
    <w:rsid w:val="00F51E2F"/>
    <w:rsid w:val="00F51EC4"/>
    <w:rsid w:val="00F52224"/>
    <w:rsid w:val="00F528F3"/>
    <w:rsid w:val="00F52F9D"/>
    <w:rsid w:val="00F53291"/>
    <w:rsid w:val="00F53CDF"/>
    <w:rsid w:val="00F54BB1"/>
    <w:rsid w:val="00F54CAC"/>
    <w:rsid w:val="00F55DBE"/>
    <w:rsid w:val="00F55EF3"/>
    <w:rsid w:val="00F55F55"/>
    <w:rsid w:val="00F565D7"/>
    <w:rsid w:val="00F569DB"/>
    <w:rsid w:val="00F5730C"/>
    <w:rsid w:val="00F60012"/>
    <w:rsid w:val="00F60084"/>
    <w:rsid w:val="00F61129"/>
    <w:rsid w:val="00F61ABD"/>
    <w:rsid w:val="00F62C58"/>
    <w:rsid w:val="00F62DAA"/>
    <w:rsid w:val="00F632C6"/>
    <w:rsid w:val="00F63333"/>
    <w:rsid w:val="00F6403E"/>
    <w:rsid w:val="00F646E9"/>
    <w:rsid w:val="00F64980"/>
    <w:rsid w:val="00F6533A"/>
    <w:rsid w:val="00F65641"/>
    <w:rsid w:val="00F65859"/>
    <w:rsid w:val="00F669B5"/>
    <w:rsid w:val="00F675BD"/>
    <w:rsid w:val="00F7114D"/>
    <w:rsid w:val="00F7198D"/>
    <w:rsid w:val="00F71A6D"/>
    <w:rsid w:val="00F721EE"/>
    <w:rsid w:val="00F7277F"/>
    <w:rsid w:val="00F7280D"/>
    <w:rsid w:val="00F734AD"/>
    <w:rsid w:val="00F73630"/>
    <w:rsid w:val="00F7480D"/>
    <w:rsid w:val="00F7608E"/>
    <w:rsid w:val="00F76D0E"/>
    <w:rsid w:val="00F76D32"/>
    <w:rsid w:val="00F76FF2"/>
    <w:rsid w:val="00F77260"/>
    <w:rsid w:val="00F7761E"/>
    <w:rsid w:val="00F777A1"/>
    <w:rsid w:val="00F779A5"/>
    <w:rsid w:val="00F822E5"/>
    <w:rsid w:val="00F83487"/>
    <w:rsid w:val="00F839F4"/>
    <w:rsid w:val="00F84537"/>
    <w:rsid w:val="00F849AF"/>
    <w:rsid w:val="00F8564D"/>
    <w:rsid w:val="00F85672"/>
    <w:rsid w:val="00F865F9"/>
    <w:rsid w:val="00F86AE6"/>
    <w:rsid w:val="00F86EE6"/>
    <w:rsid w:val="00F87249"/>
    <w:rsid w:val="00F87255"/>
    <w:rsid w:val="00F87371"/>
    <w:rsid w:val="00F91432"/>
    <w:rsid w:val="00F914D6"/>
    <w:rsid w:val="00F91961"/>
    <w:rsid w:val="00F91B79"/>
    <w:rsid w:val="00F92517"/>
    <w:rsid w:val="00F935E7"/>
    <w:rsid w:val="00F93953"/>
    <w:rsid w:val="00F93F5A"/>
    <w:rsid w:val="00F949E5"/>
    <w:rsid w:val="00F94D8A"/>
    <w:rsid w:val="00F94FAA"/>
    <w:rsid w:val="00F978A2"/>
    <w:rsid w:val="00F97BE9"/>
    <w:rsid w:val="00F97C67"/>
    <w:rsid w:val="00FA046B"/>
    <w:rsid w:val="00FA12F9"/>
    <w:rsid w:val="00FA1F43"/>
    <w:rsid w:val="00FA2634"/>
    <w:rsid w:val="00FA2655"/>
    <w:rsid w:val="00FA310D"/>
    <w:rsid w:val="00FA3484"/>
    <w:rsid w:val="00FA3B78"/>
    <w:rsid w:val="00FA3F5B"/>
    <w:rsid w:val="00FA42C5"/>
    <w:rsid w:val="00FA53FC"/>
    <w:rsid w:val="00FA5473"/>
    <w:rsid w:val="00FA58B6"/>
    <w:rsid w:val="00FA6EC1"/>
    <w:rsid w:val="00FA7933"/>
    <w:rsid w:val="00FB237C"/>
    <w:rsid w:val="00FB25B9"/>
    <w:rsid w:val="00FB2B14"/>
    <w:rsid w:val="00FB2BE6"/>
    <w:rsid w:val="00FB311A"/>
    <w:rsid w:val="00FB3422"/>
    <w:rsid w:val="00FB3484"/>
    <w:rsid w:val="00FB35B2"/>
    <w:rsid w:val="00FB3A6C"/>
    <w:rsid w:val="00FB4613"/>
    <w:rsid w:val="00FB4DD6"/>
    <w:rsid w:val="00FB573C"/>
    <w:rsid w:val="00FB5FE8"/>
    <w:rsid w:val="00FB65BD"/>
    <w:rsid w:val="00FB70BE"/>
    <w:rsid w:val="00FB79A4"/>
    <w:rsid w:val="00FC013C"/>
    <w:rsid w:val="00FC0519"/>
    <w:rsid w:val="00FC1823"/>
    <w:rsid w:val="00FC1D66"/>
    <w:rsid w:val="00FC1EF6"/>
    <w:rsid w:val="00FC2013"/>
    <w:rsid w:val="00FC220F"/>
    <w:rsid w:val="00FC29C7"/>
    <w:rsid w:val="00FC29F1"/>
    <w:rsid w:val="00FC3204"/>
    <w:rsid w:val="00FC34FD"/>
    <w:rsid w:val="00FC393E"/>
    <w:rsid w:val="00FC3F26"/>
    <w:rsid w:val="00FC52AC"/>
    <w:rsid w:val="00FC699F"/>
    <w:rsid w:val="00FC6F11"/>
    <w:rsid w:val="00FC7333"/>
    <w:rsid w:val="00FC78FD"/>
    <w:rsid w:val="00FD015E"/>
    <w:rsid w:val="00FD0620"/>
    <w:rsid w:val="00FD0CBF"/>
    <w:rsid w:val="00FD0DEA"/>
    <w:rsid w:val="00FD10EE"/>
    <w:rsid w:val="00FD1307"/>
    <w:rsid w:val="00FD1770"/>
    <w:rsid w:val="00FD17FC"/>
    <w:rsid w:val="00FD1F67"/>
    <w:rsid w:val="00FD205A"/>
    <w:rsid w:val="00FD25DC"/>
    <w:rsid w:val="00FD2BB9"/>
    <w:rsid w:val="00FD39B9"/>
    <w:rsid w:val="00FD3D91"/>
    <w:rsid w:val="00FD41B5"/>
    <w:rsid w:val="00FD429A"/>
    <w:rsid w:val="00FD4A18"/>
    <w:rsid w:val="00FD4E7F"/>
    <w:rsid w:val="00FD507D"/>
    <w:rsid w:val="00FD50D2"/>
    <w:rsid w:val="00FD5C11"/>
    <w:rsid w:val="00FD5C71"/>
    <w:rsid w:val="00FD658F"/>
    <w:rsid w:val="00FD65FB"/>
    <w:rsid w:val="00FD664E"/>
    <w:rsid w:val="00FD68BA"/>
    <w:rsid w:val="00FD71CA"/>
    <w:rsid w:val="00FD75FF"/>
    <w:rsid w:val="00FE0811"/>
    <w:rsid w:val="00FE0844"/>
    <w:rsid w:val="00FE1653"/>
    <w:rsid w:val="00FE2D3E"/>
    <w:rsid w:val="00FE2F52"/>
    <w:rsid w:val="00FE45A5"/>
    <w:rsid w:val="00FE513D"/>
    <w:rsid w:val="00FE5AFD"/>
    <w:rsid w:val="00FE6987"/>
    <w:rsid w:val="00FE712B"/>
    <w:rsid w:val="00FE76DE"/>
    <w:rsid w:val="00FF018C"/>
    <w:rsid w:val="00FF0A92"/>
    <w:rsid w:val="00FF197C"/>
    <w:rsid w:val="00FF1ACF"/>
    <w:rsid w:val="00FF4699"/>
    <w:rsid w:val="00FF4A72"/>
    <w:rsid w:val="00FF4C74"/>
    <w:rsid w:val="00FF5559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F90A"/>
  <w15:docId w15:val="{CD83DDA7-EB63-4001-BC28-CE9B98ED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567BDF"/>
    <w:pPr>
      <w:numPr>
        <w:numId w:val="24"/>
      </w:numPr>
      <w:spacing w:after="0" w:afterAutospacing="1" w:line="240" w:lineRule="auto"/>
    </w:pPr>
    <w:rPr>
      <w:lang w:val="en-NZ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CD6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6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DF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6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DF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momir.radicevic</dc:creator>
  <cp:lastModifiedBy>Hasan Ali Hasan Habib Mohamed Abdulla</cp:lastModifiedBy>
  <cp:revision>3</cp:revision>
  <dcterms:created xsi:type="dcterms:W3CDTF">2024-10-08T17:49:00Z</dcterms:created>
  <dcterms:modified xsi:type="dcterms:W3CDTF">2024-10-08T17:52:00Z</dcterms:modified>
</cp:coreProperties>
</file>