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99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850"/>
        <w:gridCol w:w="2489"/>
        <w:gridCol w:w="1197"/>
        <w:gridCol w:w="4536"/>
        <w:gridCol w:w="850"/>
      </w:tblGrid>
      <w:tr w:rsidR="00DB7AB0" w:rsidRPr="00DB7AB0" w14:paraId="6D504BC4" w14:textId="77777777" w:rsidTr="00162854">
        <w:trPr>
          <w:trHeight w:val="1095"/>
        </w:trPr>
        <w:tc>
          <w:tcPr>
            <w:tcW w:w="1119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12AEED" w14:textId="1C6EC479" w:rsidR="00DB7AB0" w:rsidRPr="00DB7AB0" w:rsidRDefault="00DB7AB0" w:rsidP="00695B0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Group Name:  </w:t>
            </w:r>
            <w:r w:rsidR="00695B0A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S.A.D Group</w:t>
            </w: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                                 Group Leader:</w:t>
            </w:r>
            <w:r w:rsidRPr="00DB7AB0">
              <w:rPr>
                <w:rFonts w:ascii="Times New Roman" w:eastAsia="Times New Roman" w:hAnsi="Times New Roman" w:cs="Times New Roman"/>
              </w:rPr>
              <w:t> </w:t>
            </w:r>
          </w:p>
          <w:p w14:paraId="37CD7AFD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</w:rPr>
              <w:t> </w:t>
            </w:r>
          </w:p>
          <w:p w14:paraId="60F3FAEC" w14:textId="46F2A62D" w:rsidR="00DB7AB0" w:rsidRPr="00DB7AB0" w:rsidRDefault="00DB7AB0" w:rsidP="00695B0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Log File for Week No: </w:t>
            </w:r>
            <w:r w:rsidR="006230DD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2</w:t>
            </w:r>
            <w:r w:rsidRPr="00DB7AB0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>           Date:                   Time:                  Location:</w:t>
            </w:r>
            <w:r w:rsidR="00162854">
              <w:rPr>
                <w:rFonts w:ascii="Times New Roman" w:eastAsia="Times New Roman" w:hAnsi="Times New Roman" w:cs="Times New Roman"/>
                <w:b/>
                <w:bCs/>
                <w:lang w:val="en-GB"/>
              </w:rPr>
              <w:t xml:space="preserve"> University Campus</w:t>
            </w:r>
          </w:p>
          <w:p w14:paraId="0AEE26B9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95B0A" w:rsidRPr="00DB7AB0" w14:paraId="5CE3870A" w14:textId="77777777" w:rsidTr="00695B0A">
        <w:trPr>
          <w:trHeight w:val="43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777FC3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Student ID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D227F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Attended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D146FE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Task Name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D447A" w14:textId="77777777" w:rsidR="00DB7AB0" w:rsidRPr="00DB7AB0" w:rsidRDefault="00DB7AB0" w:rsidP="00DB7A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Task Allocation Date 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90417" w14:textId="77777777" w:rsidR="00DB7AB0" w:rsidRPr="00DB7AB0" w:rsidRDefault="00DB7AB0" w:rsidP="00DB7A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Work done since last meeting/week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EC54B" w14:textId="77777777" w:rsidR="00DB7AB0" w:rsidRPr="00DB7AB0" w:rsidRDefault="00DB7AB0" w:rsidP="00DB7AB0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Issues </w:t>
            </w:r>
            <w:r w:rsidRPr="00DB7AB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695B0A" w:rsidRPr="00DB7AB0" w14:paraId="7C7ADE1E" w14:textId="77777777" w:rsidTr="00695B0A">
        <w:trPr>
          <w:trHeight w:val="270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07EB3" w14:textId="099B82FD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95A5E" w14:textId="1E4E8515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C8A9C" w14:textId="4C8DE760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Develop MS Project Plan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7E60EF" w14:textId="26CE13A4" w:rsidR="00DB7AB0" w:rsidRPr="00257641" w:rsidRDefault="000768A6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5977A2" w14:textId="266F38C3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Set up MS Project file, input key deadlines, and created task structure.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F4E48" w14:textId="6F4DB6A3" w:rsidR="00DB7AB0" w:rsidRPr="00257641" w:rsidRDefault="00257641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  <w:r w:rsidR="00DB7AB0"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</w:tr>
      <w:tr w:rsidR="00695B0A" w:rsidRPr="00DB7AB0" w14:paraId="57B19EBE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82D6C" w14:textId="2DFCE5A0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E339EA" w14:textId="11BF49B6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189E5" w14:textId="2542644C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Draft "Request for Systems Services"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DF66" w14:textId="32D169A1" w:rsidR="00DB7AB0" w:rsidRPr="00257641" w:rsidRDefault="000768A6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1E1149" w14:textId="765BAA60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Completed first draft of the "Request for Systems Services" document.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A176E" w14:textId="7E79795A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695B0A" w:rsidRPr="00DB7AB0" w14:paraId="761D76F4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3B950" w14:textId="5A01EA10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9072E" w14:textId="3DEB94FC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E556BD" w14:textId="79DF23DA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Create Ishikawa Diagram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D6136" w14:textId="5915C272" w:rsidR="00DB7AB0" w:rsidRPr="00257641" w:rsidRDefault="000768A6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71236" w14:textId="6DEB4D35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Drafted an Ishikawa Diagram focused on the "data management" problem.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1260EE" w14:textId="15317173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695B0A" w:rsidRPr="00DB7AB0" w14:paraId="62729F8E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96F71" w14:textId="167D57D5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5252E" w14:textId="32533A2D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03B77" w14:textId="66F229FC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Draft Functional and Non-functional Requirements List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861155" w14:textId="500F1651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3C032" w14:textId="761FE26C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Compiled list of functional and non-functional requirements.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12198" w14:textId="24DA1714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695B0A" w:rsidRPr="00DB7AB0" w14:paraId="17D7481A" w14:textId="77777777" w:rsidTr="00695B0A">
        <w:trPr>
          <w:trHeight w:val="285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F488" w14:textId="619F4F0F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4FF78" w14:textId="2E98ADE0" w:rsidR="00DB7AB0" w:rsidRPr="00257641" w:rsidRDefault="00257641" w:rsidP="00DB7AB0">
            <w:pPr>
              <w:spacing w:after="0" w:line="240" w:lineRule="auto"/>
              <w:jc w:val="center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  <w:lang w:val="en-GB"/>
              </w:rPr>
              <w:sym w:font="Wingdings 2" w:char="F052"/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394DF4" w14:textId="7EAC3593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Create Actor Glossary and Use Case Glossary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03553" w14:textId="3180A37C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BA8706" w14:textId="7FF6A280" w:rsidR="00DB7AB0" w:rsidRPr="00257641" w:rsidRDefault="00DB7AB0" w:rsidP="006230DD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6230DD" w:rsidRPr="006230DD">
              <w:rPr>
                <w:rFonts w:asciiTheme="minorBidi" w:eastAsia="Times New Roman" w:hAnsiTheme="minorBidi"/>
                <w:sz w:val="20"/>
                <w:szCs w:val="20"/>
              </w:rPr>
              <w:t>Created a glossary draft identifying actors and relevant use cases.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AAACD" w14:textId="5DB42CFC" w:rsidR="00DB7AB0" w:rsidRPr="00257641" w:rsidRDefault="00DB7AB0" w:rsidP="00DB7AB0">
            <w:pPr>
              <w:spacing w:after="0" w:line="240" w:lineRule="auto"/>
              <w:jc w:val="both"/>
              <w:textAlignment w:val="baseline"/>
              <w:rPr>
                <w:rFonts w:asciiTheme="minorBidi" w:eastAsia="Times New Roman" w:hAnsiTheme="minorBidi"/>
                <w:sz w:val="20"/>
                <w:szCs w:val="20"/>
              </w:rPr>
            </w:pPr>
            <w:r w:rsidRPr="00257641">
              <w:rPr>
                <w:rFonts w:asciiTheme="minorBidi" w:eastAsia="Times New Roman" w:hAnsiTheme="minorBidi"/>
                <w:sz w:val="20"/>
                <w:szCs w:val="20"/>
              </w:rPr>
              <w:t> </w:t>
            </w:r>
            <w:r w:rsidR="00257641">
              <w:rPr>
                <w:rFonts w:asciiTheme="minorBidi" w:eastAsia="Times New Roman" w:hAnsiTheme="minorBidi"/>
                <w:sz w:val="20"/>
                <w:szCs w:val="20"/>
              </w:rPr>
              <w:t>None</w:t>
            </w:r>
          </w:p>
        </w:tc>
      </w:tr>
      <w:tr w:rsidR="00DB7AB0" w:rsidRPr="00DB7AB0" w14:paraId="47FF6382" w14:textId="77777777" w:rsidTr="00162854">
        <w:trPr>
          <w:trHeight w:val="390"/>
        </w:trPr>
        <w:tc>
          <w:tcPr>
            <w:tcW w:w="1119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5C7D1" w14:textId="37A8D3A2" w:rsidR="00DB7AB0" w:rsidRPr="00DB7AB0" w:rsidRDefault="00DB7AB0" w:rsidP="00DB7A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B7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Group Leader Signature:</w:t>
            </w:r>
            <w:r w:rsidRPr="00DB7A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979794F" w14:textId="77777777" w:rsidR="005147C4" w:rsidRDefault="005147C4"/>
    <w:sectPr w:rsidR="0051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0"/>
    <w:rsid w:val="000768A6"/>
    <w:rsid w:val="00141964"/>
    <w:rsid w:val="00162854"/>
    <w:rsid w:val="00257641"/>
    <w:rsid w:val="0038177F"/>
    <w:rsid w:val="005147C4"/>
    <w:rsid w:val="006230DD"/>
    <w:rsid w:val="00695B0A"/>
    <w:rsid w:val="009801E1"/>
    <w:rsid w:val="00A328C3"/>
    <w:rsid w:val="00CF6891"/>
    <w:rsid w:val="00DB7AB0"/>
    <w:rsid w:val="00E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38B5"/>
  <w15:chartTrackingRefBased/>
  <w15:docId w15:val="{E306E604-D0D7-4CD0-B6E4-63F1E424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B7AB0"/>
  </w:style>
  <w:style w:type="character" w:customStyle="1" w:styleId="eop">
    <w:name w:val="eop"/>
    <w:basedOn w:val="DefaultParagraphFont"/>
    <w:rsid w:val="00DB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Mustafa</dc:creator>
  <cp:keywords/>
  <dc:description/>
  <cp:lastModifiedBy>Hasan Ali Hasan Habib Mohamed Abdulla</cp:lastModifiedBy>
  <cp:revision>6</cp:revision>
  <dcterms:created xsi:type="dcterms:W3CDTF">2024-10-10T15:23:00Z</dcterms:created>
  <dcterms:modified xsi:type="dcterms:W3CDTF">2024-10-20T20:28:00Z</dcterms:modified>
</cp:coreProperties>
</file>