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-1174.7244094488178" w:firstLine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ISHAN KARMAKAR</w:t>
      </w:r>
      <w:r w:rsidDel="00000000" w:rsidR="00000000" w:rsidRPr="00000000">
        <w:rPr>
          <w:b w:val="1"/>
          <w:rtl w:val="0"/>
        </w:rPr>
        <w:br w:type="textWrapping"/>
        <w:t xml:space="preserve">Enrollment Number: </w:t>
      </w:r>
      <w:r w:rsidDel="00000000" w:rsidR="00000000" w:rsidRPr="00000000">
        <w:rPr>
          <w:rtl w:val="0"/>
        </w:rPr>
        <w:t xml:space="preserve">BT19CSE038</w:t>
      </w:r>
      <w:r w:rsidDel="00000000" w:rsidR="00000000" w:rsidRPr="00000000">
        <w:rPr>
          <w:b w:val="1"/>
          <w:rtl w:val="0"/>
        </w:rPr>
        <w:br w:type="textWrapping"/>
        <w:t xml:space="preserve">Subject: </w:t>
      </w:r>
      <w:r w:rsidDel="00000000" w:rsidR="00000000" w:rsidRPr="00000000">
        <w:rPr>
          <w:rtl w:val="0"/>
        </w:rPr>
        <w:t xml:space="preserve">Software Lab - 04</w:t>
      </w:r>
      <w:r w:rsidDel="00000000" w:rsidR="00000000" w:rsidRPr="00000000">
        <w:rPr>
          <w:b w:val="1"/>
          <w:rtl w:val="0"/>
        </w:rPr>
        <w:br w:type="textWrapping"/>
        <w:t xml:space="preserve">Assignment Topic: </w:t>
      </w: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2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right="-1174.7244094488178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04">
      <w:pPr>
        <w:ind w:left="-1133.8582677165355" w:right="-1174.7244094488178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right="-1174.7244094488178" w:firstLine="0"/>
        <w:jc w:val="center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Questions for the Assignment</w:t>
      </w:r>
    </w:p>
    <w:p w:rsidR="00000000" w:rsidDel="00000000" w:rsidP="00000000" w:rsidRDefault="00000000" w:rsidRPr="00000000" w14:paraId="00000006">
      <w:pPr>
        <w:ind w:left="-1133.8582677165355" w:right="-1174.7244094488178" w:firstLine="0"/>
        <w:jc w:val="cente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#Q3.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566.9291338582677" w:right="-1174.7244094488178" w:hanging="360.00000000000006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Learn about MongoDB and its details.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566.9291338582677" w:right="-1174.7244094488178" w:hanging="360.00000000000006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Also learn about its main features and characteristics.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566.9291338582677" w:right="-1174.7244094488178" w:hanging="360.00000000000006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Try to update all documents in MongoDB together.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566.9291338582677" w:right="-1174.7244094488178" w:hanging="360.00000000000006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Try to implement updateMany() to update the documents.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133.8582677165355" w:right="-1174.7244094488178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#. 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Hints to complete the assignment:</w:t>
      </w:r>
    </w:p>
    <w:p w:rsidR="00000000" w:rsidDel="00000000" w:rsidP="00000000" w:rsidRDefault="00000000" w:rsidRPr="00000000" w14:paraId="0000000F">
      <w:pPr>
        <w:ind w:left="-1133.8582677165355" w:right="-1174.7244094488178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-566.9291338582677" w:hanging="360.00000000000006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reate a collection with a document.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-566.9291338582677" w:hanging="360.00000000000006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Display all documents from a collection with the help of find() method.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-566.9291338582677" w:hanging="360.00000000000006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Write the query to update all documents.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-566.9291338582677" w:hanging="360.00000000000006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Now, check if the document has been updated or not.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33.8582677165355" w:right="-1174.7244094488178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33.8582677165355" w:right="-1174.7244094488178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133.8582677165355" w:right="-1174.7244094488178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133.8582677165355" w:right="-1174.7244094488178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133.8582677165355" w:right="-1174.7244094488178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133.8582677165355" w:right="-1174.7244094488178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133.8582677165355" w:right="-1174.7244094488178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83.4645669291339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