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6189" w14:textId="3DEF9576" w:rsidR="0013603A" w:rsidRDefault="009C0E7A">
      <w:pPr>
        <w:rPr>
          <w:lang w:val="en-US"/>
        </w:rPr>
      </w:pPr>
      <w:r>
        <w:rPr>
          <w:lang w:val="en-US"/>
        </w:rPr>
        <w:t>We have different dimensions for classifying a learners style. We want to find which questions are most influential for fitting the dataset.</w:t>
      </w:r>
    </w:p>
    <w:p w14:paraId="1791F92D" w14:textId="3CEAC9EF" w:rsidR="002B341D" w:rsidRDefault="002B341D">
      <w:pPr>
        <w:rPr>
          <w:lang w:val="en-US"/>
        </w:rPr>
      </w:pPr>
      <w:r w:rsidRPr="002B341D">
        <w:rPr>
          <w:lang w:val="en-US"/>
        </w:rPr>
        <w:t>('ILSF5AR2', 'ILSF21AR6', 'ILS25AR7K', 'ILSF37AR10K', 'ILSF41AR11')</w:t>
      </w:r>
    </w:p>
    <w:p w14:paraId="505C7DA2" w14:textId="4D26B2C3" w:rsidR="009248ED" w:rsidRDefault="009248ED" w:rsidP="009248ED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C3E88D"/>
          <w:sz w:val="21"/>
          <w:szCs w:val="21"/>
          <w:lang w:val="en-US" w:eastAsia="de-DE"/>
        </w:rPr>
      </w:pPr>
      <w:proofErr w:type="spellStart"/>
      <w:r w:rsidRPr="009248ED">
        <w:rPr>
          <w:rFonts w:ascii="Cascadia Code" w:eastAsia="Times New Roman" w:hAnsi="Cascadia Code" w:cs="Cascadia Code"/>
          <w:color w:val="C3E88D"/>
          <w:sz w:val="21"/>
          <w:szCs w:val="21"/>
          <w:lang w:val="en-US" w:eastAsia="de-DE"/>
        </w:rPr>
        <w:t>neg_mean_squared_error</w:t>
      </w:r>
      <w:proofErr w:type="spellEnd"/>
    </w:p>
    <w:p w14:paraId="578CBC75" w14:textId="12C3CEC6" w:rsid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F78C6C"/>
          <w:sz w:val="21"/>
          <w:szCs w:val="21"/>
          <w:lang w:eastAsia="de-DE"/>
        </w:rPr>
      </w:pPr>
      <w:r w:rsidRPr="009248ED">
        <w:rPr>
          <w:rFonts w:ascii="Cascadia Code" w:eastAsia="Times New Roman" w:hAnsi="Cascadia Code" w:cs="Cascadia Code"/>
          <w:color w:val="FF5370"/>
          <w:sz w:val="21"/>
          <w:szCs w:val="21"/>
          <w:lang w:eastAsia="de-DE"/>
        </w:rPr>
        <w:t>cv</w:t>
      </w:r>
      <w:r w:rsidRPr="009248ED">
        <w:rPr>
          <w:rFonts w:ascii="Cascadia Code" w:eastAsia="Times New Roman" w:hAnsi="Cascadia Code" w:cs="Cascadia Code"/>
          <w:color w:val="C792EA"/>
          <w:sz w:val="21"/>
          <w:szCs w:val="21"/>
          <w:lang w:eastAsia="de-DE"/>
        </w:rPr>
        <w:t>=</w:t>
      </w:r>
      <w:r w:rsidRPr="009248ED">
        <w:rPr>
          <w:rFonts w:ascii="Cascadia Code" w:eastAsia="Times New Roman" w:hAnsi="Cascadia Code" w:cs="Cascadia Code"/>
          <w:color w:val="F78C6C"/>
          <w:sz w:val="21"/>
          <w:szCs w:val="21"/>
          <w:lang w:eastAsia="de-DE"/>
        </w:rPr>
        <w:t>10</w:t>
      </w:r>
    </w:p>
    <w:p w14:paraId="1850016B" w14:textId="77777777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</w:pPr>
      <w:proofErr w:type="spellStart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linear_model</w:t>
      </w:r>
      <w:r w:rsidRPr="009248ED">
        <w:rPr>
          <w:rFonts w:ascii="Cascadia Code" w:eastAsia="Times New Roman" w:hAnsi="Cascadia Code" w:cs="Cascadia Code"/>
          <w:color w:val="89DDFF"/>
          <w:sz w:val="21"/>
          <w:szCs w:val="21"/>
          <w:lang w:eastAsia="de-DE"/>
        </w:rPr>
        <w:t>.</w:t>
      </w: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LinearRegression</w:t>
      </w:r>
      <w:proofErr w:type="spellEnd"/>
      <w:r w:rsidRPr="009248ED">
        <w:rPr>
          <w:rFonts w:ascii="Cascadia Code" w:eastAsia="Times New Roman" w:hAnsi="Cascadia Code" w:cs="Cascadia Code"/>
          <w:color w:val="89DDFF"/>
          <w:sz w:val="21"/>
          <w:szCs w:val="21"/>
          <w:lang w:eastAsia="de-DE"/>
        </w:rPr>
        <w:t>(</w:t>
      </w:r>
      <w:r w:rsidRPr="009248ED">
        <w:rPr>
          <w:rFonts w:ascii="Cascadia Code" w:eastAsia="Times New Roman" w:hAnsi="Cascadia Code" w:cs="Cascadia Code"/>
          <w:color w:val="FF5370"/>
          <w:sz w:val="21"/>
          <w:szCs w:val="21"/>
          <w:lang w:eastAsia="de-DE"/>
        </w:rPr>
        <w:t>positive</w:t>
      </w:r>
      <w:r w:rsidRPr="009248ED">
        <w:rPr>
          <w:rFonts w:ascii="Cascadia Code" w:eastAsia="Times New Roman" w:hAnsi="Cascadia Code" w:cs="Cascadia Code"/>
          <w:color w:val="C792EA"/>
          <w:sz w:val="21"/>
          <w:szCs w:val="21"/>
          <w:lang w:eastAsia="de-DE"/>
        </w:rPr>
        <w:t>=</w:t>
      </w:r>
      <w:r w:rsidRPr="009248ED">
        <w:rPr>
          <w:rFonts w:ascii="Cascadia Code" w:eastAsia="Times New Roman" w:hAnsi="Cascadia Code" w:cs="Cascadia Code"/>
          <w:color w:val="F78C6C"/>
          <w:sz w:val="21"/>
          <w:szCs w:val="21"/>
          <w:lang w:eastAsia="de-DE"/>
        </w:rPr>
        <w:t>True</w:t>
      </w:r>
      <w:r w:rsidRPr="009248ED">
        <w:rPr>
          <w:rFonts w:ascii="Cascadia Code" w:eastAsia="Times New Roman" w:hAnsi="Cascadia Code" w:cs="Cascadia Code"/>
          <w:color w:val="89DDFF"/>
          <w:sz w:val="21"/>
          <w:szCs w:val="21"/>
          <w:lang w:eastAsia="de-DE"/>
        </w:rPr>
        <w:t>)</w:t>
      </w:r>
    </w:p>
    <w:p w14:paraId="7CE03660" w14:textId="77777777" w:rsid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F78C6C"/>
          <w:sz w:val="21"/>
          <w:szCs w:val="21"/>
          <w:lang w:eastAsia="de-DE"/>
        </w:rPr>
      </w:pPr>
    </w:p>
    <w:p w14:paraId="2E895CF6" w14:textId="77777777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</w:pP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Features: 1023/1023('ILSF5AR2', 'ILSF21AR6', 'ILS25AR7K', 'ILSF37AR10K', 'ILSF41AR11')</w:t>
      </w:r>
    </w:p>
    <w:p w14:paraId="66C009BB" w14:textId="77777777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Best accuracy score: -1.18</w:t>
      </w:r>
    </w:p>
    <w:p w14:paraId="704225E5" w14:textId="77777777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</w:pP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val="en-US" w:eastAsia="de-DE"/>
        </w:rPr>
        <w:t>Best subset (indices): (1, 5, 6, 9, 10)</w:t>
      </w:r>
    </w:p>
    <w:p w14:paraId="2DCCCF85" w14:textId="50531886" w:rsidR="009248ED" w:rsidRPr="009248ED" w:rsidRDefault="009248ED" w:rsidP="009248ED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</w:pP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 xml:space="preserve">Best </w:t>
      </w:r>
      <w:proofErr w:type="spellStart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subset</w:t>
      </w:r>
      <w:proofErr w:type="spellEnd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 xml:space="preserve"> (</w:t>
      </w:r>
      <w:proofErr w:type="spellStart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corresponding</w:t>
      </w:r>
      <w:proofErr w:type="spellEnd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 xml:space="preserve"> </w:t>
      </w:r>
      <w:proofErr w:type="spellStart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names</w:t>
      </w:r>
      <w:proofErr w:type="spellEnd"/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 xml:space="preserve">): </w:t>
      </w:r>
      <w:r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br/>
      </w:r>
      <w:r w:rsidRPr="009248ED"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  <w:t>('ILSF5AR2', 'ILSF21AR6', 'ILS25AR7K', 'ILSF37AR10K', 'ILSF41AR11')</w:t>
      </w:r>
    </w:p>
    <w:p w14:paraId="6E0F69A4" w14:textId="77777777" w:rsidR="009248ED" w:rsidRPr="009248ED" w:rsidRDefault="009248ED" w:rsidP="009248ED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de-DE"/>
        </w:rPr>
      </w:pPr>
    </w:p>
    <w:p w14:paraId="1651B5E3" w14:textId="5798372B" w:rsidR="002B341D" w:rsidRDefault="009248ED">
      <w:pPr>
        <w:rPr>
          <w:lang w:val="en-US"/>
        </w:rPr>
      </w:pPr>
      <w:r>
        <w:rPr>
          <w:lang w:val="en-US"/>
        </w:rPr>
        <w:t>Logistic Regression:</w:t>
      </w:r>
    </w:p>
    <w:p w14:paraId="4134B218" w14:textId="77777777" w:rsidR="009248ED" w:rsidRPr="009248ED" w:rsidRDefault="009248ED" w:rsidP="009248ED">
      <w:pPr>
        <w:rPr>
          <w:lang w:val="en-US"/>
        </w:rPr>
      </w:pPr>
      <w:r w:rsidRPr="009248ED">
        <w:rPr>
          <w:lang w:val="en-US"/>
        </w:rPr>
        <w:t>Features: 1023/1023('ILSF5AR2', 'ILS25AR7K', 'ILSF33AR9K', 'ILSF37AR10K', 'ILSF41AR11')</w:t>
      </w:r>
    </w:p>
    <w:p w14:paraId="1DA127CD" w14:textId="77777777" w:rsidR="009248ED" w:rsidRPr="009248ED" w:rsidRDefault="009248ED" w:rsidP="009248ED">
      <w:pPr>
        <w:rPr>
          <w:lang w:val="en-US"/>
        </w:rPr>
      </w:pPr>
      <w:r w:rsidRPr="009248ED">
        <w:rPr>
          <w:lang w:val="en-US"/>
        </w:rPr>
        <w:t>Best accuracy score: -1.53</w:t>
      </w:r>
    </w:p>
    <w:p w14:paraId="4A809839" w14:textId="77777777" w:rsidR="009248ED" w:rsidRPr="009248ED" w:rsidRDefault="009248ED" w:rsidP="009248ED">
      <w:pPr>
        <w:rPr>
          <w:lang w:val="en-US"/>
        </w:rPr>
      </w:pPr>
      <w:r w:rsidRPr="009248ED">
        <w:rPr>
          <w:lang w:val="en-US"/>
        </w:rPr>
        <w:t>Best subset (indices): (1, 6, 8, 9, 10)</w:t>
      </w:r>
    </w:p>
    <w:p w14:paraId="05895B85" w14:textId="40999D6F" w:rsidR="009248ED" w:rsidRDefault="009248ED" w:rsidP="009248ED">
      <w:pPr>
        <w:rPr>
          <w:lang w:val="en-US"/>
        </w:rPr>
      </w:pPr>
      <w:r w:rsidRPr="009248ED">
        <w:rPr>
          <w:lang w:val="en-US"/>
        </w:rPr>
        <w:t>Best subset (corresponding names): ('ILSF5AR2', 'ILS25AR7K', 'ILSF33AR9K', 'ILSF37AR10K', 'ILSF41AR11')</w:t>
      </w:r>
    </w:p>
    <w:p w14:paraId="6039793F" w14:textId="17ED627F" w:rsidR="009248ED" w:rsidRDefault="009248ED" w:rsidP="009248ED">
      <w:pPr>
        <w:rPr>
          <w:lang w:val="en-US"/>
        </w:rPr>
      </w:pPr>
    </w:p>
    <w:p w14:paraId="08E8583D" w14:textId="77777777" w:rsidR="009248ED" w:rsidRDefault="009248ED" w:rsidP="009248ED">
      <w:pPr>
        <w:rPr>
          <w:lang w:val="en-US"/>
        </w:rPr>
      </w:pPr>
    </w:p>
    <w:p w14:paraId="33DE8C08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>1 subsets of each size up to 5</w:t>
      </w:r>
    </w:p>
    <w:p w14:paraId="7BAED75C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>Selection Algorithm: 'sequential replacement'</w:t>
      </w:r>
    </w:p>
    <w:p w14:paraId="7D88D70F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         ILSF1AR1K ILSF5AR2 ILSF9AR3 ILSF13AR4K ILSF17AR5 ILSF21AR6 ILS25AR7K</w:t>
      </w:r>
    </w:p>
    <w:p w14:paraId="05AF575C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1  ( 1 ) " "       " "      " "      " "        " "       " "       " "      </w:t>
      </w:r>
    </w:p>
    <w:p w14:paraId="32B7101B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2  ( 1 ) " "       " "      " "      " "        " "       "*"       " "      </w:t>
      </w:r>
    </w:p>
    <w:p w14:paraId="33F1B1AD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3  ( 1 ) " "       " "      " "      " "        " "       "*"       "*"      </w:t>
      </w:r>
    </w:p>
    <w:p w14:paraId="5A3A19D4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4  ( 1 ) " "       "*"      " "      " "        " "       " "       "*"      </w:t>
      </w:r>
    </w:p>
    <w:p w14:paraId="01FDCE02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5  ( 1 ) "*"       "*"      "*"      "*"        "*"       " "       " "      </w:t>
      </w:r>
    </w:p>
    <w:p w14:paraId="00D4DD1A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         ILSF29AR8 ILSF33AR9K ILSF37AR10K ILSF41AR11</w:t>
      </w:r>
    </w:p>
    <w:p w14:paraId="0132CEAC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1  ( 1 ) " "       " "        "*"         " "       </w:t>
      </w:r>
    </w:p>
    <w:p w14:paraId="152F44A5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2  ( 1 ) " "       " "        "*"         " "       </w:t>
      </w:r>
    </w:p>
    <w:p w14:paraId="51691C14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3  ( 1 ) " "       " "        "*"         " "       </w:t>
      </w:r>
    </w:p>
    <w:p w14:paraId="486708C2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4  ( 1 ) " "       " "        "*"         "*"       </w:t>
      </w:r>
    </w:p>
    <w:p w14:paraId="33C7D032" w14:textId="77777777" w:rsidR="002B341D" w:rsidRPr="002B341D" w:rsidRDefault="002B341D" w:rsidP="002B341D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  <w:lang w:val="en-US" w:eastAsia="de-DE"/>
        </w:rPr>
      </w:pPr>
      <w:r w:rsidRPr="002B341D">
        <w:rPr>
          <w:rFonts w:ascii="Lucida Console" w:eastAsia="Times New Roman" w:hAnsi="Lucida Console" w:cs="Courier New"/>
          <w:color w:val="E6E1DC"/>
          <w:sz w:val="24"/>
          <w:szCs w:val="24"/>
          <w:bdr w:val="none" w:sz="0" w:space="0" w:color="auto" w:frame="1"/>
          <w:lang w:val="en-US" w:eastAsia="de-DE"/>
        </w:rPr>
        <w:t xml:space="preserve">5  ( 1 ) " "       " "        " "         " " </w:t>
      </w:r>
    </w:p>
    <w:p w14:paraId="138AE037" w14:textId="77777777" w:rsidR="002B341D" w:rsidRPr="002B341D" w:rsidRDefault="002B341D" w:rsidP="002B341D">
      <w:pPr>
        <w:pStyle w:val="HTMLPreformatted"/>
        <w:shd w:val="clear" w:color="auto" w:fill="1C1C1C"/>
        <w:wordWrap w:val="0"/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</w:pPr>
      <w:r w:rsidRPr="002B341D">
        <w:rPr>
          <w:rStyle w:val="gnd-iwgdo3b"/>
          <w:rFonts w:ascii="Lucida Console" w:hAnsi="Lucida Console"/>
          <w:color w:val="FC803A"/>
          <w:sz w:val="24"/>
          <w:szCs w:val="24"/>
          <w:lang w:val="en-US"/>
        </w:rPr>
        <w:t xml:space="preserve">&gt; </w:t>
      </w:r>
      <w:proofErr w:type="spellStart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coef</w:t>
      </w:r>
      <w:proofErr w:type="spellEnd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(</w:t>
      </w:r>
      <w:proofErr w:type="spellStart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step.model$finalModel</w:t>
      </w:r>
      <w:proofErr w:type="spellEnd"/>
      <w:r w:rsidRPr="002B341D">
        <w:rPr>
          <w:rStyle w:val="gnd-iwgdn2b"/>
          <w:rFonts w:ascii="Lucida Console" w:hAnsi="Lucida Console"/>
          <w:color w:val="FC803A"/>
          <w:sz w:val="24"/>
          <w:szCs w:val="24"/>
          <w:lang w:val="en-US"/>
        </w:rPr>
        <w:t>, 5)</w:t>
      </w:r>
    </w:p>
    <w:p w14:paraId="51C84D7C" w14:textId="77777777" w:rsidR="002B341D" w:rsidRPr="002B341D" w:rsidRDefault="002B341D" w:rsidP="002B341D">
      <w:pPr>
        <w:pStyle w:val="HTMLPreformatted"/>
        <w:shd w:val="clear" w:color="auto" w:fill="1C1C1C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  <w:lang w:val="en-US"/>
        </w:rPr>
      </w:pPr>
      <w:r w:rsidRPr="002B341D"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  <w:lang w:val="en-US"/>
        </w:rPr>
        <w:t xml:space="preserve">(Intercept)   ILSF1AR1K    ILSF5AR2    ILSF9AR3  ILSF13AR4K   ILSF17AR5 </w:t>
      </w:r>
    </w:p>
    <w:p w14:paraId="0C516E09" w14:textId="77777777" w:rsidR="002B341D" w:rsidRDefault="002B341D" w:rsidP="002B341D">
      <w:pPr>
        <w:pStyle w:val="HTMLPreformatted"/>
        <w:shd w:val="clear" w:color="auto" w:fill="1C1C1C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 w:rsidRPr="002B341D"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  <w:lang w:val="en-US"/>
        </w:rPr>
        <w:lastRenderedPageBreak/>
        <w:t xml:space="preserve"> </w:t>
      </w: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-0.7222217   1.9834737   1.6170949   1.3110348   1.4542281   1.1528008</w:t>
      </w:r>
    </w:p>
    <w:p w14:paraId="626E1312" w14:textId="51C761C6" w:rsidR="002B341D" w:rsidRDefault="002B341D">
      <w:pPr>
        <w:rPr>
          <w:lang w:val="en-US"/>
        </w:rPr>
      </w:pPr>
    </w:p>
    <w:p w14:paraId="68FED9EB" w14:textId="13FB0948" w:rsidR="002B341D" w:rsidRDefault="002B341D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835"/>
        <w:gridCol w:w="1216"/>
      </w:tblGrid>
      <w:tr w:rsidR="002B341D" w:rsidRPr="002B341D" w14:paraId="0B13A3F7" w14:textId="77777777" w:rsidTr="002B341D">
        <w:tc>
          <w:tcPr>
            <w:tcW w:w="1785" w:type="dxa"/>
            <w:shd w:val="clear" w:color="auto" w:fill="auto"/>
            <w:noWrap/>
            <w:vAlign w:val="bottom"/>
            <w:hideMark/>
          </w:tcPr>
          <w:p w14:paraId="3ED6E973" w14:textId="77777777" w:rsidR="002B341D" w:rsidRPr="002B341D" w:rsidRDefault="002B341D" w:rsidP="002B3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Literature</w:t>
            </w:r>
            <w:proofErr w:type="spellEnd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based</w:t>
            </w:r>
            <w:proofErr w:type="spellEnd"/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C6C0C2" w14:textId="77777777" w:rsidR="002B341D" w:rsidRPr="002B341D" w:rsidRDefault="002B341D" w:rsidP="002B3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2B3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F1;F13;F25;F33;F37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4DDC677" w14:textId="77777777" w:rsidR="002B341D" w:rsidRPr="002B341D" w:rsidRDefault="002B341D" w:rsidP="002B3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209FBAC4" w14:textId="77777777" w:rsidR="002B341D" w:rsidRPr="009C0E7A" w:rsidRDefault="002B341D">
      <w:pPr>
        <w:rPr>
          <w:lang w:val="en-US"/>
        </w:rPr>
      </w:pPr>
    </w:p>
    <w:sectPr w:rsidR="002B341D" w:rsidRPr="009C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7A"/>
    <w:rsid w:val="0013603A"/>
    <w:rsid w:val="002B341D"/>
    <w:rsid w:val="006E0291"/>
    <w:rsid w:val="00872787"/>
    <w:rsid w:val="009248ED"/>
    <w:rsid w:val="009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1A8"/>
  <w15:chartTrackingRefBased/>
  <w15:docId w15:val="{18F40752-119D-4961-8FB0-C63D5EE8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1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d-iwgdo3b">
    <w:name w:val="gnd-iwgdo3b"/>
    <w:basedOn w:val="DefaultParagraphFont"/>
    <w:rsid w:val="002B341D"/>
  </w:style>
  <w:style w:type="character" w:customStyle="1" w:styleId="gnd-iwgdn2b">
    <w:name w:val="gnd-iwgdn2b"/>
    <w:basedOn w:val="DefaultParagraphFont"/>
    <w:rsid w:val="002B341D"/>
  </w:style>
  <w:style w:type="character" w:customStyle="1" w:styleId="gnd-iwgdh3b">
    <w:name w:val="gnd-iwgdh3b"/>
    <w:basedOn w:val="DefaultParagraphFont"/>
    <w:rsid w:val="002B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fischerd</dc:creator>
  <cp:keywords/>
  <dc:description/>
  <cp:lastModifiedBy>fischerd</cp:lastModifiedBy>
  <cp:revision>1</cp:revision>
  <dcterms:created xsi:type="dcterms:W3CDTF">2023-01-31T11:41:00Z</dcterms:created>
  <dcterms:modified xsi:type="dcterms:W3CDTF">2023-01-31T17:46:00Z</dcterms:modified>
</cp:coreProperties>
</file>