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0870" w14:textId="62DABBD2" w:rsidR="00A4080A" w:rsidRPr="00991338" w:rsidRDefault="00991338">
      <w:pPr>
        <w:rPr>
          <w:lang w:val="fr-FR"/>
        </w:rPr>
      </w:pPr>
      <w:r>
        <w:rPr>
          <w:lang w:val="fr-FR"/>
        </w:rPr>
        <w:t xml:space="preserve">Un paragraphe simple pour tester </w:t>
      </w:r>
      <w:proofErr w:type="gramStart"/>
      <w:r>
        <w:rPr>
          <w:lang w:val="fr-FR"/>
        </w:rPr>
        <w:t>les modification</w:t>
      </w:r>
      <w:proofErr w:type="gramEnd"/>
      <w:r>
        <w:rPr>
          <w:lang w:val="fr-FR"/>
        </w:rPr>
        <w:t xml:space="preserve"> </w:t>
      </w:r>
    </w:p>
    <w:sectPr w:rsidR="00A4080A" w:rsidRPr="009913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DA5"/>
    <w:rsid w:val="004F2DA5"/>
    <w:rsid w:val="008469BA"/>
    <w:rsid w:val="00932EED"/>
    <w:rsid w:val="00991338"/>
    <w:rsid w:val="00A4080A"/>
    <w:rsid w:val="00AE5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3DD22"/>
  <w15:chartTrackingRefBased/>
  <w15:docId w15:val="{76ECC640-81BD-4781-94B3-ABF88DE7C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2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2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2D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2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2D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2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2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2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2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2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2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2D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2DA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2DA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2D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2D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2D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2D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2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2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2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2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2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2D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2D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2DA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2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2DA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2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2025-12-10T11:38:00Z</dcterms:created>
  <dcterms:modified xsi:type="dcterms:W3CDTF">2025-12-10T11:41:00Z</dcterms:modified>
</cp:coreProperties>
</file>