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987F6" w14:textId="61528895" w:rsidR="00A94FB2" w:rsidRDefault="00891C04" w:rsidP="00891C04">
      <w:pPr>
        <w:jc w:val="center"/>
        <w:rPr>
          <w:rFonts w:ascii="Times New Roman" w:hAnsi="Times New Roman" w:cs="Times New Roman"/>
          <w:sz w:val="24"/>
          <w:szCs w:val="24"/>
        </w:rPr>
      </w:pPr>
      <w:r w:rsidRPr="00891C04">
        <w:rPr>
          <w:rFonts w:ascii="Times New Roman" w:hAnsi="Times New Roman" w:cs="Times New Roman"/>
          <w:sz w:val="24"/>
          <w:szCs w:val="24"/>
        </w:rPr>
        <w:t>Hệ thống giám sát tuổi thọ pin</w:t>
      </w:r>
      <w:r w:rsidR="00B057D9">
        <w:rPr>
          <w:rFonts w:ascii="Times New Roman" w:hAnsi="Times New Roman" w:cs="Times New Roman"/>
          <w:sz w:val="24"/>
          <w:szCs w:val="24"/>
        </w:rPr>
        <w:t xml:space="preserve"> lithium</w:t>
      </w:r>
      <w:r w:rsidRPr="00891C04">
        <w:rPr>
          <w:rFonts w:ascii="Times New Roman" w:hAnsi="Times New Roman" w:cs="Times New Roman"/>
          <w:sz w:val="24"/>
          <w:szCs w:val="24"/>
        </w:rPr>
        <w:t xml:space="preserve"> và cảnh báo an toàn cháy nổ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AB117F" w14:textId="316E5870" w:rsidR="00891C04" w:rsidRDefault="00B057D9" w:rsidP="00B05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Requriements </w:t>
      </w:r>
    </w:p>
    <w:p w14:paraId="71438219" w14:textId="31F52A23" w:rsidR="004F6CEF" w:rsidRDefault="004F6CEF" w:rsidP="004F6CE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Chức năng</w:t>
      </w:r>
    </w:p>
    <w:p w14:paraId="1B77F124" w14:textId="547BF93E" w:rsidR="00CF4142" w:rsidRDefault="00CF4142" w:rsidP="00CF4142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 w:rsidRPr="00CF414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Thiết bị được sử dụng để giám sát trạng thái pin</w:t>
      </w:r>
      <w:r>
        <w:rPr>
          <w:rFonts w:ascii="Times New Roman" w:hAnsi="Times New Roman" w:cs="Times New Roman"/>
          <w:sz w:val="24"/>
          <w:szCs w:val="24"/>
        </w:rPr>
        <w:t xml:space="preserve"> (điện áp, dòng sạc/xả)</w:t>
      </w:r>
      <w:r>
        <w:rPr>
          <w:rFonts w:ascii="Times New Roman" w:hAnsi="Times New Roman" w:cs="Times New Roman"/>
          <w:sz w:val="24"/>
          <w:szCs w:val="24"/>
        </w:rPr>
        <w:t xml:space="preserve"> theo thời gian thực.</w:t>
      </w:r>
    </w:p>
    <w:p w14:paraId="255E4833" w14:textId="19382527" w:rsidR="00CF4142" w:rsidRDefault="00CF4142" w:rsidP="00050C80">
      <w:pP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Tính toán trạng thái pin (SOC, SOH), có khả năng ước lượng </w:t>
      </w:r>
      <w:r w:rsidR="00050C80">
        <w:rPr>
          <w:rFonts w:ascii="Times New Roman" w:hAnsi="Times New Roman" w:cs="Times New Roman"/>
          <w:sz w:val="24"/>
          <w:szCs w:val="24"/>
        </w:rPr>
        <w:t>thời gian sử dụng pin.</w:t>
      </w:r>
    </w:p>
    <w:p w14:paraId="19F5F8C0" w14:textId="702B0C64" w:rsidR="00050C80" w:rsidRDefault="00050C80" w:rsidP="00050C80">
      <w:pP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Phát hiện quá áp, thấp áp, quá dòng, quá nhiệt.</w:t>
      </w:r>
    </w:p>
    <w:p w14:paraId="3E8741C1" w14:textId="63EFBDCB" w:rsidR="00050C80" w:rsidRDefault="00050C80" w:rsidP="00050C80">
      <w:pP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Phát hiện cháy và cảnh báo qua loa và app.</w:t>
      </w:r>
    </w:p>
    <w:p w14:paraId="023329A0" w14:textId="3EFD23FB" w:rsidR="00050C80" w:rsidRDefault="00050C80" w:rsidP="00050C80">
      <w:pP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Lưu trữ và ghi log.</w:t>
      </w:r>
    </w:p>
    <w:p w14:paraId="7D28A53D" w14:textId="3B529460" w:rsidR="00120DB0" w:rsidRDefault="00050C80" w:rsidP="00120DB0">
      <w:pPr>
        <w:ind w:left="1800"/>
        <w:rPr>
          <w:rFonts w:ascii="Times New Roman" w:hAnsi="Times New Roman" w:cs="Times New Roman"/>
          <w:sz w:val="24"/>
          <w:szCs w:val="24"/>
        </w:rPr>
      </w:pPr>
      <w:r w:rsidRPr="00120DB0">
        <w:rPr>
          <w:rFonts w:ascii="Times New Roman" w:hAnsi="Times New Roman" w:cs="Times New Roman"/>
          <w:sz w:val="24"/>
          <w:szCs w:val="24"/>
        </w:rPr>
        <w:t xml:space="preserve">- </w:t>
      </w:r>
      <w:r w:rsidR="00120DB0" w:rsidRPr="00120DB0">
        <w:rPr>
          <w:rFonts w:ascii="Times New Roman" w:hAnsi="Times New Roman" w:cs="Times New Roman"/>
          <w:sz w:val="24"/>
          <w:szCs w:val="24"/>
        </w:rPr>
        <w:t>Hiển thị thông tin qua màn hình TFT tối thiểu 10x10cm</w:t>
      </w:r>
      <w:r w:rsidR="00120DB0">
        <w:rPr>
          <w:rFonts w:ascii="Times New Roman" w:hAnsi="Times New Roman" w:cs="Times New Roman"/>
          <w:sz w:val="24"/>
          <w:szCs w:val="24"/>
        </w:rPr>
        <w:t>.</w:t>
      </w:r>
    </w:p>
    <w:p w14:paraId="6A12FF83" w14:textId="0D307E44" w:rsidR="00120DB0" w:rsidRPr="00120DB0" w:rsidRDefault="00120DB0" w:rsidP="00120DB0">
      <w:pP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20DB0">
        <w:rPr>
          <w:rFonts w:ascii="Times New Roman" w:hAnsi="Times New Roman" w:cs="Times New Roman"/>
          <w:sz w:val="24"/>
          <w:szCs w:val="24"/>
        </w:rPr>
        <w:t>Sử dụng nguồn dự phòng trường hợp cháy nổ.</w:t>
      </w:r>
    </w:p>
    <w:p w14:paraId="105A1945" w14:textId="51263143" w:rsidR="00050C80" w:rsidRPr="00CF4142" w:rsidRDefault="00120DB0" w:rsidP="00050C80">
      <w:pP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20DB0">
        <w:rPr>
          <w:rFonts w:ascii="Times New Roman" w:hAnsi="Times New Roman" w:cs="Times New Roman"/>
          <w:sz w:val="24"/>
          <w:szCs w:val="24"/>
        </w:rPr>
        <w:t>Kích thước tối đa 15x20cm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A65B5A" w14:textId="022A75C8" w:rsidR="00CF4142" w:rsidRDefault="00CF4142" w:rsidP="004F6CE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Phi chức năng</w:t>
      </w:r>
    </w:p>
    <w:p w14:paraId="79ACFBB1" w14:textId="77777777" w:rsidR="002D6606" w:rsidRDefault="002D6606" w:rsidP="002D6606">
      <w:pPr>
        <w:pStyle w:val="ListParagraph"/>
        <w:numPr>
          <w:ilvl w:val="3"/>
          <w:numId w:val="1"/>
        </w:numPr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Thời gian thực:</w:t>
      </w:r>
    </w:p>
    <w:p w14:paraId="268402DB" w14:textId="1864457E" w:rsidR="004F6CEF" w:rsidRDefault="002D6606" w:rsidP="002D66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D6606">
        <w:rPr>
          <w:rFonts w:ascii="Times New Roman" w:hAnsi="Times New Roman" w:cs="Times New Roman"/>
          <w:sz w:val="24"/>
          <w:szCs w:val="24"/>
        </w:rPr>
        <w:t>độ trễ phát hiện lỗi &lt; 500ms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CAC305" w14:textId="77C05BEF" w:rsidR="002D6606" w:rsidRPr="002D6606" w:rsidRDefault="002D6606" w:rsidP="002D66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D6606">
        <w:rPr>
          <w:rFonts w:ascii="Times New Roman" w:hAnsi="Times New Roman" w:cs="Times New Roman"/>
          <w:sz w:val="24"/>
          <w:szCs w:val="24"/>
        </w:rPr>
        <w:t xml:space="preserve">Cập nhật dữ liệu liên tục, không gián đoạn </w:t>
      </w:r>
    </w:p>
    <w:p w14:paraId="4716CDDA" w14:textId="5D9B8CC9" w:rsidR="002D6606" w:rsidRDefault="002D6606" w:rsidP="002D6606">
      <w:pPr>
        <w:pStyle w:val="ListParagraph"/>
        <w:numPr>
          <w:ilvl w:val="3"/>
          <w:numId w:val="1"/>
        </w:numPr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Độ chính xác:</w:t>
      </w:r>
    </w:p>
    <w:p w14:paraId="3374F215" w14:textId="74A0B890" w:rsidR="002D6606" w:rsidRDefault="002D6606" w:rsidP="002D6606">
      <w:pPr>
        <w:pStyle w:val="ListParagraph"/>
        <w:numPr>
          <w:ilvl w:val="0"/>
          <w:numId w:val="5"/>
        </w:numPr>
        <w:ind w:left="2610"/>
        <w:rPr>
          <w:rFonts w:ascii="Times New Roman" w:hAnsi="Times New Roman" w:cs="Times New Roman"/>
          <w:sz w:val="24"/>
          <w:szCs w:val="24"/>
        </w:rPr>
      </w:pPr>
      <w:r w:rsidRPr="002D6606">
        <w:rPr>
          <w:rFonts w:ascii="Times New Roman" w:hAnsi="Times New Roman" w:cs="Times New Roman"/>
          <w:sz w:val="24"/>
          <w:szCs w:val="24"/>
        </w:rPr>
        <w:t>Sai số điện áp: ≤ ±1%</w:t>
      </w:r>
    </w:p>
    <w:p w14:paraId="54D55968" w14:textId="0B7E03E7" w:rsidR="002D6606" w:rsidRDefault="002D6606" w:rsidP="002D6606">
      <w:pPr>
        <w:pStyle w:val="ListParagraph"/>
        <w:numPr>
          <w:ilvl w:val="0"/>
          <w:numId w:val="5"/>
        </w:numPr>
        <w:ind w:left="2610"/>
        <w:rPr>
          <w:rFonts w:ascii="Times New Roman" w:hAnsi="Times New Roman" w:cs="Times New Roman"/>
          <w:sz w:val="24"/>
          <w:szCs w:val="24"/>
        </w:rPr>
      </w:pPr>
      <w:r w:rsidRPr="002D6606">
        <w:rPr>
          <w:rFonts w:ascii="Times New Roman" w:hAnsi="Times New Roman" w:cs="Times New Roman"/>
          <w:sz w:val="24"/>
          <w:szCs w:val="24"/>
        </w:rPr>
        <w:t>Sai số dòng: ≤ ±2%</w:t>
      </w:r>
    </w:p>
    <w:p w14:paraId="7C687068" w14:textId="7EBB4126" w:rsidR="002D6606" w:rsidRDefault="002D6606" w:rsidP="002D6606">
      <w:pPr>
        <w:pStyle w:val="ListParagraph"/>
        <w:numPr>
          <w:ilvl w:val="0"/>
          <w:numId w:val="5"/>
        </w:numPr>
        <w:ind w:left="2610"/>
        <w:rPr>
          <w:rFonts w:ascii="Times New Roman" w:hAnsi="Times New Roman" w:cs="Times New Roman"/>
          <w:sz w:val="24"/>
          <w:szCs w:val="24"/>
        </w:rPr>
      </w:pPr>
      <w:r w:rsidRPr="002D6606">
        <w:rPr>
          <w:rFonts w:ascii="Times New Roman" w:hAnsi="Times New Roman" w:cs="Times New Roman"/>
          <w:sz w:val="24"/>
          <w:szCs w:val="24"/>
        </w:rPr>
        <w:t>Sai số nhiệt độ: ≤ ±1°C</w:t>
      </w:r>
    </w:p>
    <w:p w14:paraId="70BF57B2" w14:textId="09ECEB68" w:rsidR="002D6606" w:rsidRDefault="002D6606" w:rsidP="00874F4E">
      <w:pPr>
        <w:pStyle w:val="ListParagraph"/>
        <w:numPr>
          <w:ilvl w:val="3"/>
          <w:numId w:val="1"/>
        </w:numPr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Độ tin cậy</w:t>
      </w:r>
      <w:r w:rsidR="00874F4E">
        <w:rPr>
          <w:rFonts w:ascii="Times New Roman" w:hAnsi="Times New Roman" w:cs="Times New Roman"/>
          <w:sz w:val="24"/>
          <w:szCs w:val="24"/>
        </w:rPr>
        <w:t>:</w:t>
      </w:r>
    </w:p>
    <w:p w14:paraId="610FA7F5" w14:textId="453EF10A" w:rsidR="00874F4E" w:rsidRDefault="00874F4E" w:rsidP="00874F4E">
      <w:pPr>
        <w:pStyle w:val="ListParagraph"/>
        <w:numPr>
          <w:ilvl w:val="0"/>
          <w:numId w:val="6"/>
        </w:numPr>
        <w:ind w:left="2610"/>
        <w:rPr>
          <w:rFonts w:ascii="Times New Roman" w:hAnsi="Times New Roman" w:cs="Times New Roman"/>
          <w:sz w:val="24"/>
          <w:szCs w:val="24"/>
        </w:rPr>
      </w:pPr>
      <w:r w:rsidRPr="00874F4E">
        <w:rPr>
          <w:rFonts w:ascii="Times New Roman" w:hAnsi="Times New Roman" w:cs="Times New Roman"/>
          <w:sz w:val="24"/>
          <w:szCs w:val="24"/>
        </w:rPr>
        <w:t>Hoạt động ổn định 24/7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B1D491" w14:textId="5732414A" w:rsidR="00874F4E" w:rsidRDefault="00874F4E" w:rsidP="00874F4E">
      <w:pPr>
        <w:pStyle w:val="ListParagraph"/>
        <w:numPr>
          <w:ilvl w:val="0"/>
          <w:numId w:val="6"/>
        </w:numPr>
        <w:ind w:left="2610"/>
        <w:rPr>
          <w:rFonts w:ascii="Times New Roman" w:hAnsi="Times New Roman" w:cs="Times New Roman"/>
          <w:sz w:val="24"/>
          <w:szCs w:val="24"/>
        </w:rPr>
      </w:pPr>
      <w:r w:rsidRPr="00874F4E">
        <w:rPr>
          <w:rFonts w:ascii="Times New Roman" w:hAnsi="Times New Roman" w:cs="Times New Roman"/>
          <w:sz w:val="24"/>
          <w:szCs w:val="24"/>
        </w:rPr>
        <w:t>Không mất dữ liệu trong quá trình vận hành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1873F5" w14:textId="4C062A08" w:rsidR="00874F4E" w:rsidRDefault="00874F4E" w:rsidP="00874F4E">
      <w:pPr>
        <w:pStyle w:val="ListParagraph"/>
        <w:numPr>
          <w:ilvl w:val="3"/>
          <w:numId w:val="1"/>
        </w:numPr>
        <w:ind w:left="21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toàn </w:t>
      </w:r>
    </w:p>
    <w:p w14:paraId="3DFF87BA" w14:textId="64CD8FF4" w:rsidR="00874F4E" w:rsidRDefault="00874F4E" w:rsidP="00874F4E">
      <w:pPr>
        <w:pStyle w:val="ListParagraph"/>
        <w:numPr>
          <w:ilvl w:val="0"/>
          <w:numId w:val="7"/>
        </w:numPr>
        <w:ind w:left="2610"/>
        <w:rPr>
          <w:rFonts w:ascii="Times New Roman" w:hAnsi="Times New Roman" w:cs="Times New Roman"/>
          <w:sz w:val="24"/>
          <w:szCs w:val="24"/>
        </w:rPr>
      </w:pPr>
      <w:r w:rsidRPr="00874F4E">
        <w:rPr>
          <w:rFonts w:ascii="Times New Roman" w:hAnsi="Times New Roman" w:cs="Times New Roman"/>
          <w:sz w:val="24"/>
          <w:szCs w:val="24"/>
        </w:rPr>
        <w:t>Có cơ chế fail-safe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A12373" w14:textId="31F79A1F" w:rsidR="00874F4E" w:rsidRDefault="00874F4E" w:rsidP="00874F4E">
      <w:pPr>
        <w:pStyle w:val="ListParagraph"/>
        <w:numPr>
          <w:ilvl w:val="0"/>
          <w:numId w:val="7"/>
        </w:numPr>
        <w:ind w:left="26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874F4E">
        <w:rPr>
          <w:rFonts w:ascii="Times New Roman" w:hAnsi="Times New Roman" w:cs="Times New Roman"/>
          <w:sz w:val="24"/>
          <w:szCs w:val="24"/>
        </w:rPr>
        <w:t>ự động ngắt khi phát hiện nguy cơ cháy nổ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E0741A" w14:textId="75760CAA" w:rsidR="00874F4E" w:rsidRDefault="00874F4E" w:rsidP="00874F4E">
      <w:pPr>
        <w:pStyle w:val="ListParagraph"/>
        <w:numPr>
          <w:ilvl w:val="3"/>
          <w:numId w:val="1"/>
        </w:numPr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Hiệu năng</w:t>
      </w:r>
    </w:p>
    <w:p w14:paraId="4CD0BA9C" w14:textId="79116CBF" w:rsidR="00F25215" w:rsidRDefault="00F25215" w:rsidP="00F25215">
      <w:pPr>
        <w:pStyle w:val="ListParagraph"/>
        <w:numPr>
          <w:ilvl w:val="4"/>
          <w:numId w:val="1"/>
        </w:numPr>
        <w:ind w:left="2610"/>
        <w:rPr>
          <w:rFonts w:ascii="Times New Roman" w:hAnsi="Times New Roman" w:cs="Times New Roman"/>
          <w:sz w:val="24"/>
          <w:szCs w:val="24"/>
        </w:rPr>
      </w:pPr>
      <w:r w:rsidRPr="00F25215">
        <w:rPr>
          <w:rFonts w:ascii="Times New Roman" w:hAnsi="Times New Roman" w:cs="Times New Roman"/>
          <w:sz w:val="24"/>
          <w:szCs w:val="24"/>
        </w:rPr>
        <w:t>Xử lý dữ liệu nhanh, đáp ứng real-time</w:t>
      </w:r>
    </w:p>
    <w:p w14:paraId="2C85DD50" w14:textId="04E94206" w:rsidR="00F25215" w:rsidRDefault="00F25215" w:rsidP="00F25215">
      <w:pPr>
        <w:pStyle w:val="ListParagraph"/>
        <w:numPr>
          <w:ilvl w:val="4"/>
          <w:numId w:val="1"/>
        </w:numPr>
        <w:ind w:left="2610"/>
        <w:rPr>
          <w:rFonts w:ascii="Times New Roman" w:hAnsi="Times New Roman" w:cs="Times New Roman"/>
          <w:sz w:val="24"/>
          <w:szCs w:val="24"/>
        </w:rPr>
      </w:pPr>
      <w:r w:rsidRPr="00F25215">
        <w:rPr>
          <w:rFonts w:ascii="Times New Roman" w:hAnsi="Times New Roman" w:cs="Times New Roman"/>
          <w:sz w:val="24"/>
          <w:szCs w:val="24"/>
        </w:rPr>
        <w:t>Không gây trễ hệ thống</w:t>
      </w:r>
    </w:p>
    <w:p w14:paraId="42509AB3" w14:textId="03968E31" w:rsidR="00F25215" w:rsidRDefault="00F25215" w:rsidP="00874F4E">
      <w:pPr>
        <w:pStyle w:val="ListParagraph"/>
        <w:numPr>
          <w:ilvl w:val="3"/>
          <w:numId w:val="1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F25215">
        <w:rPr>
          <w:rFonts w:ascii="Times New Roman" w:hAnsi="Times New Roman" w:cs="Times New Roman"/>
          <w:sz w:val="24"/>
          <w:szCs w:val="24"/>
        </w:rPr>
        <w:t>Tiêu thụ năng lượng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1D9A623" w14:textId="6E5FD87C" w:rsidR="00F25215" w:rsidRDefault="00F25215" w:rsidP="00F25215">
      <w:pPr>
        <w:pStyle w:val="ListParagraph"/>
        <w:numPr>
          <w:ilvl w:val="4"/>
          <w:numId w:val="1"/>
        </w:numPr>
        <w:ind w:left="2610"/>
        <w:rPr>
          <w:rFonts w:ascii="Times New Roman" w:hAnsi="Times New Roman" w:cs="Times New Roman"/>
          <w:sz w:val="24"/>
          <w:szCs w:val="24"/>
        </w:rPr>
      </w:pPr>
      <w:r w:rsidRPr="00F25215">
        <w:rPr>
          <w:rFonts w:ascii="Times New Roman" w:hAnsi="Times New Roman" w:cs="Times New Roman"/>
          <w:sz w:val="24"/>
          <w:szCs w:val="24"/>
        </w:rPr>
        <w:t>Tiêu thụ thấp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010514" w14:textId="6BB99F83" w:rsidR="00F25215" w:rsidRDefault="00F25215" w:rsidP="00F25215">
      <w:pPr>
        <w:pStyle w:val="ListParagraph"/>
        <w:numPr>
          <w:ilvl w:val="4"/>
          <w:numId w:val="1"/>
        </w:numPr>
        <w:ind w:left="2610"/>
        <w:rPr>
          <w:rFonts w:ascii="Times New Roman" w:hAnsi="Times New Roman" w:cs="Times New Roman"/>
          <w:sz w:val="24"/>
          <w:szCs w:val="24"/>
        </w:rPr>
      </w:pPr>
      <w:r w:rsidRPr="00F25215">
        <w:rPr>
          <w:rFonts w:ascii="Times New Roman" w:hAnsi="Times New Roman" w:cs="Times New Roman"/>
          <w:sz w:val="24"/>
          <w:szCs w:val="24"/>
        </w:rPr>
        <w:t>Không làm hao pin đáng kể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B89059" w14:textId="168B7D50" w:rsidR="00F25215" w:rsidRDefault="00F25215" w:rsidP="00874F4E">
      <w:pPr>
        <w:pStyle w:val="ListParagraph"/>
        <w:numPr>
          <w:ilvl w:val="3"/>
          <w:numId w:val="1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F25215">
        <w:rPr>
          <w:rFonts w:ascii="Times New Roman" w:hAnsi="Times New Roman" w:cs="Times New Roman"/>
          <w:sz w:val="24"/>
          <w:szCs w:val="24"/>
        </w:rPr>
        <w:t>Khả năng mở rộng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0532EE6" w14:textId="7DDC191C" w:rsidR="00F25215" w:rsidRDefault="00F25215" w:rsidP="00F25215">
      <w:pPr>
        <w:pStyle w:val="ListParagraph"/>
        <w:numPr>
          <w:ilvl w:val="4"/>
          <w:numId w:val="1"/>
        </w:numPr>
        <w:ind w:left="2610"/>
        <w:rPr>
          <w:rFonts w:ascii="Times New Roman" w:hAnsi="Times New Roman" w:cs="Times New Roman"/>
          <w:sz w:val="24"/>
          <w:szCs w:val="24"/>
        </w:rPr>
      </w:pPr>
      <w:r w:rsidRPr="00F25215">
        <w:rPr>
          <w:rFonts w:ascii="Times New Roman" w:hAnsi="Times New Roman" w:cs="Times New Roman"/>
          <w:sz w:val="24"/>
          <w:szCs w:val="24"/>
        </w:rPr>
        <w:t>Hỗ trợ nhiều cell pin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BC4B1E" w14:textId="642EB1F8" w:rsidR="00F25215" w:rsidRDefault="00F25215" w:rsidP="00F25215">
      <w:pPr>
        <w:pStyle w:val="ListParagraph"/>
        <w:numPr>
          <w:ilvl w:val="4"/>
          <w:numId w:val="1"/>
        </w:numPr>
        <w:ind w:left="2610"/>
        <w:rPr>
          <w:rFonts w:ascii="Times New Roman" w:hAnsi="Times New Roman" w:cs="Times New Roman"/>
          <w:sz w:val="24"/>
          <w:szCs w:val="24"/>
        </w:rPr>
      </w:pPr>
      <w:r w:rsidRPr="00F25215">
        <w:rPr>
          <w:rFonts w:ascii="Times New Roman" w:hAnsi="Times New Roman" w:cs="Times New Roman"/>
          <w:sz w:val="24"/>
          <w:szCs w:val="24"/>
        </w:rPr>
        <w:t>Dễ nâng cấp phần mềm và phần cứng</w:t>
      </w:r>
    </w:p>
    <w:p w14:paraId="27CD3066" w14:textId="3EE5BA95" w:rsidR="00F25215" w:rsidRDefault="00F25215" w:rsidP="00874F4E">
      <w:pPr>
        <w:pStyle w:val="ListParagraph"/>
        <w:numPr>
          <w:ilvl w:val="3"/>
          <w:numId w:val="1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F25215">
        <w:rPr>
          <w:rFonts w:ascii="Times New Roman" w:hAnsi="Times New Roman" w:cs="Times New Roman"/>
          <w:sz w:val="24"/>
          <w:szCs w:val="24"/>
        </w:rPr>
        <w:t>Khả năng bảo trì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E33C691" w14:textId="0F24DF72" w:rsidR="00F25215" w:rsidRDefault="00F25215" w:rsidP="00F25215">
      <w:pPr>
        <w:pStyle w:val="ListParagraph"/>
        <w:numPr>
          <w:ilvl w:val="4"/>
          <w:numId w:val="1"/>
        </w:numPr>
        <w:ind w:left="2700"/>
        <w:rPr>
          <w:rFonts w:ascii="Times New Roman" w:hAnsi="Times New Roman" w:cs="Times New Roman"/>
          <w:sz w:val="24"/>
          <w:szCs w:val="24"/>
        </w:rPr>
      </w:pPr>
      <w:r w:rsidRPr="00F25215">
        <w:rPr>
          <w:rFonts w:ascii="Times New Roman" w:hAnsi="Times New Roman" w:cs="Times New Roman"/>
          <w:sz w:val="24"/>
          <w:szCs w:val="24"/>
        </w:rPr>
        <w:lastRenderedPageBreak/>
        <w:t>Dễ debug, dễ nâng cấp firmware</w:t>
      </w:r>
    </w:p>
    <w:p w14:paraId="149CCD51" w14:textId="67EF62E3" w:rsidR="00F25215" w:rsidRDefault="00F25215" w:rsidP="00F25215">
      <w:pPr>
        <w:pStyle w:val="ListParagraph"/>
        <w:numPr>
          <w:ilvl w:val="4"/>
          <w:numId w:val="1"/>
        </w:numPr>
        <w:ind w:left="2700"/>
        <w:rPr>
          <w:rFonts w:ascii="Times New Roman" w:hAnsi="Times New Roman" w:cs="Times New Roman"/>
          <w:sz w:val="24"/>
          <w:szCs w:val="24"/>
        </w:rPr>
      </w:pPr>
      <w:r w:rsidRPr="00F25215">
        <w:rPr>
          <w:rFonts w:ascii="Times New Roman" w:hAnsi="Times New Roman" w:cs="Times New Roman"/>
          <w:sz w:val="24"/>
          <w:szCs w:val="24"/>
        </w:rPr>
        <w:t>Có khả năng cập nhật hệ thống</w:t>
      </w:r>
    </w:p>
    <w:p w14:paraId="65B191DA" w14:textId="5D523380" w:rsidR="0064161C" w:rsidRDefault="0064161C" w:rsidP="0064161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Mục đích</w:t>
      </w:r>
    </w:p>
    <w:p w14:paraId="358E9316" w14:textId="13EDD42D" w:rsidR="00F73A5A" w:rsidRDefault="00F73A5A" w:rsidP="00F73A5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Đảm bảo an toàn cho các thiết bị sử dụng pin lithium và người sử dụng,</w:t>
      </w:r>
    </w:p>
    <w:p w14:paraId="25F175AD" w14:textId="214D8D6C" w:rsidR="00F73A5A" w:rsidRDefault="00F73A5A" w:rsidP="00F73A5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Giám sát và đánh giá tình trạng pin </w:t>
      </w:r>
    </w:p>
    <w:p w14:paraId="37371B43" w14:textId="31096211" w:rsidR="00F73A5A" w:rsidRDefault="00F73A5A" w:rsidP="00F73A5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Kéo dài tuổi thọ pin </w:t>
      </w:r>
    </w:p>
    <w:p w14:paraId="5003EBA2" w14:textId="7E89EF2F" w:rsidR="00F73A5A" w:rsidRDefault="00F73A5A" w:rsidP="00F73A5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Hỗ trợ bảo trì và thay thế.</w:t>
      </w:r>
    </w:p>
    <w:p w14:paraId="0CA9D8F6" w14:textId="1783480C" w:rsidR="00F73A5A" w:rsidRDefault="00681268" w:rsidP="00F73A5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Input/ Output </w:t>
      </w:r>
    </w:p>
    <w:p w14:paraId="226FB7CC" w14:textId="1A2F01B2" w:rsidR="00681268" w:rsidRDefault="00681268" w:rsidP="006812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Input: tín hiệu đigital, ADC, CAN </w:t>
      </w:r>
    </w:p>
    <w:p w14:paraId="1860C370" w14:textId="1DD4E91A" w:rsidR="00681268" w:rsidRDefault="00681268" w:rsidP="006812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Ouput: I2C, SPI, </w:t>
      </w:r>
      <w:r w:rsidR="00CB4244">
        <w:rPr>
          <w:rFonts w:ascii="Times New Roman" w:hAnsi="Times New Roman" w:cs="Times New Roman"/>
          <w:sz w:val="24"/>
          <w:szCs w:val="24"/>
        </w:rPr>
        <w:t>GPRS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556977" w14:textId="77777777" w:rsidR="00681268" w:rsidRDefault="00681268" w:rsidP="00681268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1C37C03A" w14:textId="0BBBFCC2" w:rsidR="00681268" w:rsidRDefault="00681268" w:rsidP="006812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 phí sản xuất</w:t>
      </w:r>
    </w:p>
    <w:p w14:paraId="45DC6223" w14:textId="1BBDA297" w:rsidR="00681268" w:rsidRDefault="00681268" w:rsidP="006812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 bán thiết bị: &lt;$100.</w:t>
      </w:r>
    </w:p>
    <w:p w14:paraId="2A94FF52" w14:textId="1BB2B010" w:rsidR="00681268" w:rsidRDefault="00681268" w:rsidP="006812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 phí sản xuất: $50</w:t>
      </w:r>
    </w:p>
    <w:p w14:paraId="53F359A1" w14:textId="5F6A8FB9" w:rsidR="008C434F" w:rsidRPr="008C434F" w:rsidRDefault="00CF5257" w:rsidP="008C43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Đặc tả </w:t>
      </w:r>
      <w:r w:rsidR="005A6576">
        <w:rPr>
          <w:rFonts w:ascii="Times New Roman" w:hAnsi="Times New Roman" w:cs="Times New Roman"/>
          <w:sz w:val="24"/>
          <w:szCs w:val="24"/>
        </w:rPr>
        <w:t>sản phẩm.</w:t>
      </w:r>
    </w:p>
    <w:p w14:paraId="37731BF8" w14:textId="0B118ED4" w:rsidR="005A6576" w:rsidRDefault="008C434F" w:rsidP="005A657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 khả năng đo nhiệt độ từ c</w:t>
      </w:r>
      <w:r w:rsidR="00DA62BC" w:rsidRPr="00DA62BC">
        <w:rPr>
          <w:rFonts w:ascii="Times New Roman" w:hAnsi="Times New Roman" w:cs="Times New Roman"/>
          <w:sz w:val="24"/>
          <w:szCs w:val="24"/>
        </w:rPr>
        <w:t>ảm biến NTC</w:t>
      </w:r>
      <w:r w:rsidR="00DA62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D22B15" w14:textId="3368BE4C" w:rsidR="00DA62BC" w:rsidRDefault="00DA62BC" w:rsidP="00DA62BC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Phạm vi đo: -10 -&gt; 100oc</w:t>
      </w:r>
    </w:p>
    <w:p w14:paraId="54593EBA" w14:textId="7190467B" w:rsidR="00DA62BC" w:rsidRDefault="00DA62BC" w:rsidP="00DA62BC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Độ chính xác &lt;= 1%</w:t>
      </w:r>
    </w:p>
    <w:p w14:paraId="46ECC043" w14:textId="1968327E" w:rsidR="00673CDC" w:rsidRDefault="008C434F" w:rsidP="00673CDC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 khả năng phát hiện cháy nổ từ c</w:t>
      </w:r>
      <w:r w:rsidR="00673CDC">
        <w:rPr>
          <w:rFonts w:ascii="Times New Roman" w:hAnsi="Times New Roman" w:cs="Times New Roman"/>
          <w:sz w:val="24"/>
          <w:szCs w:val="24"/>
        </w:rPr>
        <w:t>ảm biến phát hiện lửa</w:t>
      </w:r>
    </w:p>
    <w:p w14:paraId="1DDAEE01" w14:textId="740C33E4" w:rsidR="00673CDC" w:rsidRDefault="00673CDC" w:rsidP="00673CDC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Loại cảm biến: hồng ngoại </w:t>
      </w:r>
    </w:p>
    <w:p w14:paraId="132F9CD4" w14:textId="037F6181" w:rsidR="00673CDC" w:rsidRDefault="00673CDC" w:rsidP="00673CDC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Ngõ ra: analog hoặc digital </w:t>
      </w:r>
    </w:p>
    <w:p w14:paraId="48CC4C3B" w14:textId="3B2D7E88" w:rsidR="00673CDC" w:rsidRDefault="00673CDC" w:rsidP="00673CDC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Cảm biến khói:</w:t>
      </w:r>
    </w:p>
    <w:p w14:paraId="5B5BF255" w14:textId="4C4AD24A" w:rsidR="00673CDC" w:rsidRDefault="008C434F" w:rsidP="00673CDC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Nồng độ phát hiện 100 ~8000ppm C3H8</w:t>
      </w:r>
    </w:p>
    <w:p w14:paraId="6D7231A7" w14:textId="58893A23" w:rsidR="008C434F" w:rsidRDefault="008C434F" w:rsidP="00673CDC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Nhiệt độ hoạt đồng ~10 ~50oC </w:t>
      </w:r>
    </w:p>
    <w:p w14:paraId="23884142" w14:textId="161882AD" w:rsidR="008C434F" w:rsidRDefault="008C434F" w:rsidP="00673CDC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Điện năng tiêu thụ (PH): &lt;= 240mW</w:t>
      </w:r>
    </w:p>
    <w:p w14:paraId="4559F1DA" w14:textId="307D948C" w:rsidR="008C434F" w:rsidRDefault="008C434F" w:rsidP="00673CDC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434F">
        <w:rPr>
          <w:rFonts w:ascii="Times New Roman" w:hAnsi="Times New Roman" w:cs="Times New Roman"/>
          <w:sz w:val="24"/>
          <w:szCs w:val="24"/>
        </w:rPr>
        <w:t>Nồng độ Oxy: 21% ± 1%</w:t>
      </w:r>
    </w:p>
    <w:p w14:paraId="5CB88F7B" w14:textId="3DFD292E" w:rsidR="008C434F" w:rsidRDefault="00C71F6C" w:rsidP="008C434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Có khả năng cảnh báo bằng âm thanh </w:t>
      </w:r>
    </w:p>
    <w:p w14:paraId="3421AC8B" w14:textId="1BC84289" w:rsidR="00C71F6C" w:rsidRDefault="00C71F6C" w:rsidP="00C71F6C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Cường độ âm thanh thông báo = 93DB </w:t>
      </w:r>
    </w:p>
    <w:p w14:paraId="6CAD42E1" w14:textId="51CBCD13" w:rsidR="00C71F6C" w:rsidRDefault="00C71F6C" w:rsidP="00C71F6C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 khả năng đo được giá trị điện áp, giá trị dòng</w:t>
      </w:r>
    </w:p>
    <w:p w14:paraId="0A002E8E" w14:textId="3CB6D317" w:rsidR="00C71F6C" w:rsidRDefault="00C05AC2" w:rsidP="00C71F6C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Có khả năng kiểm </w:t>
      </w:r>
      <w:r w:rsidR="00A056E3">
        <w:rPr>
          <w:rFonts w:ascii="Times New Roman" w:hAnsi="Times New Roman" w:cs="Times New Roman"/>
          <w:sz w:val="24"/>
          <w:szCs w:val="24"/>
        </w:rPr>
        <w:t>soát nhiều cell pin.</w:t>
      </w:r>
    </w:p>
    <w:p w14:paraId="1D63C9BF" w14:textId="4DD7BF93" w:rsidR="00C05AC2" w:rsidRDefault="00A056E3" w:rsidP="00C71F6C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Đọc điện áp của nhiều cell pin khác nhau (tối thiểu 10 ADC)</w:t>
      </w:r>
    </w:p>
    <w:p w14:paraId="68DD4104" w14:textId="198BC004" w:rsidR="00A056E3" w:rsidRDefault="00A056E3" w:rsidP="00C71F6C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Độ phân giải tối thiểu 12bit </w:t>
      </w:r>
    </w:p>
    <w:p w14:paraId="21521BB1" w14:textId="315FA5F1" w:rsidR="00A056E3" w:rsidRDefault="00A056E3" w:rsidP="00C71F6C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Giải đo điện áp </w:t>
      </w:r>
      <w:r w:rsidR="00231520">
        <w:rPr>
          <w:rFonts w:ascii="Times New Roman" w:hAnsi="Times New Roman" w:cs="Times New Roman"/>
          <w:sz w:val="24"/>
          <w:szCs w:val="24"/>
        </w:rPr>
        <w:t>từng cell 0-6v</w:t>
      </w:r>
    </w:p>
    <w:p w14:paraId="3D6DCE17" w14:textId="66260395" w:rsidR="00231520" w:rsidRDefault="00231520" w:rsidP="00C71F6C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Dải đo dòng điện +-20A </w:t>
      </w:r>
    </w:p>
    <w:p w14:paraId="68C2F467" w14:textId="1D19A848" w:rsidR="00231520" w:rsidRDefault="00231520" w:rsidP="0023152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 khả năng đọc dữ liệu từ BMS khác qua CAN BUS để thực hiện ước lượng.</w:t>
      </w:r>
    </w:p>
    <w:p w14:paraId="7C598375" w14:textId="76EFD875" w:rsidR="00231520" w:rsidRDefault="00231520" w:rsidP="0023152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 khả năng tr</w:t>
      </w:r>
      <w:r w:rsidR="00CB4244">
        <w:rPr>
          <w:rFonts w:ascii="Times New Roman" w:hAnsi="Times New Roman" w:cs="Times New Roman"/>
          <w:sz w:val="24"/>
          <w:szCs w:val="24"/>
        </w:rPr>
        <w:t xml:space="preserve">uyền dữ liệu ước lượng và cảnh báo qua app thông qua GPRS </w:t>
      </w:r>
    </w:p>
    <w:p w14:paraId="6A4FE92D" w14:textId="10E81D73" w:rsidR="00CB4244" w:rsidRDefault="00CB4244" w:rsidP="00CB4244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4244">
        <w:rPr>
          <w:rFonts w:ascii="Times New Roman" w:hAnsi="Times New Roman" w:cs="Times New Roman"/>
          <w:sz w:val="24"/>
          <w:szCs w:val="24"/>
        </w:rPr>
        <w:t>băng tần GSM/GPRS: 850/900/1800/1900MHz</w:t>
      </w:r>
    </w:p>
    <w:p w14:paraId="33BE6E83" w14:textId="576D1DB2" w:rsidR="00CB4244" w:rsidRDefault="00CB4244" w:rsidP="00CB4244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4244">
        <w:rPr>
          <w:rFonts w:ascii="Times New Roman" w:hAnsi="Times New Roman" w:cs="Times New Roman"/>
          <w:sz w:val="24"/>
          <w:szCs w:val="24"/>
        </w:rPr>
        <w:t>2.3-5.5VDC để khởi động</w:t>
      </w:r>
    </w:p>
    <w:p w14:paraId="10192C81" w14:textId="3A878218" w:rsidR="00CB4244" w:rsidRDefault="00CB4244" w:rsidP="00CB424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Sử dụng nguồn ngoài dự phòng trong trường hợp hệ thống pin litium xảy ra lỗi</w:t>
      </w:r>
    </w:p>
    <w:p w14:paraId="7B969687" w14:textId="084E9BE1" w:rsidR="00CB4244" w:rsidRDefault="00CB4244" w:rsidP="00CB4244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Lưu lượng pin hoạt động tối thiểu 2h.</w:t>
      </w:r>
    </w:p>
    <w:p w14:paraId="4ABEC561" w14:textId="3CC37D95" w:rsidR="00CB4244" w:rsidRDefault="00732A3B" w:rsidP="00CB424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 màn hình hiển thị và app hiển thị có các tham số sau:</w:t>
      </w:r>
    </w:p>
    <w:p w14:paraId="2860EB01" w14:textId="2A00515D" w:rsidR="00732A3B" w:rsidRDefault="00732A3B" w:rsidP="00732A3B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Tuổi thọ </w:t>
      </w:r>
    </w:p>
    <w:p w14:paraId="693E1C52" w14:textId="4AB1D2A2" w:rsidR="00732A3B" w:rsidRDefault="00732A3B" w:rsidP="00732A3B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Số lần sạc </w:t>
      </w:r>
    </w:p>
    <w:p w14:paraId="22EA782E" w14:textId="59EAF693" w:rsidR="00732A3B" w:rsidRDefault="00732A3B" w:rsidP="00732A3B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Nhiệt độ </w:t>
      </w:r>
    </w:p>
    <w:p w14:paraId="26024397" w14:textId="49DF36C5" w:rsidR="00732A3B" w:rsidRDefault="00732A3B" w:rsidP="00732A3B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Dung lượng </w:t>
      </w:r>
    </w:p>
    <w:p w14:paraId="13450D85" w14:textId="29C582C0" w:rsidR="00732A3B" w:rsidRDefault="00732A3B" w:rsidP="00732A3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 phải có cảnh báo, lựa chọn chế độ hoạt </w:t>
      </w:r>
      <w:proofErr w:type="gramStart"/>
      <w:r>
        <w:rPr>
          <w:rFonts w:ascii="Times New Roman" w:hAnsi="Times New Roman" w:cs="Times New Roman"/>
          <w:sz w:val="24"/>
          <w:szCs w:val="24"/>
        </w:rPr>
        <w:t>động .</w:t>
      </w:r>
      <w:proofErr w:type="gramEnd"/>
    </w:p>
    <w:p w14:paraId="0D459728" w14:textId="06D48BE4" w:rsidR="00732A3B" w:rsidRDefault="00732A3B" w:rsidP="00732A3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Button lựa chọn chế độ hoạt động</w:t>
      </w:r>
    </w:p>
    <w:p w14:paraId="214CB5AB" w14:textId="4434F6AB" w:rsidR="00732A3B" w:rsidRDefault="00732A3B" w:rsidP="00732A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Đặc tả kỹ thuật</w:t>
      </w:r>
    </w:p>
    <w:p w14:paraId="3EE7E838" w14:textId="48EAA6E7" w:rsidR="00732A3B" w:rsidRDefault="00732A3B" w:rsidP="00732A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3.1 Mô hình kiến trúc </w:t>
      </w:r>
    </w:p>
    <w:p w14:paraId="6D11BBDD" w14:textId="561B49C3" w:rsidR="00732A3B" w:rsidRPr="00732A3B" w:rsidRDefault="00732A3B" w:rsidP="00732A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29464A5" w14:textId="3B34B610" w:rsidR="008C434F" w:rsidRPr="008C434F" w:rsidRDefault="008C434F" w:rsidP="008C434F">
      <w:pPr>
        <w:ind w:left="3240"/>
        <w:rPr>
          <w:rFonts w:ascii="Times New Roman" w:hAnsi="Times New Roman" w:cs="Times New Roman"/>
          <w:sz w:val="24"/>
          <w:szCs w:val="24"/>
        </w:rPr>
      </w:pPr>
    </w:p>
    <w:p w14:paraId="510C2859" w14:textId="772FE55F" w:rsidR="00673CDC" w:rsidRPr="00673CDC" w:rsidRDefault="00673CDC" w:rsidP="00673CDC">
      <w:pPr>
        <w:pStyle w:val="ListParagraph"/>
        <w:ind w:left="3600"/>
        <w:rPr>
          <w:rFonts w:ascii="Times New Roman" w:hAnsi="Times New Roman" w:cs="Times New Roman"/>
          <w:sz w:val="24"/>
          <w:szCs w:val="24"/>
        </w:rPr>
      </w:pPr>
    </w:p>
    <w:sectPr w:rsidR="00673CDC" w:rsidRPr="00673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A0240"/>
    <w:multiLevelType w:val="hybridMultilevel"/>
    <w:tmpl w:val="70249DB4"/>
    <w:lvl w:ilvl="0" w:tplc="5FFE0446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5CA7504"/>
    <w:multiLevelType w:val="hybridMultilevel"/>
    <w:tmpl w:val="C25AA3A8"/>
    <w:lvl w:ilvl="0" w:tplc="92A688E2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2506B57"/>
    <w:multiLevelType w:val="hybridMultilevel"/>
    <w:tmpl w:val="512ECE8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4A1C6221"/>
    <w:multiLevelType w:val="hybridMultilevel"/>
    <w:tmpl w:val="CEAE6FC6"/>
    <w:lvl w:ilvl="0" w:tplc="04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4" w15:restartNumberingAfterBreak="0">
    <w:nsid w:val="4AB84027"/>
    <w:multiLevelType w:val="hybridMultilevel"/>
    <w:tmpl w:val="D2D499C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52BA7102"/>
    <w:multiLevelType w:val="hybridMultilevel"/>
    <w:tmpl w:val="F0521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297CFD06">
      <w:start w:val="1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F51B5"/>
    <w:multiLevelType w:val="hybridMultilevel"/>
    <w:tmpl w:val="8F1A3D94"/>
    <w:lvl w:ilvl="0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04"/>
    <w:rsid w:val="00023747"/>
    <w:rsid w:val="00047597"/>
    <w:rsid w:val="00050C80"/>
    <w:rsid w:val="00120DB0"/>
    <w:rsid w:val="0022190E"/>
    <w:rsid w:val="00231520"/>
    <w:rsid w:val="002D6606"/>
    <w:rsid w:val="004F6CEF"/>
    <w:rsid w:val="005A6576"/>
    <w:rsid w:val="0064161C"/>
    <w:rsid w:val="00673CDC"/>
    <w:rsid w:val="00681268"/>
    <w:rsid w:val="00732A3B"/>
    <w:rsid w:val="00874F4E"/>
    <w:rsid w:val="00891C04"/>
    <w:rsid w:val="008C434F"/>
    <w:rsid w:val="0099586F"/>
    <w:rsid w:val="00A056E3"/>
    <w:rsid w:val="00A94FB2"/>
    <w:rsid w:val="00B057D9"/>
    <w:rsid w:val="00C05AC2"/>
    <w:rsid w:val="00C71F6C"/>
    <w:rsid w:val="00CB4244"/>
    <w:rsid w:val="00CF4142"/>
    <w:rsid w:val="00CF5257"/>
    <w:rsid w:val="00DA62BC"/>
    <w:rsid w:val="00F25215"/>
    <w:rsid w:val="00F7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2A3F"/>
  <w15:chartTrackingRefBased/>
  <w15:docId w15:val="{A697B400-0763-4F72-9CB5-37F4B3CE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7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hat ngo</dc:creator>
  <cp:keywords/>
  <dc:description/>
  <cp:lastModifiedBy>van hat ngo</cp:lastModifiedBy>
  <cp:revision>2</cp:revision>
  <dcterms:created xsi:type="dcterms:W3CDTF">2026-03-20T19:01:00Z</dcterms:created>
  <dcterms:modified xsi:type="dcterms:W3CDTF">2026-03-20T19:01:00Z</dcterms:modified>
</cp:coreProperties>
</file>